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665"/>
        <w:gridCol w:w="930"/>
        <w:gridCol w:w="1050"/>
        <w:gridCol w:w="159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9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沙龙培训报名表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学院/部门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工号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参加培训场次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7091E"/>
    <w:rsid w:val="7207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2022-03-29T08:06:00Z</dcterms:created>
  <dc:creator>TLQTM4600A</dc:creator>
  <cp:lastModifiedBy>TLQTM4600A</cp:lastModifiedBy>
  <dcterms:modified xsi:type="dcterms:W3CDTF">2022-03-29T08:07:19Z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E821332B7FF944A4982788C392978167</vt:lpwstr>
  </property>
</Properties>
</file>