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3FCB" w14:textId="1BD689C7" w:rsidR="003D157E" w:rsidRDefault="00DC2C55">
      <w:pPr>
        <w:spacing w:after="0" w:line="600" w:lineRule="exact"/>
      </w:pPr>
      <w:r>
        <w:rPr>
          <w:rFonts w:ascii="仿宋" w:eastAsia="仿宋" w:hAnsi="仿宋" w:cs="宋体" w:hint="eastAsia"/>
          <w:sz w:val="32"/>
          <w:szCs w:val="32"/>
        </w:rPr>
        <w:t>附件3</w:t>
      </w:r>
    </w:p>
    <w:p w14:paraId="5AF76D23" w14:textId="77777777" w:rsidR="006373BB" w:rsidRDefault="006373BB" w:rsidP="009E2586">
      <w:pPr>
        <w:spacing w:after="0" w:line="60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  <w:r>
        <w:rPr>
          <w:rFonts w:ascii="方正小标宋简体" w:eastAsia="方正小标宋简体" w:hAnsi="Microsoft YaHei UI" w:cs="Microsoft YaHei UI"/>
          <w:sz w:val="28"/>
          <w:szCs w:val="28"/>
        </w:rPr>
        <w:t>杭州电子科技</w:t>
      </w:r>
      <w:r>
        <w:rPr>
          <w:rFonts w:ascii="方正小标宋简体" w:eastAsia="方正小标宋简体" w:hAnsi="Microsoft YaHei UI" w:cs="Microsoft YaHei UI" w:hint="eastAsia"/>
          <w:sz w:val="28"/>
          <w:szCs w:val="28"/>
        </w:rPr>
        <w:t>大学信息工程学院</w:t>
      </w:r>
      <w:r w:rsidRPr="006373BB">
        <w:rPr>
          <w:rFonts w:ascii="方正小标宋简体" w:eastAsia="方正小标宋简体" w:hAnsi="Microsoft YaHei UI" w:cs="Microsoft YaHei UI"/>
          <w:sz w:val="28"/>
          <w:szCs w:val="28"/>
        </w:rPr>
        <w:t>2025-2026学年第一学期</w:t>
      </w:r>
    </w:p>
    <w:p w14:paraId="74137D50" w14:textId="2ABB54E2" w:rsidR="003C0FD0" w:rsidRDefault="00DC2C55" w:rsidP="003C0FD0">
      <w:pPr>
        <w:spacing w:after="0" w:line="600" w:lineRule="exact"/>
        <w:jc w:val="center"/>
        <w:rPr>
          <w:rFonts w:ascii="方正小标宋简体" w:eastAsia="方正小标宋简体" w:hAnsi="Microsoft YaHei UI" w:cs="Microsoft YaHei UI"/>
          <w:sz w:val="28"/>
          <w:szCs w:val="28"/>
        </w:rPr>
      </w:pPr>
      <w:r w:rsidRPr="009E2586">
        <w:rPr>
          <w:rFonts w:ascii="方正小标宋简体" w:eastAsia="方正小标宋简体" w:hAnsi="Microsoft YaHei UI" w:cs="Microsoft YaHei UI" w:hint="eastAsia"/>
          <w:sz w:val="28"/>
          <w:szCs w:val="28"/>
        </w:rPr>
        <w:t>主题团日活动十佳团支部推荐名额分配表</w:t>
      </w:r>
    </w:p>
    <w:p w14:paraId="3587DCDB" w14:textId="77777777" w:rsidR="003C0FD0" w:rsidRDefault="003C0FD0" w:rsidP="003C0FD0">
      <w:pPr>
        <w:spacing w:after="0" w:line="600" w:lineRule="exact"/>
        <w:jc w:val="center"/>
        <w:rPr>
          <w:rFonts w:ascii="方正小标宋简体" w:eastAsia="方正小标宋简体" w:hAnsi="Microsoft YaHei UI" w:cs="Microsoft YaHei UI" w:hint="eastAsia"/>
          <w:sz w:val="28"/>
          <w:szCs w:val="28"/>
        </w:rPr>
      </w:pPr>
    </w:p>
    <w:tbl>
      <w:tblPr>
        <w:tblStyle w:val="TableGrid"/>
        <w:tblW w:w="7932" w:type="dxa"/>
        <w:tblInd w:w="191" w:type="dxa"/>
        <w:tblCellMar>
          <w:left w:w="191" w:type="dxa"/>
          <w:bottom w:w="63" w:type="dxa"/>
          <w:right w:w="74" w:type="dxa"/>
        </w:tblCellMar>
        <w:tblLook w:val="04A0" w:firstRow="1" w:lastRow="0" w:firstColumn="1" w:lastColumn="0" w:noHBand="0" w:noVBand="1"/>
      </w:tblPr>
      <w:tblGrid>
        <w:gridCol w:w="2546"/>
        <w:gridCol w:w="2555"/>
        <w:gridCol w:w="2831"/>
      </w:tblGrid>
      <w:tr w:rsidR="003D157E" w14:paraId="05D7E502" w14:textId="77777777">
        <w:trPr>
          <w:trHeight w:val="50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E8D345B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楷体"/>
                <w:sz w:val="24"/>
                <w:szCs w:val="24"/>
              </w:rPr>
              <w:t>推荐单位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A1E5BBA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楷体"/>
                <w:sz w:val="24"/>
                <w:szCs w:val="24"/>
              </w:rPr>
              <w:t>推荐名额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9B1D227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楷体"/>
                <w:sz w:val="24"/>
                <w:szCs w:val="24"/>
              </w:rPr>
              <w:t>备注</w:t>
            </w:r>
          </w:p>
        </w:tc>
      </w:tr>
      <w:tr w:rsidR="003D157E" w14:paraId="0A6B940D" w14:textId="77777777">
        <w:trPr>
          <w:trHeight w:val="51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9321A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机械工程学院分团委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3E803" w14:textId="77777777" w:rsidR="003D157E" w:rsidRPr="000A315B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3个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8965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以二级学院为单位统一收集并汇总</w:t>
            </w:r>
          </w:p>
        </w:tc>
      </w:tr>
      <w:tr w:rsidR="003D157E" w14:paraId="7ACC5DBF" w14:textId="77777777">
        <w:trPr>
          <w:trHeight w:val="51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B7E94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计算机学院分团委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3D506" w14:textId="77777777" w:rsidR="003D157E" w:rsidRPr="000A315B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3个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0182D" w14:textId="77777777" w:rsidR="003D157E" w:rsidRDefault="003D157E">
            <w:pPr>
              <w:spacing w:after="0"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D157E" w14:paraId="5163C590" w14:textId="77777777">
        <w:trPr>
          <w:trHeight w:val="50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55BB4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管理学院分团委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BD0D8" w14:textId="77777777" w:rsidR="003D157E" w:rsidRPr="000A315B" w:rsidRDefault="000A315B">
            <w:pPr>
              <w:spacing w:after="0" w:line="6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4</w:t>
            </w:r>
            <w:r w:rsidR="00DC2C55"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7E11D" w14:textId="77777777" w:rsidR="003D157E" w:rsidRDefault="003D157E">
            <w:pPr>
              <w:spacing w:after="0"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D157E" w14:paraId="71A7CC0B" w14:textId="77777777">
        <w:trPr>
          <w:trHeight w:val="51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F0FB5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经济学院分团委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A9043" w14:textId="77777777" w:rsidR="003D157E" w:rsidRPr="000A315B" w:rsidRDefault="000A315B">
            <w:pPr>
              <w:spacing w:after="0" w:line="6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3</w:t>
            </w:r>
            <w:r w:rsidR="00DC2C55"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ED1769" w14:textId="77777777" w:rsidR="003D157E" w:rsidRDefault="003D157E">
            <w:pPr>
              <w:spacing w:after="0"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D157E" w14:paraId="646D1968" w14:textId="77777777">
        <w:trPr>
          <w:trHeight w:val="50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BA4FA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z w:val="24"/>
                <w:szCs w:val="24"/>
              </w:rPr>
              <w:t>电子工程学院分团委</w:t>
            </w:r>
            <w:proofErr w:type="gram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4E2B5" w14:textId="77777777" w:rsidR="003D157E" w:rsidRPr="000A315B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</w:pPr>
            <w:r w:rsidRPr="000A315B">
              <w:rPr>
                <w:rFonts w:ascii="仿宋" w:eastAsia="仿宋" w:hAnsi="仿宋" w:cs="仿宋"/>
                <w:color w:val="0D0D0D" w:themeColor="text1" w:themeTint="F2"/>
                <w:sz w:val="24"/>
                <w:szCs w:val="24"/>
              </w:rPr>
              <w:t>2个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A3C6D" w14:textId="77777777" w:rsidR="003D157E" w:rsidRDefault="003D157E">
            <w:pPr>
              <w:spacing w:after="0"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D157E" w14:paraId="77C828BB" w14:textId="77777777">
        <w:trPr>
          <w:trHeight w:val="51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495A1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总计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D1C14" w14:textId="77777777" w:rsidR="003D157E" w:rsidRDefault="00DC2C55">
            <w:pPr>
              <w:spacing w:after="0"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15个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F5E6" w14:textId="77777777" w:rsidR="003D157E" w:rsidRDefault="003D157E">
            <w:pPr>
              <w:spacing w:after="0" w:line="6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4CF8644" w14:textId="3AA02FE8" w:rsidR="003D157E" w:rsidRDefault="003D157E" w:rsidP="003C0FD0">
      <w:pPr>
        <w:spacing w:after="0" w:line="560" w:lineRule="exact"/>
        <w:jc w:val="both"/>
        <w:rPr>
          <w:rFonts w:eastAsiaTheme="minorEastAsia" w:hint="eastAsia"/>
          <w:sz w:val="32"/>
          <w:szCs w:val="32"/>
        </w:rPr>
      </w:pPr>
    </w:p>
    <w:sectPr w:rsidR="003D157E" w:rsidSect="00A11AAA">
      <w:footerReference w:type="default" r:id="rId8"/>
      <w:pgSz w:w="11910" w:h="16840"/>
      <w:pgMar w:top="1440" w:right="1800" w:bottom="1440" w:left="1800" w:header="0" w:footer="6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9619" w14:textId="77777777" w:rsidR="0064396C" w:rsidRDefault="0064396C">
      <w:pPr>
        <w:spacing w:line="240" w:lineRule="auto"/>
      </w:pPr>
      <w:r>
        <w:separator/>
      </w:r>
    </w:p>
  </w:endnote>
  <w:endnote w:type="continuationSeparator" w:id="0">
    <w:p w14:paraId="1CB176DE" w14:textId="77777777" w:rsidR="0064396C" w:rsidRDefault="00643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E321" w14:textId="645BAA91" w:rsidR="00000000" w:rsidRPr="006373BB" w:rsidRDefault="00000000">
    <w:pPr>
      <w:spacing w:line="104" w:lineRule="auto"/>
      <w:rPr>
        <w:rFonts w:eastAsiaTheme="minorEastAsi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F54A" w14:textId="77777777" w:rsidR="0064396C" w:rsidRDefault="0064396C">
      <w:pPr>
        <w:spacing w:after="0"/>
      </w:pPr>
      <w:r>
        <w:separator/>
      </w:r>
    </w:p>
  </w:footnote>
  <w:footnote w:type="continuationSeparator" w:id="0">
    <w:p w14:paraId="2BE6B032" w14:textId="77777777" w:rsidR="0064396C" w:rsidRDefault="006439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8B5"/>
    <w:multiLevelType w:val="multilevel"/>
    <w:tmpl w:val="23B768B5"/>
    <w:lvl w:ilvl="0">
      <w:start w:val="2020"/>
      <w:numFmt w:val="decimal"/>
      <w:pStyle w:val="1"/>
      <w:lvlText w:val="%1"/>
      <w:lvlJc w:val="left"/>
      <w:pPr>
        <w:ind w:left="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1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2B509CA"/>
    <w:multiLevelType w:val="multilevel"/>
    <w:tmpl w:val="603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755939">
    <w:abstractNumId w:val="0"/>
  </w:num>
  <w:num w:numId="2" w16cid:durableId="55983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0F6F49"/>
    <w:rsid w:val="00142278"/>
    <w:rsid w:val="001520A5"/>
    <w:rsid w:val="001621CD"/>
    <w:rsid w:val="00180B65"/>
    <w:rsid w:val="001B5C92"/>
    <w:rsid w:val="002541A3"/>
    <w:rsid w:val="002542CD"/>
    <w:rsid w:val="00272462"/>
    <w:rsid w:val="002808C6"/>
    <w:rsid w:val="002C6A48"/>
    <w:rsid w:val="002D0A50"/>
    <w:rsid w:val="002E05C9"/>
    <w:rsid w:val="003051ED"/>
    <w:rsid w:val="0031235B"/>
    <w:rsid w:val="00314387"/>
    <w:rsid w:val="0031517E"/>
    <w:rsid w:val="0032062D"/>
    <w:rsid w:val="00326CCB"/>
    <w:rsid w:val="00327119"/>
    <w:rsid w:val="00351A15"/>
    <w:rsid w:val="0036676C"/>
    <w:rsid w:val="00371A5A"/>
    <w:rsid w:val="00390EB3"/>
    <w:rsid w:val="003B6ABC"/>
    <w:rsid w:val="003B6BFE"/>
    <w:rsid w:val="003C0FD0"/>
    <w:rsid w:val="003D157E"/>
    <w:rsid w:val="0040008E"/>
    <w:rsid w:val="00401AA3"/>
    <w:rsid w:val="00422B48"/>
    <w:rsid w:val="00432265"/>
    <w:rsid w:val="00477D27"/>
    <w:rsid w:val="00487ABA"/>
    <w:rsid w:val="004C0D3A"/>
    <w:rsid w:val="004F0AA5"/>
    <w:rsid w:val="00505996"/>
    <w:rsid w:val="00512B92"/>
    <w:rsid w:val="00516721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36612"/>
    <w:rsid w:val="006373BB"/>
    <w:rsid w:val="0064396C"/>
    <w:rsid w:val="00651DBA"/>
    <w:rsid w:val="00662335"/>
    <w:rsid w:val="00671A17"/>
    <w:rsid w:val="006876C3"/>
    <w:rsid w:val="00691FC8"/>
    <w:rsid w:val="00696137"/>
    <w:rsid w:val="006D037E"/>
    <w:rsid w:val="006E0A87"/>
    <w:rsid w:val="006E1436"/>
    <w:rsid w:val="0070441E"/>
    <w:rsid w:val="007139A3"/>
    <w:rsid w:val="007202E8"/>
    <w:rsid w:val="007307C8"/>
    <w:rsid w:val="00730B26"/>
    <w:rsid w:val="00745837"/>
    <w:rsid w:val="0074780C"/>
    <w:rsid w:val="0075006F"/>
    <w:rsid w:val="00754B50"/>
    <w:rsid w:val="007606DB"/>
    <w:rsid w:val="00764C2D"/>
    <w:rsid w:val="00782F86"/>
    <w:rsid w:val="007853E0"/>
    <w:rsid w:val="007931F5"/>
    <w:rsid w:val="00795D30"/>
    <w:rsid w:val="007A5057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063A6"/>
    <w:rsid w:val="00936042"/>
    <w:rsid w:val="0093627C"/>
    <w:rsid w:val="00955525"/>
    <w:rsid w:val="009762C1"/>
    <w:rsid w:val="009837E9"/>
    <w:rsid w:val="0099037F"/>
    <w:rsid w:val="009D6A46"/>
    <w:rsid w:val="009E2586"/>
    <w:rsid w:val="009E35DE"/>
    <w:rsid w:val="009F1547"/>
    <w:rsid w:val="00A213E0"/>
    <w:rsid w:val="00A22B6D"/>
    <w:rsid w:val="00A36737"/>
    <w:rsid w:val="00A5194F"/>
    <w:rsid w:val="00A7427B"/>
    <w:rsid w:val="00A77B1B"/>
    <w:rsid w:val="00A81325"/>
    <w:rsid w:val="00A87C8B"/>
    <w:rsid w:val="00A97BAA"/>
    <w:rsid w:val="00AA4571"/>
    <w:rsid w:val="00AB3B82"/>
    <w:rsid w:val="00AE00DB"/>
    <w:rsid w:val="00AF2C78"/>
    <w:rsid w:val="00B239C9"/>
    <w:rsid w:val="00B431F4"/>
    <w:rsid w:val="00B67254"/>
    <w:rsid w:val="00BA079F"/>
    <w:rsid w:val="00BB64D4"/>
    <w:rsid w:val="00BC7165"/>
    <w:rsid w:val="00BD552D"/>
    <w:rsid w:val="00C07053"/>
    <w:rsid w:val="00C12884"/>
    <w:rsid w:val="00C46A18"/>
    <w:rsid w:val="00C56544"/>
    <w:rsid w:val="00C77C73"/>
    <w:rsid w:val="00CC4FA9"/>
    <w:rsid w:val="00CD1E9D"/>
    <w:rsid w:val="00CE70EF"/>
    <w:rsid w:val="00D03F0B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F73B9"/>
    <w:rsid w:val="00F03BAB"/>
    <w:rsid w:val="00F30D3F"/>
    <w:rsid w:val="00F54A49"/>
    <w:rsid w:val="00F720FD"/>
    <w:rsid w:val="00F90D9D"/>
    <w:rsid w:val="00FC6182"/>
    <w:rsid w:val="00FE46FB"/>
    <w:rsid w:val="00FE69E0"/>
    <w:rsid w:val="12781EFB"/>
    <w:rsid w:val="21AC06D5"/>
    <w:rsid w:val="2A495A74"/>
    <w:rsid w:val="4E025A9B"/>
    <w:rsid w:val="528374C6"/>
    <w:rsid w:val="62322448"/>
    <w:rsid w:val="63F261B3"/>
    <w:rsid w:val="6A7327B4"/>
    <w:rsid w:val="743D09CE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65DA1"/>
  <w15:docId w15:val="{2CF7386B-10D9-45B8-802F-B923DA46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78" w:hanging="10"/>
      <w:outlineLvl w:val="0"/>
    </w:pPr>
    <w:rPr>
      <w:rFonts w:ascii="Microsoft YaHei UI" w:eastAsia="Microsoft YaHei UI" w:hAnsi="Microsoft YaHei UI" w:cs="Microsoft YaHei UI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59" w:lineRule="auto"/>
      <w:ind w:left="651" w:hanging="10"/>
      <w:outlineLvl w:val="1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780"/>
    </w:pPr>
    <w:rPr>
      <w:rFonts w:ascii="仿宋" w:eastAsia="仿宋" w:hAnsi="仿宋" w:cs="仿宋"/>
      <w:color w:val="auto"/>
      <w:kern w:val="0"/>
      <w:sz w:val="34"/>
      <w:szCs w:val="3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qFormat/>
    <w:rPr>
      <w:rFonts w:ascii="黑体" w:eastAsia="黑体" w:hAnsi="黑体" w:cs="黑体"/>
      <w:color w:val="000000"/>
      <w:sz w:val="32"/>
    </w:rPr>
  </w:style>
  <w:style w:type="character" w:customStyle="1" w:styleId="10">
    <w:name w:val="标题 1 字符"/>
    <w:link w:val="1"/>
    <w:qFormat/>
    <w:rPr>
      <w:rFonts w:ascii="Microsoft YaHei UI" w:eastAsia="Microsoft YaHei UI" w:hAnsi="Microsoft YaHei UI" w:cs="Microsoft YaHei UI"/>
      <w:color w:val="000000"/>
      <w:sz w:val="4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f0">
    <w:name w:val="List Paragraph"/>
    <w:basedOn w:val="a"/>
    <w:uiPriority w:val="99"/>
    <w:qFormat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Calibri" w:hAnsi="Calibri" w:cs="Calibri"/>
      <w:color w:val="000000"/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4"/>
      <w:szCs w:val="3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85</Characters>
  <Application>Microsoft Office Word</Application>
  <DocSecurity>0</DocSecurity>
  <Lines>21</Lines>
  <Paragraphs>23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团日活动</cp:keywords>
  <cp:lastModifiedBy>tianle wang</cp:lastModifiedBy>
  <cp:revision>8</cp:revision>
  <cp:lastPrinted>2025-09-19T03:17:00Z</cp:lastPrinted>
  <dcterms:created xsi:type="dcterms:W3CDTF">2025-09-19T01:24:00Z</dcterms:created>
  <dcterms:modified xsi:type="dcterms:W3CDTF">2025-09-27T14:45:00Z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07334E1B557943E0B0CB748CF924C0FB_13</vt:lpwstr>
  </property>
  <property fmtid="{D5CDD505-2E9C-101B-9397-08002B2CF9AE}" pid="4" name="KSOTemplateDocerSaveRecord">
    <vt:lpwstr>eyJoZGlkIjoiMDBjNjdmNmFiMjBjNjU0NTRkZmUzM2I5NzMxMGE1NDQiLCJ1c2VySWQiOiIxNTIzNzI4ODc0In0=</vt:lpwstr>
  </property>
</Properties>
</file>