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E60C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杭州电子科技大学信息工程学院</w:t>
      </w:r>
      <w:r>
        <w:rPr>
          <w:rFonts w:hint="eastAsia"/>
          <w:b/>
          <w:sz w:val="32"/>
          <w:szCs w:val="32"/>
          <w:lang w:val="en-US" w:eastAsia="zh-CN"/>
        </w:rPr>
        <w:t>采购</w:t>
      </w:r>
      <w:r>
        <w:rPr>
          <w:rFonts w:hint="eastAsia"/>
          <w:b/>
          <w:sz w:val="32"/>
          <w:szCs w:val="32"/>
        </w:rPr>
        <w:t>验收报告</w:t>
      </w:r>
    </w:p>
    <w:bookmarkEnd w:id="0"/>
    <w:p w14:paraId="0D314951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适用于纸质图书类项目</w:t>
      </w:r>
      <w:r>
        <w:rPr>
          <w:rFonts w:hint="eastAsia"/>
          <w:sz w:val="32"/>
          <w:szCs w:val="32"/>
          <w:lang w:eastAsia="zh-CN"/>
        </w:rPr>
        <w:t>）</w:t>
      </w:r>
    </w:p>
    <w:p w14:paraId="2B4D9DA4">
      <w:pPr>
        <w:rPr>
          <w:rFonts w:hint="eastAsia"/>
          <w:sz w:val="24"/>
          <w:szCs w:val="24"/>
          <w:lang w:val="en-US" w:eastAsia="zh-CN"/>
        </w:rPr>
      </w:pPr>
    </w:p>
    <w:p w14:paraId="447B0F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使用部门（盖章）          使用部门负责人：                   填报人：</w:t>
      </w:r>
    </w:p>
    <w:tbl>
      <w:tblPr>
        <w:tblStyle w:val="6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650"/>
        <w:gridCol w:w="1676"/>
        <w:gridCol w:w="2486"/>
      </w:tblGrid>
      <w:tr w14:paraId="0FDF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93" w:type="dxa"/>
            <w:vAlign w:val="center"/>
          </w:tcPr>
          <w:p w14:paraId="74C8469D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650" w:type="dxa"/>
            <w:vAlign w:val="center"/>
          </w:tcPr>
          <w:p w14:paraId="0594E1AD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794091D5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项目负责人</w:t>
            </w:r>
          </w:p>
        </w:tc>
        <w:tc>
          <w:tcPr>
            <w:tcW w:w="2486" w:type="dxa"/>
            <w:vAlign w:val="center"/>
          </w:tcPr>
          <w:p w14:paraId="4690ADD4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</w:tc>
      </w:tr>
      <w:tr w14:paraId="31F2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93" w:type="dxa"/>
            <w:vAlign w:val="center"/>
          </w:tcPr>
          <w:p w14:paraId="392590D5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-方正超大字符集"/>
                <w:sz w:val="24"/>
                <w:szCs w:val="24"/>
              </w:rPr>
              <w:t>单位</w:t>
            </w:r>
          </w:p>
        </w:tc>
        <w:tc>
          <w:tcPr>
            <w:tcW w:w="2650" w:type="dxa"/>
            <w:vAlign w:val="center"/>
          </w:tcPr>
          <w:p w14:paraId="0AFEE9A3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5A7B6589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合同号</w:t>
            </w:r>
          </w:p>
        </w:tc>
        <w:tc>
          <w:tcPr>
            <w:tcW w:w="2486" w:type="dxa"/>
            <w:vAlign w:val="center"/>
          </w:tcPr>
          <w:p w14:paraId="57037900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</w:tc>
      </w:tr>
      <w:tr w14:paraId="2AB6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3" w:type="dxa"/>
            <w:vAlign w:val="center"/>
          </w:tcPr>
          <w:p w14:paraId="73941B0A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采购范围</w:t>
            </w:r>
          </w:p>
        </w:tc>
        <w:tc>
          <w:tcPr>
            <w:tcW w:w="6812" w:type="dxa"/>
            <w:gridSpan w:val="3"/>
            <w:vAlign w:val="center"/>
          </w:tcPr>
          <w:p w14:paraId="787E21AF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普通读物</w:t>
            </w:r>
          </w:p>
        </w:tc>
      </w:tr>
      <w:tr w14:paraId="441E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3" w:type="dxa"/>
            <w:vAlign w:val="center"/>
          </w:tcPr>
          <w:p w14:paraId="3F94E342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册数</w:t>
            </w:r>
          </w:p>
        </w:tc>
        <w:tc>
          <w:tcPr>
            <w:tcW w:w="6812" w:type="dxa"/>
            <w:gridSpan w:val="3"/>
            <w:vAlign w:val="center"/>
          </w:tcPr>
          <w:p w14:paraId="5E413870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</w:tc>
      </w:tr>
      <w:tr w14:paraId="5CBB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3" w:type="dxa"/>
            <w:vAlign w:val="center"/>
          </w:tcPr>
          <w:p w14:paraId="7AA6CE11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金额</w:t>
            </w:r>
          </w:p>
        </w:tc>
        <w:tc>
          <w:tcPr>
            <w:tcW w:w="6812" w:type="dxa"/>
            <w:gridSpan w:val="3"/>
            <w:vAlign w:val="center"/>
          </w:tcPr>
          <w:p w14:paraId="4B3DD057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</w:tc>
      </w:tr>
      <w:tr w14:paraId="0076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93" w:type="dxa"/>
            <w:vAlign w:val="center"/>
          </w:tcPr>
          <w:p w14:paraId="0384D9EA">
            <w:pPr>
              <w:jc w:val="center"/>
              <w:rPr>
                <w:rFonts w:hint="eastAsia" w:ascii="宋体" w:hAnsi="宋体" w:cs="宋体-方正超大字符集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 w:val="0"/>
                <w:bCs w:val="0"/>
                <w:sz w:val="24"/>
                <w:szCs w:val="24"/>
              </w:rPr>
              <w:t>存放地点</w:t>
            </w:r>
          </w:p>
          <w:p w14:paraId="7F10E1B0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 w:val="0"/>
                <w:bCs w:val="0"/>
                <w:sz w:val="24"/>
                <w:szCs w:val="24"/>
              </w:rPr>
              <w:t>及使用人</w:t>
            </w:r>
          </w:p>
        </w:tc>
        <w:tc>
          <w:tcPr>
            <w:tcW w:w="6812" w:type="dxa"/>
            <w:gridSpan w:val="3"/>
            <w:vAlign w:val="center"/>
          </w:tcPr>
          <w:p w14:paraId="703D428E">
            <w:pPr>
              <w:jc w:val="center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</w:tc>
      </w:tr>
      <w:tr w14:paraId="3A90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005" w:type="dxa"/>
            <w:gridSpan w:val="4"/>
          </w:tcPr>
          <w:p w14:paraId="61261812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验收内容：</w:t>
            </w:r>
          </w:p>
          <w:p w14:paraId="3C37B19A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　　　　　</w:t>
            </w: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书名</w:t>
            </w:r>
            <w:r>
              <w:rPr>
                <w:rFonts w:hint="eastAsia" w:ascii="宋体" w:hAnsi="宋体" w:cs="宋体-方正超大字符集"/>
                <w:sz w:val="24"/>
                <w:szCs w:val="24"/>
              </w:rPr>
              <w:t>□　　</w:t>
            </w: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外观</w:t>
            </w:r>
            <w:r>
              <w:rPr>
                <w:rFonts w:hint="eastAsia" w:ascii="宋体" w:hAnsi="宋体" w:cs="宋体-方正超大字符集"/>
                <w:sz w:val="24"/>
                <w:szCs w:val="24"/>
              </w:rPr>
              <w:t>□　　数量□　　</w:t>
            </w: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版权信息</w:t>
            </w:r>
            <w:r>
              <w:rPr>
                <w:rFonts w:hint="eastAsia" w:ascii="宋体" w:hAnsi="宋体" w:cs="宋体-方正超大字符集"/>
                <w:sz w:val="24"/>
                <w:szCs w:val="24"/>
              </w:rPr>
              <w:t>□</w:t>
            </w:r>
          </w:p>
          <w:p w14:paraId="7FA11E74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　　　　　</w:t>
            </w: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印刷质量</w:t>
            </w:r>
            <w:r>
              <w:rPr>
                <w:rFonts w:hint="eastAsia" w:ascii="宋体" w:hAnsi="宋体" w:cs="宋体-方正超大字符集"/>
                <w:sz w:val="24"/>
                <w:szCs w:val="24"/>
              </w:rPr>
              <w:t>□　　</w:t>
            </w: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装订质量</w:t>
            </w:r>
            <w:r>
              <w:rPr>
                <w:rFonts w:hint="eastAsia" w:ascii="宋体" w:hAnsi="宋体" w:cs="宋体-方正超大字符集"/>
                <w:sz w:val="24"/>
                <w:szCs w:val="24"/>
              </w:rPr>
              <w:t>□　　　　</w:t>
            </w: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规格尺寸</w:t>
            </w:r>
            <w:r>
              <w:rPr>
                <w:rFonts w:hint="eastAsia" w:ascii="宋体" w:hAnsi="宋体" w:cs="宋体-方正超大字符集"/>
                <w:sz w:val="24"/>
                <w:szCs w:val="24"/>
              </w:rPr>
              <w:t>□　　</w:t>
            </w:r>
            <w:r>
              <w:rPr>
                <w:rFonts w:hint="eastAsia" w:ascii="宋体" w:hAnsi="宋体" w:cs="宋体-方正超大字符集"/>
                <w:sz w:val="24"/>
                <w:szCs w:val="24"/>
                <w:lang w:val="en-US" w:eastAsia="zh-CN"/>
              </w:rPr>
              <w:t>选定图书内容</w:t>
            </w:r>
            <w:r>
              <w:rPr>
                <w:rFonts w:hint="eastAsia" w:ascii="宋体" w:hAnsi="宋体" w:cs="宋体-方正超大字符集"/>
                <w:sz w:val="24"/>
                <w:szCs w:val="24"/>
              </w:rPr>
              <w:t>□</w:t>
            </w:r>
          </w:p>
          <w:p w14:paraId="141ED6F7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  <w:p w14:paraId="349636AF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其它：</w:t>
            </w:r>
          </w:p>
          <w:p w14:paraId="3548D0B2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  <w:p w14:paraId="20A0A313">
            <w:pPr>
              <w:ind w:firstLine="2640" w:firstLineChars="1100"/>
              <w:jc w:val="right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注：相符的打“√”，不相符的打“×”</w:t>
            </w:r>
          </w:p>
        </w:tc>
      </w:tr>
      <w:tr w14:paraId="2C48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05" w:type="dxa"/>
            <w:gridSpan w:val="4"/>
          </w:tcPr>
          <w:p w14:paraId="1C83D69E">
            <w:pPr>
              <w:rPr>
                <w:rFonts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验收结论：</w:t>
            </w:r>
          </w:p>
          <w:p w14:paraId="260E29FF">
            <w:pPr>
              <w:tabs>
                <w:tab w:val="left" w:pos="1365"/>
              </w:tabs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 xml:space="preserve">        数量正确，质量合格，予以验收。 </w:t>
            </w:r>
          </w:p>
          <w:p w14:paraId="498AD719">
            <w:pPr>
              <w:tabs>
                <w:tab w:val="left" w:pos="1365"/>
              </w:tabs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  <w:p w14:paraId="2BC1D425">
            <w:pPr>
              <w:tabs>
                <w:tab w:val="left" w:pos="1365"/>
              </w:tabs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</w:tc>
      </w:tr>
      <w:tr w14:paraId="3F9D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9005" w:type="dxa"/>
            <w:gridSpan w:val="4"/>
          </w:tcPr>
          <w:p w14:paraId="407F80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验收组长：</w:t>
            </w:r>
          </w:p>
          <w:p w14:paraId="0BF205D9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  <w:p w14:paraId="3563A0E5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参加验收人员：</w:t>
            </w:r>
          </w:p>
          <w:p w14:paraId="3DE37B04">
            <w:pPr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  <w:p w14:paraId="249FAD51">
            <w:pPr>
              <w:ind w:firstLine="3840" w:firstLineChars="1600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  <w:p w14:paraId="2A58EFDD">
            <w:pPr>
              <w:ind w:firstLine="3840" w:firstLineChars="1600"/>
              <w:rPr>
                <w:rFonts w:hint="eastAsia" w:ascii="宋体" w:hAnsi="宋体" w:cs="宋体-方正超大字符集"/>
                <w:sz w:val="24"/>
                <w:szCs w:val="24"/>
              </w:rPr>
            </w:pPr>
          </w:p>
          <w:p w14:paraId="5180BF34">
            <w:pPr>
              <w:ind w:firstLine="3840" w:firstLineChars="1600"/>
              <w:rPr>
                <w:rFonts w:hint="eastAsia" w:ascii="宋体" w:hAnsi="宋体" w:cs="宋体-方正超大字符集"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sz w:val="24"/>
                <w:szCs w:val="24"/>
              </w:rPr>
              <w:t>验收时间：        年    月    日</w:t>
            </w:r>
          </w:p>
        </w:tc>
      </w:tr>
    </w:tbl>
    <w:p w14:paraId="3DADC472">
      <w:pPr>
        <w:rPr>
          <w:rFonts w:hint="eastAsia"/>
        </w:rPr>
      </w:pPr>
    </w:p>
    <w:sectPr>
      <w:pgSz w:w="11906" w:h="16838"/>
      <w:pgMar w:top="1440" w:right="1800" w:bottom="10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C666E"/>
    <w:rsid w:val="00044C82"/>
    <w:rsid w:val="000901DF"/>
    <w:rsid w:val="00102834"/>
    <w:rsid w:val="00185282"/>
    <w:rsid w:val="001A76ED"/>
    <w:rsid w:val="002157B4"/>
    <w:rsid w:val="002A4034"/>
    <w:rsid w:val="003930EF"/>
    <w:rsid w:val="003A532D"/>
    <w:rsid w:val="003F4B58"/>
    <w:rsid w:val="00400F59"/>
    <w:rsid w:val="00452468"/>
    <w:rsid w:val="00477724"/>
    <w:rsid w:val="004B7917"/>
    <w:rsid w:val="004C666E"/>
    <w:rsid w:val="00596945"/>
    <w:rsid w:val="005A7E2C"/>
    <w:rsid w:val="00601471"/>
    <w:rsid w:val="0067261F"/>
    <w:rsid w:val="00697267"/>
    <w:rsid w:val="007440BC"/>
    <w:rsid w:val="0076793D"/>
    <w:rsid w:val="00772C77"/>
    <w:rsid w:val="007D5F2E"/>
    <w:rsid w:val="00827235"/>
    <w:rsid w:val="00893B1C"/>
    <w:rsid w:val="008F108C"/>
    <w:rsid w:val="008F3549"/>
    <w:rsid w:val="00906482"/>
    <w:rsid w:val="00940889"/>
    <w:rsid w:val="009A2C2C"/>
    <w:rsid w:val="009A2F6E"/>
    <w:rsid w:val="009C720A"/>
    <w:rsid w:val="00A06C5F"/>
    <w:rsid w:val="00A20C2C"/>
    <w:rsid w:val="00A25329"/>
    <w:rsid w:val="00AA12D6"/>
    <w:rsid w:val="00AC1713"/>
    <w:rsid w:val="00AD76C9"/>
    <w:rsid w:val="00AF02D9"/>
    <w:rsid w:val="00AF4D0A"/>
    <w:rsid w:val="00B41D45"/>
    <w:rsid w:val="00B54FFE"/>
    <w:rsid w:val="00C11424"/>
    <w:rsid w:val="00C2218E"/>
    <w:rsid w:val="00C37EA6"/>
    <w:rsid w:val="00CA6DBA"/>
    <w:rsid w:val="00CD4B5B"/>
    <w:rsid w:val="00CE2D95"/>
    <w:rsid w:val="00CF3648"/>
    <w:rsid w:val="00D723EB"/>
    <w:rsid w:val="00DB7466"/>
    <w:rsid w:val="00DC2CDD"/>
    <w:rsid w:val="00DD12D0"/>
    <w:rsid w:val="00DF63C5"/>
    <w:rsid w:val="00E168C6"/>
    <w:rsid w:val="00EC7D9A"/>
    <w:rsid w:val="00EE3BDA"/>
    <w:rsid w:val="00EF4321"/>
    <w:rsid w:val="00F05E34"/>
    <w:rsid w:val="00F85266"/>
    <w:rsid w:val="00FD7EFA"/>
    <w:rsid w:val="00FF2D58"/>
    <w:rsid w:val="7B86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/>
      <w:b/>
      <w:kern w:val="44"/>
      <w:sz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uiPriority w:val="0"/>
    <w:rPr>
      <w:rFonts w:ascii="Calibri" w:hAnsi="Calibri"/>
      <w:b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soyoto</Company>
  <Pages>1</Pages>
  <Words>166</Words>
  <Characters>166</Characters>
  <Lines>1</Lines>
  <Paragraphs>1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2020-12-17T07:31:00Z</dcterms:created>
  <dc:creator>soyoto</dc:creator>
  <cp:lastModifiedBy>蜂王浆</cp:lastModifiedBy>
  <cp:lastPrinted>2018-05-21T01:38:00Z</cp:lastPrinted>
  <dcterms:modified xsi:type="dcterms:W3CDTF">2026-04-03T09:52:58Z</dcterms:modified>
  <dc:title>实验室建设项目设备验收报告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eyJoZGlkIjoiYjIxYmNiYTEzYTFmMTRhMWU4MzRkNGFkY2U5Nzk3YTkiLCJ1c2VySWQiOiIxMDE2MDQwNjI1In0=</vt:lpwstr>
  </property>
  <property fmtid="{D5CDD505-2E9C-101B-9397-08002B2CF9AE}" pid="3" name="KSOProductBuildVer">
    <vt:lpwstr>2052-12.1.0.25225</vt:lpwstr>
  </property>
  <property fmtid="{D5CDD505-2E9C-101B-9397-08002B2CF9AE}" pid="4" name="ICV">
    <vt:lpwstr>E60E5A6AEFBB450BA0A76AC1258F94B7_12</vt:lpwstr>
  </property>
</Properties>
</file>