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582" w:tblpY="1458"/>
        <w:tblOverlap w:val="never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041"/>
        <w:gridCol w:w="782"/>
        <w:gridCol w:w="1361"/>
        <w:gridCol w:w="3119"/>
        <w:gridCol w:w="1559"/>
      </w:tblGrid>
      <w:tr w14:paraId="2064A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47406">
            <w:pPr>
              <w:widowControl/>
              <w:spacing w:line="480" w:lineRule="auto"/>
              <w:jc w:val="center"/>
              <w:outlineLvl w:val="3"/>
              <w:rPr>
                <w:rFonts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  <w:t>序号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9FFAC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095BA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  <w:t>性别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4F70D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71D01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  <w:t>毕业院校/学</w:t>
            </w: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6D3D8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  <w:t>岗位</w:t>
            </w:r>
          </w:p>
        </w:tc>
      </w:tr>
      <w:tr w14:paraId="35203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6D9C4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43C41">
            <w:pPr>
              <w:widowControl/>
              <w:spacing w:line="480" w:lineRule="auto"/>
              <w:jc w:val="center"/>
              <w:outlineLvl w:val="3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李杰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86435">
            <w:pPr>
              <w:widowControl/>
              <w:spacing w:line="480" w:lineRule="auto"/>
              <w:jc w:val="center"/>
              <w:outlineLvl w:val="3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792AD">
            <w:pPr>
              <w:widowControl/>
              <w:spacing w:line="480" w:lineRule="auto"/>
              <w:jc w:val="center"/>
              <w:outlineLvl w:val="3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1989.03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59F85">
            <w:pPr>
              <w:widowControl/>
              <w:spacing w:line="480" w:lineRule="auto"/>
              <w:jc w:val="center"/>
              <w:outlineLvl w:val="3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泰国宣素那他皇家大学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/博士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64C77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教学科研岗</w:t>
            </w:r>
          </w:p>
        </w:tc>
      </w:tr>
      <w:tr w14:paraId="0313B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0A00A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B2A2D">
            <w:pPr>
              <w:widowControl/>
              <w:spacing w:line="480" w:lineRule="auto"/>
              <w:jc w:val="center"/>
              <w:outlineLvl w:val="3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朱弘博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65C04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CDDE5">
            <w:pPr>
              <w:widowControl/>
              <w:spacing w:line="480" w:lineRule="auto"/>
              <w:jc w:val="center"/>
              <w:outlineLvl w:val="3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1981.08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687EE">
            <w:pPr>
              <w:widowControl/>
              <w:spacing w:line="480" w:lineRule="auto"/>
              <w:jc w:val="center"/>
              <w:outlineLvl w:val="3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日本东京大学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/博士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F709A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教学科研岗</w:t>
            </w:r>
          </w:p>
        </w:tc>
      </w:tr>
    </w:tbl>
    <w:p w14:paraId="2EF73B4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xZDI2NDJkM2EwMGM0YzFlYzIwMGI2YzUwNzczMzQifQ=="/>
  </w:docVars>
  <w:rsids>
    <w:rsidRoot w:val="5738019B"/>
    <w:rsid w:val="1A264176"/>
    <w:rsid w:val="28AE5331"/>
    <w:rsid w:val="346205C3"/>
    <w:rsid w:val="4AFF5FAF"/>
    <w:rsid w:val="5738019B"/>
    <w:rsid w:val="62F51D1A"/>
    <w:rsid w:val="770F7189"/>
    <w:rsid w:val="7A64640A"/>
    <w:rsid w:val="7EA9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131</Characters>
  <Lines>0</Lines>
  <Paragraphs>0</Paragraphs>
  <TotalTime>85</TotalTime>
  <ScaleCrop>false</ScaleCrop>
  <LinksUpToDate>false</LinksUpToDate>
  <CharactersWithSpaces>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2023-12-11T01:22:00Z</dcterms:created>
  <dc:creator>Violet</dc:creator>
  <cp:lastModifiedBy>王一师</cp:lastModifiedBy>
  <dcterms:modified xsi:type="dcterms:W3CDTF">2026-10-08T02:01:23Z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1D410C5EB53048F4B63A3B28C542BD55_13</vt:lpwstr>
  </property>
  <property fmtid="{D5CDD505-2E9C-101B-9397-08002B2CF9AE}" pid="4" name="KSOTemplateDocerSaveRecord">
    <vt:lpwstr>eyJoZGlkIjoiM2UxZDI2NDJkM2EwMGM0YzFlYzIwMGI2YzUwNzczMzQiLCJ1c2VySWQiOiIxNjc0NDcwNjUzIn0=</vt:lpwstr>
  </property>
</Properties>
</file>