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82286A">
      <w:pPr>
        <w:autoSpaceDE w:val="0"/>
        <w:autoSpaceDN w:val="0"/>
        <w:spacing w:line="560" w:lineRule="exact"/>
        <w:ind w:right="278"/>
        <w:jc w:val="left"/>
        <w:rPr>
          <w:rFonts w:hint="eastAsia" w:ascii="黑体" w:hAnsi="黑体" w:eastAsia="黑体" w:cs="黑体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kern w:val="0"/>
          <w:sz w:val="32"/>
          <w:szCs w:val="32"/>
        </w:rPr>
        <w:t>附件1：</w:t>
      </w:r>
    </w:p>
    <w:tbl>
      <w:tblPr>
        <w:tblStyle w:val="9"/>
        <w:tblpPr w:leftFromText="180" w:rightFromText="180" w:vertAnchor="text" w:horzAnchor="margin" w:tblpXSpec="center" w:tblpY="1402"/>
        <w:tblW w:w="139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7"/>
        <w:gridCol w:w="1337"/>
        <w:gridCol w:w="1716"/>
        <w:gridCol w:w="1948"/>
        <w:gridCol w:w="2091"/>
        <w:gridCol w:w="2091"/>
        <w:gridCol w:w="2091"/>
        <w:gridCol w:w="1337"/>
      </w:tblGrid>
      <w:tr w14:paraId="44626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0" w:type="auto"/>
            <w:vAlign w:val="center"/>
          </w:tcPr>
          <w:p w14:paraId="23E9397D">
            <w:pPr>
              <w:autoSpaceDE w:val="0"/>
              <w:autoSpaceDN w:val="0"/>
              <w:spacing w:line="560" w:lineRule="exact"/>
              <w:ind w:right="278"/>
              <w:jc w:val="right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序号</w:t>
            </w:r>
          </w:p>
        </w:tc>
        <w:tc>
          <w:tcPr>
            <w:tcW w:w="0" w:type="auto"/>
            <w:vAlign w:val="center"/>
          </w:tcPr>
          <w:p w14:paraId="38F22776">
            <w:pPr>
              <w:autoSpaceDE w:val="0"/>
              <w:autoSpaceDN w:val="0"/>
              <w:spacing w:line="560" w:lineRule="exact"/>
              <w:ind w:right="278"/>
              <w:jc w:val="right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姓名</w:t>
            </w:r>
          </w:p>
        </w:tc>
        <w:tc>
          <w:tcPr>
            <w:tcW w:w="1716" w:type="dxa"/>
            <w:vAlign w:val="center"/>
          </w:tcPr>
          <w:p w14:paraId="5A799DF4">
            <w:pPr>
              <w:autoSpaceDE w:val="0"/>
              <w:autoSpaceDN w:val="0"/>
              <w:spacing w:line="560" w:lineRule="exact"/>
              <w:ind w:right="278"/>
              <w:jc w:val="center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学号</w:t>
            </w:r>
          </w:p>
        </w:tc>
        <w:tc>
          <w:tcPr>
            <w:tcW w:w="1948" w:type="dxa"/>
            <w:vAlign w:val="center"/>
          </w:tcPr>
          <w:p w14:paraId="42673162">
            <w:pPr>
              <w:autoSpaceDE w:val="0"/>
              <w:autoSpaceDN w:val="0"/>
              <w:spacing w:line="560" w:lineRule="exact"/>
              <w:ind w:right="278"/>
              <w:jc w:val="right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政治面貌</w:t>
            </w:r>
          </w:p>
        </w:tc>
        <w:tc>
          <w:tcPr>
            <w:tcW w:w="0" w:type="auto"/>
            <w:vAlign w:val="center"/>
          </w:tcPr>
          <w:p w14:paraId="02F95486">
            <w:pPr>
              <w:autoSpaceDE w:val="0"/>
              <w:autoSpaceDN w:val="0"/>
              <w:spacing w:line="560" w:lineRule="exact"/>
              <w:ind w:right="278"/>
              <w:jc w:val="right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参赛主题</w:t>
            </w:r>
          </w:p>
        </w:tc>
        <w:tc>
          <w:tcPr>
            <w:tcW w:w="0" w:type="auto"/>
            <w:vAlign w:val="center"/>
          </w:tcPr>
          <w:p w14:paraId="074106A2">
            <w:pPr>
              <w:autoSpaceDE w:val="0"/>
              <w:autoSpaceDN w:val="0"/>
              <w:spacing w:line="560" w:lineRule="exact"/>
              <w:ind w:right="278"/>
              <w:jc w:val="right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选择课程</w:t>
            </w:r>
          </w:p>
        </w:tc>
        <w:tc>
          <w:tcPr>
            <w:tcW w:w="0" w:type="auto"/>
            <w:vAlign w:val="center"/>
          </w:tcPr>
          <w:p w14:paraId="62ADBA62">
            <w:pPr>
              <w:autoSpaceDE w:val="0"/>
              <w:autoSpaceDN w:val="0"/>
              <w:spacing w:line="560" w:lineRule="exact"/>
              <w:ind w:right="278"/>
              <w:jc w:val="right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联系方式</w:t>
            </w:r>
          </w:p>
        </w:tc>
        <w:tc>
          <w:tcPr>
            <w:tcW w:w="0" w:type="auto"/>
            <w:vAlign w:val="center"/>
          </w:tcPr>
          <w:p w14:paraId="4A6F53AA">
            <w:pPr>
              <w:autoSpaceDE w:val="0"/>
              <w:autoSpaceDN w:val="0"/>
              <w:spacing w:line="560" w:lineRule="exact"/>
              <w:ind w:right="278"/>
              <w:jc w:val="right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备注</w:t>
            </w:r>
          </w:p>
        </w:tc>
      </w:tr>
      <w:tr w14:paraId="50858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0" w:type="auto"/>
            <w:vAlign w:val="center"/>
          </w:tcPr>
          <w:p w14:paraId="7834B0C7">
            <w:pPr>
              <w:autoSpaceDE w:val="0"/>
              <w:autoSpaceDN w:val="0"/>
              <w:spacing w:line="560" w:lineRule="exact"/>
              <w:ind w:right="1238"/>
              <w:jc w:val="right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16227FD9">
            <w:pPr>
              <w:autoSpaceDE w:val="0"/>
              <w:autoSpaceDN w:val="0"/>
              <w:spacing w:line="560" w:lineRule="exact"/>
              <w:ind w:right="1558"/>
              <w:jc w:val="right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1716" w:type="dxa"/>
          </w:tcPr>
          <w:p w14:paraId="1EB6DEA9">
            <w:pPr>
              <w:autoSpaceDE w:val="0"/>
              <w:autoSpaceDN w:val="0"/>
              <w:spacing w:line="560" w:lineRule="exact"/>
              <w:ind w:right="155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1948" w:type="dxa"/>
          </w:tcPr>
          <w:p w14:paraId="54EE6D8F">
            <w:pPr>
              <w:autoSpaceDE w:val="0"/>
              <w:autoSpaceDN w:val="0"/>
              <w:spacing w:line="560" w:lineRule="exact"/>
              <w:ind w:right="155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633A9EC4">
            <w:pPr>
              <w:autoSpaceDE w:val="0"/>
              <w:autoSpaceDN w:val="0"/>
              <w:spacing w:line="560" w:lineRule="exact"/>
              <w:ind w:right="111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  <w:r>
              <w:t xml:space="preserve"> </w:t>
            </w:r>
          </w:p>
        </w:tc>
        <w:tc>
          <w:tcPr>
            <w:tcW w:w="0" w:type="auto"/>
          </w:tcPr>
          <w:p w14:paraId="75E39C50">
            <w:pPr>
              <w:autoSpaceDE w:val="0"/>
              <w:autoSpaceDN w:val="0"/>
              <w:spacing w:line="560" w:lineRule="exact"/>
              <w:ind w:right="111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  <w:r>
              <w:t xml:space="preserve"> </w:t>
            </w:r>
          </w:p>
        </w:tc>
        <w:tc>
          <w:tcPr>
            <w:tcW w:w="0" w:type="auto"/>
          </w:tcPr>
          <w:p w14:paraId="326D3189">
            <w:pPr>
              <w:autoSpaceDE w:val="0"/>
              <w:autoSpaceDN w:val="0"/>
              <w:spacing w:line="560" w:lineRule="exact"/>
              <w:ind w:right="155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7328CB70">
            <w:pPr>
              <w:autoSpaceDE w:val="0"/>
              <w:autoSpaceDN w:val="0"/>
              <w:spacing w:line="560" w:lineRule="exact"/>
              <w:ind w:right="111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</w:tr>
      <w:tr w14:paraId="3836B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0" w:type="auto"/>
            <w:vAlign w:val="center"/>
          </w:tcPr>
          <w:p w14:paraId="0EFC6197">
            <w:pPr>
              <w:autoSpaceDE w:val="0"/>
              <w:autoSpaceDN w:val="0"/>
              <w:spacing w:line="560" w:lineRule="exact"/>
              <w:ind w:right="1238"/>
              <w:jc w:val="right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41B6999B">
            <w:pPr>
              <w:autoSpaceDE w:val="0"/>
              <w:autoSpaceDN w:val="0"/>
              <w:spacing w:line="560" w:lineRule="exact"/>
              <w:ind w:right="111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1716" w:type="dxa"/>
          </w:tcPr>
          <w:p w14:paraId="38065C09">
            <w:pPr>
              <w:autoSpaceDE w:val="0"/>
              <w:autoSpaceDN w:val="0"/>
              <w:spacing w:line="560" w:lineRule="exact"/>
              <w:ind w:right="155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1948" w:type="dxa"/>
          </w:tcPr>
          <w:p w14:paraId="01988632">
            <w:pPr>
              <w:autoSpaceDE w:val="0"/>
              <w:autoSpaceDN w:val="0"/>
              <w:spacing w:line="560" w:lineRule="exact"/>
              <w:ind w:right="111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  <w:r>
              <w:t xml:space="preserve"> </w:t>
            </w:r>
          </w:p>
        </w:tc>
        <w:tc>
          <w:tcPr>
            <w:tcW w:w="0" w:type="auto"/>
          </w:tcPr>
          <w:p w14:paraId="6F492B1F">
            <w:pPr>
              <w:autoSpaceDE w:val="0"/>
              <w:autoSpaceDN w:val="0"/>
              <w:spacing w:line="560" w:lineRule="exact"/>
              <w:ind w:right="155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4B27E47E">
            <w:pPr>
              <w:autoSpaceDE w:val="0"/>
              <w:autoSpaceDN w:val="0"/>
              <w:spacing w:line="560" w:lineRule="exact"/>
              <w:ind w:right="111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  <w:r>
              <w:t xml:space="preserve"> </w:t>
            </w:r>
          </w:p>
        </w:tc>
        <w:tc>
          <w:tcPr>
            <w:tcW w:w="0" w:type="auto"/>
          </w:tcPr>
          <w:p w14:paraId="727F35E4">
            <w:pPr>
              <w:autoSpaceDE w:val="0"/>
              <w:autoSpaceDN w:val="0"/>
              <w:spacing w:line="560" w:lineRule="exact"/>
              <w:ind w:right="111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  <w:r>
              <w:t xml:space="preserve"> </w:t>
            </w:r>
          </w:p>
        </w:tc>
        <w:tc>
          <w:tcPr>
            <w:tcW w:w="0" w:type="auto"/>
          </w:tcPr>
          <w:p w14:paraId="67D0E892">
            <w:pPr>
              <w:autoSpaceDE w:val="0"/>
              <w:autoSpaceDN w:val="0"/>
              <w:spacing w:line="560" w:lineRule="exact"/>
              <w:ind w:right="155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</w:tr>
      <w:tr w14:paraId="7FA48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0" w:type="auto"/>
            <w:vAlign w:val="center"/>
          </w:tcPr>
          <w:p w14:paraId="3DE4F7D9">
            <w:pPr>
              <w:autoSpaceDE w:val="0"/>
              <w:autoSpaceDN w:val="0"/>
              <w:spacing w:line="560" w:lineRule="exact"/>
              <w:ind w:right="1238"/>
              <w:jc w:val="right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5BA77665">
            <w:pPr>
              <w:autoSpaceDE w:val="0"/>
              <w:autoSpaceDN w:val="0"/>
              <w:spacing w:line="560" w:lineRule="exact"/>
              <w:ind w:right="111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1716" w:type="dxa"/>
          </w:tcPr>
          <w:p w14:paraId="52898407">
            <w:pPr>
              <w:autoSpaceDE w:val="0"/>
              <w:autoSpaceDN w:val="0"/>
              <w:spacing w:line="560" w:lineRule="exact"/>
              <w:ind w:right="111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  <w:r>
              <w:t xml:space="preserve"> </w:t>
            </w:r>
          </w:p>
        </w:tc>
        <w:tc>
          <w:tcPr>
            <w:tcW w:w="1948" w:type="dxa"/>
          </w:tcPr>
          <w:p w14:paraId="0F661B40">
            <w:pPr>
              <w:autoSpaceDE w:val="0"/>
              <w:autoSpaceDN w:val="0"/>
              <w:spacing w:line="560" w:lineRule="exact"/>
              <w:ind w:right="111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4E7A86B6">
            <w:pPr>
              <w:autoSpaceDE w:val="0"/>
              <w:autoSpaceDN w:val="0"/>
              <w:spacing w:line="560" w:lineRule="exact"/>
              <w:ind w:right="155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788AE6BF">
            <w:pPr>
              <w:autoSpaceDE w:val="0"/>
              <w:autoSpaceDN w:val="0"/>
              <w:spacing w:line="560" w:lineRule="exact"/>
              <w:ind w:right="111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  <w:r>
              <w:t xml:space="preserve"> </w:t>
            </w:r>
          </w:p>
        </w:tc>
        <w:tc>
          <w:tcPr>
            <w:tcW w:w="0" w:type="auto"/>
          </w:tcPr>
          <w:p w14:paraId="14634786">
            <w:pPr>
              <w:autoSpaceDE w:val="0"/>
              <w:autoSpaceDN w:val="0"/>
              <w:spacing w:line="560" w:lineRule="exact"/>
              <w:ind w:right="155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465CCAE5">
            <w:pPr>
              <w:autoSpaceDE w:val="0"/>
              <w:autoSpaceDN w:val="0"/>
              <w:spacing w:line="560" w:lineRule="exact"/>
              <w:ind w:right="155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</w:tr>
      <w:tr w14:paraId="75D17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0" w:type="auto"/>
            <w:vAlign w:val="center"/>
          </w:tcPr>
          <w:p w14:paraId="132189EA">
            <w:pPr>
              <w:autoSpaceDE w:val="0"/>
              <w:autoSpaceDN w:val="0"/>
              <w:spacing w:line="560" w:lineRule="exact"/>
              <w:ind w:right="1238"/>
              <w:jc w:val="right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01CE872F">
            <w:pPr>
              <w:autoSpaceDE w:val="0"/>
              <w:autoSpaceDN w:val="0"/>
              <w:spacing w:line="560" w:lineRule="exact"/>
              <w:ind w:right="155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1716" w:type="dxa"/>
          </w:tcPr>
          <w:p w14:paraId="31802664">
            <w:pPr>
              <w:autoSpaceDE w:val="0"/>
              <w:autoSpaceDN w:val="0"/>
              <w:spacing w:line="560" w:lineRule="exact"/>
              <w:ind w:right="218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1948" w:type="dxa"/>
          </w:tcPr>
          <w:p w14:paraId="5962B7FE">
            <w:pPr>
              <w:autoSpaceDE w:val="0"/>
              <w:autoSpaceDN w:val="0"/>
              <w:spacing w:line="560" w:lineRule="exact"/>
              <w:ind w:right="111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23F9E229">
            <w:pPr>
              <w:autoSpaceDE w:val="0"/>
              <w:autoSpaceDN w:val="0"/>
              <w:spacing w:line="560" w:lineRule="exact"/>
              <w:ind w:right="111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3ED0ACA2">
            <w:pPr>
              <w:autoSpaceDE w:val="0"/>
              <w:autoSpaceDN w:val="0"/>
              <w:spacing w:line="560" w:lineRule="exact"/>
              <w:ind w:right="155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0586130D">
            <w:pPr>
              <w:autoSpaceDE w:val="0"/>
              <w:autoSpaceDN w:val="0"/>
              <w:spacing w:line="560" w:lineRule="exact"/>
              <w:ind w:right="155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6112F59D">
            <w:pPr>
              <w:autoSpaceDE w:val="0"/>
              <w:autoSpaceDN w:val="0"/>
              <w:spacing w:line="560" w:lineRule="exact"/>
              <w:ind w:right="155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</w:tr>
      <w:tr w14:paraId="53D15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0" w:type="auto"/>
            <w:vAlign w:val="center"/>
          </w:tcPr>
          <w:p w14:paraId="6AEF649B">
            <w:pPr>
              <w:autoSpaceDE w:val="0"/>
              <w:autoSpaceDN w:val="0"/>
              <w:spacing w:line="560" w:lineRule="exact"/>
              <w:ind w:right="1238"/>
              <w:jc w:val="right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42563766">
            <w:pPr>
              <w:autoSpaceDE w:val="0"/>
              <w:autoSpaceDN w:val="0"/>
              <w:spacing w:line="560" w:lineRule="exact"/>
              <w:ind w:right="155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1716" w:type="dxa"/>
          </w:tcPr>
          <w:p w14:paraId="2A0CFA1B">
            <w:pPr>
              <w:autoSpaceDE w:val="0"/>
              <w:autoSpaceDN w:val="0"/>
              <w:spacing w:line="560" w:lineRule="exact"/>
              <w:ind w:right="155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1948" w:type="dxa"/>
          </w:tcPr>
          <w:p w14:paraId="0876A7CF">
            <w:pPr>
              <w:autoSpaceDE w:val="0"/>
              <w:autoSpaceDN w:val="0"/>
              <w:spacing w:line="560" w:lineRule="exact"/>
              <w:ind w:right="155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59CFBFD0">
            <w:pPr>
              <w:autoSpaceDE w:val="0"/>
              <w:autoSpaceDN w:val="0"/>
              <w:spacing w:line="560" w:lineRule="exact"/>
              <w:ind w:right="155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66BCD340">
            <w:pPr>
              <w:autoSpaceDE w:val="0"/>
              <w:autoSpaceDN w:val="0"/>
              <w:spacing w:line="560" w:lineRule="exact"/>
              <w:ind w:right="187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3A532953">
            <w:pPr>
              <w:autoSpaceDE w:val="0"/>
              <w:autoSpaceDN w:val="0"/>
              <w:spacing w:line="560" w:lineRule="exact"/>
              <w:ind w:right="155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0D200A1F">
            <w:pPr>
              <w:autoSpaceDE w:val="0"/>
              <w:autoSpaceDN w:val="0"/>
              <w:spacing w:line="560" w:lineRule="exact"/>
              <w:ind w:right="155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</w:tr>
    </w:tbl>
    <w:p w14:paraId="234D5117">
      <w:pPr>
        <w:jc w:val="center"/>
        <w:rPr>
          <w:rFonts w:hint="eastAsia" w:ascii="方正小标宋简体" w:hAnsi="宋体" w:eastAsia="方正小标宋简体"/>
          <w:sz w:val="32"/>
          <w:szCs w:val="36"/>
        </w:rPr>
      </w:pPr>
      <w:r>
        <w:rPr>
          <w:rFonts w:hint="eastAsia" w:ascii="方正小标宋简体" w:hAnsi="宋体" w:eastAsia="方正小标宋简体"/>
          <w:sz w:val="32"/>
          <w:szCs w:val="36"/>
        </w:rPr>
        <w:t>第</w:t>
      </w:r>
      <w:r>
        <w:rPr>
          <w:rFonts w:hint="eastAsia" w:ascii="方正小标宋简体" w:hAnsi="宋体" w:eastAsia="方正小标宋简体"/>
          <w:sz w:val="32"/>
          <w:szCs w:val="36"/>
          <w:lang w:val="en-US" w:eastAsia="zh-CN"/>
        </w:rPr>
        <w:t>六</w:t>
      </w:r>
      <w:r>
        <w:rPr>
          <w:rFonts w:hint="eastAsia" w:ascii="方正小标宋简体" w:hAnsi="宋体" w:eastAsia="方正小标宋简体"/>
          <w:sz w:val="32"/>
          <w:szCs w:val="36"/>
        </w:rPr>
        <w:t>届“我讲一堂思政课”暨浙江省高校思政微课大赛选拔赛</w:t>
      </w:r>
    </w:p>
    <w:p w14:paraId="388F1F53">
      <w:pPr>
        <w:jc w:val="center"/>
        <w:rPr>
          <w:rFonts w:hint="eastAsia" w:ascii="仿宋" w:hAnsi="仿宋" w:eastAsia="仿宋" w:cs="仿宋"/>
          <w:sz w:val="32"/>
          <w:szCs w:val="32"/>
          <w:lang w:val="zh-TW" w:eastAsia="zh-TW"/>
        </w:rPr>
      </w:pPr>
      <w:r>
        <w:rPr>
          <w:rFonts w:hint="eastAsia" w:ascii="方正小标宋简体" w:hAnsi="宋体" w:eastAsia="方正小标宋简体"/>
          <w:sz w:val="32"/>
          <w:szCs w:val="36"/>
        </w:rPr>
        <w:t>（</w:t>
      </w:r>
      <w:r>
        <w:rPr>
          <w:rFonts w:ascii="方正小标宋简体" w:hAnsi="宋体" w:eastAsia="方正小标宋简体"/>
          <w:sz w:val="32"/>
          <w:szCs w:val="36"/>
        </w:rPr>
        <w:t xml:space="preserve">           </w:t>
      </w:r>
      <w:r>
        <w:rPr>
          <w:rFonts w:hint="eastAsia" w:ascii="方正小标宋简体" w:hAnsi="宋体" w:eastAsia="方正小标宋简体"/>
          <w:sz w:val="32"/>
          <w:szCs w:val="36"/>
        </w:rPr>
        <w:t>）学院推荐选手登记表</w:t>
      </w:r>
    </w:p>
    <w:sectPr>
      <w:pgSz w:w="16838" w:h="11906" w:orient="landscape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37DCB1A8-991A-451E-8FB4-FED2F9CC9F00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FCD244A0-87AB-45D2-90E9-1A38F9A69CC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212BC847-AFAC-43FE-8B14-BEB4892BBD9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C2F11FF8-EC14-4BD5-8F8D-FB39571909C8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1CA83403-9447-48B3-8430-D157EDF06498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6" w:fontKey="{917E3871-CBE7-4A95-9C4B-FE9F0B7544E7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DF9F4BBC-1A7A-412E-B9BE-9F23A8C63498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8" w:fontKey="{55C26C19-5344-4ADC-97BC-35C6FE34A287}"/>
  </w:font>
  <w:font w:name="WPSEMBED1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chineseCountingThousand"/>
      <w:pStyle w:val="2"/>
      <w:suff w:val="nothing"/>
      <w:lvlText w:val="%1、"/>
      <w:lvlJc w:val="left"/>
      <w:pPr>
        <w:ind w:left="340" w:hanging="198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embedTrueType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ZjZTAxZmFmZTZmZDNjMTE2YWNjZDUyZmNhZjY1NmYifQ=="/>
  </w:docVars>
  <w:rsids>
    <w:rsidRoot w:val="009711EB"/>
    <w:rsid w:val="0001690D"/>
    <w:rsid w:val="00041F6F"/>
    <w:rsid w:val="000554D1"/>
    <w:rsid w:val="000A6D6D"/>
    <w:rsid w:val="000B180B"/>
    <w:rsid w:val="000E514A"/>
    <w:rsid w:val="00102DA2"/>
    <w:rsid w:val="00113217"/>
    <w:rsid w:val="00122A7D"/>
    <w:rsid w:val="0013144C"/>
    <w:rsid w:val="0014083C"/>
    <w:rsid w:val="00151616"/>
    <w:rsid w:val="00152CAD"/>
    <w:rsid w:val="001606AD"/>
    <w:rsid w:val="001632E5"/>
    <w:rsid w:val="00181117"/>
    <w:rsid w:val="0019603C"/>
    <w:rsid w:val="00196073"/>
    <w:rsid w:val="001B02F3"/>
    <w:rsid w:val="001B63B3"/>
    <w:rsid w:val="001C496F"/>
    <w:rsid w:val="001E68D7"/>
    <w:rsid w:val="001E7BCC"/>
    <w:rsid w:val="001F1391"/>
    <w:rsid w:val="002000F2"/>
    <w:rsid w:val="0020074A"/>
    <w:rsid w:val="00226587"/>
    <w:rsid w:val="00250A8A"/>
    <w:rsid w:val="00251D22"/>
    <w:rsid w:val="002B3CE1"/>
    <w:rsid w:val="002B6FAC"/>
    <w:rsid w:val="002C1063"/>
    <w:rsid w:val="002D636D"/>
    <w:rsid w:val="002F223A"/>
    <w:rsid w:val="002F6E87"/>
    <w:rsid w:val="00303DB0"/>
    <w:rsid w:val="0030616D"/>
    <w:rsid w:val="00340ADC"/>
    <w:rsid w:val="00370865"/>
    <w:rsid w:val="00394439"/>
    <w:rsid w:val="003E18A9"/>
    <w:rsid w:val="004029A0"/>
    <w:rsid w:val="00420BB8"/>
    <w:rsid w:val="0044211A"/>
    <w:rsid w:val="00445C23"/>
    <w:rsid w:val="004B5D9F"/>
    <w:rsid w:val="004C222F"/>
    <w:rsid w:val="004D2A6D"/>
    <w:rsid w:val="004E458B"/>
    <w:rsid w:val="00530DE8"/>
    <w:rsid w:val="00541216"/>
    <w:rsid w:val="00580D1D"/>
    <w:rsid w:val="00584146"/>
    <w:rsid w:val="005971EA"/>
    <w:rsid w:val="005A289F"/>
    <w:rsid w:val="006134C2"/>
    <w:rsid w:val="00616262"/>
    <w:rsid w:val="006264C9"/>
    <w:rsid w:val="00632A90"/>
    <w:rsid w:val="0063504E"/>
    <w:rsid w:val="006451D4"/>
    <w:rsid w:val="0067114E"/>
    <w:rsid w:val="006907D9"/>
    <w:rsid w:val="00695395"/>
    <w:rsid w:val="006C303B"/>
    <w:rsid w:val="006C60AE"/>
    <w:rsid w:val="006D1F2A"/>
    <w:rsid w:val="006D3212"/>
    <w:rsid w:val="006D7716"/>
    <w:rsid w:val="006E2BA1"/>
    <w:rsid w:val="00715E4D"/>
    <w:rsid w:val="007160F4"/>
    <w:rsid w:val="00746A29"/>
    <w:rsid w:val="00760D56"/>
    <w:rsid w:val="00764F4D"/>
    <w:rsid w:val="00774E3F"/>
    <w:rsid w:val="007912B0"/>
    <w:rsid w:val="007E0A10"/>
    <w:rsid w:val="007E64CA"/>
    <w:rsid w:val="008055EF"/>
    <w:rsid w:val="0082719F"/>
    <w:rsid w:val="0084350F"/>
    <w:rsid w:val="00843C81"/>
    <w:rsid w:val="008447EC"/>
    <w:rsid w:val="00857A4E"/>
    <w:rsid w:val="00896400"/>
    <w:rsid w:val="008C6479"/>
    <w:rsid w:val="00903979"/>
    <w:rsid w:val="00904235"/>
    <w:rsid w:val="00904C73"/>
    <w:rsid w:val="009466D8"/>
    <w:rsid w:val="009500A7"/>
    <w:rsid w:val="00952CF2"/>
    <w:rsid w:val="0096549B"/>
    <w:rsid w:val="009711EB"/>
    <w:rsid w:val="0097752D"/>
    <w:rsid w:val="009B0FCF"/>
    <w:rsid w:val="009B1D9C"/>
    <w:rsid w:val="009C20C3"/>
    <w:rsid w:val="009D4294"/>
    <w:rsid w:val="009F0FD0"/>
    <w:rsid w:val="00A22AC6"/>
    <w:rsid w:val="00A22AD1"/>
    <w:rsid w:val="00A32F69"/>
    <w:rsid w:val="00AB2222"/>
    <w:rsid w:val="00AE0847"/>
    <w:rsid w:val="00AF02A2"/>
    <w:rsid w:val="00B0073A"/>
    <w:rsid w:val="00B7284D"/>
    <w:rsid w:val="00B84183"/>
    <w:rsid w:val="00B913C4"/>
    <w:rsid w:val="00BC751F"/>
    <w:rsid w:val="00BC7EF4"/>
    <w:rsid w:val="00C027F8"/>
    <w:rsid w:val="00C117B8"/>
    <w:rsid w:val="00C3320B"/>
    <w:rsid w:val="00C3381A"/>
    <w:rsid w:val="00C91894"/>
    <w:rsid w:val="00CA0045"/>
    <w:rsid w:val="00D24FEE"/>
    <w:rsid w:val="00D537D8"/>
    <w:rsid w:val="00D820DC"/>
    <w:rsid w:val="00E112FF"/>
    <w:rsid w:val="00E23897"/>
    <w:rsid w:val="00E30DB0"/>
    <w:rsid w:val="00E718F8"/>
    <w:rsid w:val="00E9576A"/>
    <w:rsid w:val="00E97001"/>
    <w:rsid w:val="00ED4C6D"/>
    <w:rsid w:val="00ED7345"/>
    <w:rsid w:val="00EE56D6"/>
    <w:rsid w:val="00EE5817"/>
    <w:rsid w:val="00EF3DE8"/>
    <w:rsid w:val="00F116C9"/>
    <w:rsid w:val="00F30EFF"/>
    <w:rsid w:val="00F47DB0"/>
    <w:rsid w:val="00F6044C"/>
    <w:rsid w:val="00F6769C"/>
    <w:rsid w:val="00F75F2B"/>
    <w:rsid w:val="00F87A4F"/>
    <w:rsid w:val="00FC35F0"/>
    <w:rsid w:val="00FC5E59"/>
    <w:rsid w:val="00FF367A"/>
    <w:rsid w:val="02230124"/>
    <w:rsid w:val="02B67FEB"/>
    <w:rsid w:val="0339434C"/>
    <w:rsid w:val="036C10FE"/>
    <w:rsid w:val="04637F1A"/>
    <w:rsid w:val="06BD5DFB"/>
    <w:rsid w:val="06E9581E"/>
    <w:rsid w:val="07F95CB0"/>
    <w:rsid w:val="0A2716C2"/>
    <w:rsid w:val="0C68202D"/>
    <w:rsid w:val="11341D18"/>
    <w:rsid w:val="11786AB5"/>
    <w:rsid w:val="1525109E"/>
    <w:rsid w:val="19AE61A3"/>
    <w:rsid w:val="1A326914"/>
    <w:rsid w:val="1C5D10D3"/>
    <w:rsid w:val="1DFB74DD"/>
    <w:rsid w:val="1E213159"/>
    <w:rsid w:val="1F3B293E"/>
    <w:rsid w:val="1F5F09E2"/>
    <w:rsid w:val="1F7E192E"/>
    <w:rsid w:val="1F843502"/>
    <w:rsid w:val="20286583"/>
    <w:rsid w:val="23ED7880"/>
    <w:rsid w:val="242D4168"/>
    <w:rsid w:val="25395579"/>
    <w:rsid w:val="25D2326D"/>
    <w:rsid w:val="26FA6808"/>
    <w:rsid w:val="27E3406A"/>
    <w:rsid w:val="28FB29D3"/>
    <w:rsid w:val="29105A6E"/>
    <w:rsid w:val="2A382EC4"/>
    <w:rsid w:val="2BA52A58"/>
    <w:rsid w:val="2D1C600D"/>
    <w:rsid w:val="310845A0"/>
    <w:rsid w:val="342F3A98"/>
    <w:rsid w:val="344828F8"/>
    <w:rsid w:val="374C62C8"/>
    <w:rsid w:val="3798340D"/>
    <w:rsid w:val="39CA69A5"/>
    <w:rsid w:val="3BE3603C"/>
    <w:rsid w:val="3D8C4E46"/>
    <w:rsid w:val="3DEC2410"/>
    <w:rsid w:val="3E2C2705"/>
    <w:rsid w:val="42DC761B"/>
    <w:rsid w:val="45A33E32"/>
    <w:rsid w:val="46607F75"/>
    <w:rsid w:val="47691D86"/>
    <w:rsid w:val="49F2369F"/>
    <w:rsid w:val="4AFA31CE"/>
    <w:rsid w:val="4B1355B6"/>
    <w:rsid w:val="4B8F50B8"/>
    <w:rsid w:val="4C6D5B27"/>
    <w:rsid w:val="4DCE307C"/>
    <w:rsid w:val="4EEC05F8"/>
    <w:rsid w:val="4F243492"/>
    <w:rsid w:val="4FFE7E82"/>
    <w:rsid w:val="54535F0E"/>
    <w:rsid w:val="547701B5"/>
    <w:rsid w:val="553006A6"/>
    <w:rsid w:val="553E2FE6"/>
    <w:rsid w:val="56F052AE"/>
    <w:rsid w:val="5776215B"/>
    <w:rsid w:val="5EFBFC23"/>
    <w:rsid w:val="5FD84674"/>
    <w:rsid w:val="64D264BC"/>
    <w:rsid w:val="66FF2BF6"/>
    <w:rsid w:val="6BE91CF0"/>
    <w:rsid w:val="6CC07F10"/>
    <w:rsid w:val="702C450F"/>
    <w:rsid w:val="7098650E"/>
    <w:rsid w:val="728839A6"/>
    <w:rsid w:val="73DF6A88"/>
    <w:rsid w:val="751B28A1"/>
    <w:rsid w:val="75EF9945"/>
    <w:rsid w:val="77AF7987"/>
    <w:rsid w:val="77EA6950"/>
    <w:rsid w:val="77FA5285"/>
    <w:rsid w:val="78B76898"/>
    <w:rsid w:val="7A886B78"/>
    <w:rsid w:val="7F121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numPr>
        <w:ilvl w:val="0"/>
        <w:numId w:val="1"/>
      </w:numPr>
      <w:spacing w:line="360" w:lineRule="auto"/>
      <w:contextualSpacing/>
      <w:outlineLvl w:val="0"/>
    </w:pPr>
    <w:rPr>
      <w:rFonts w:ascii="Calibri" w:hAnsi="Calibri" w:eastAsia="宋体" w:cs="宋体"/>
      <w:b/>
      <w:bCs/>
      <w:kern w:val="21"/>
      <w:sz w:val="2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5"/>
    <w:qFormat/>
    <w:uiPriority w:val="0"/>
    <w:rPr>
      <w:rFonts w:hint="eastAsia" w:ascii="仿宋" w:hAnsi="仿宋" w:eastAsia="仿宋" w:cs="Times New Roman"/>
      <w:sz w:val="32"/>
      <w:szCs w:val="32"/>
    </w:rPr>
  </w:style>
  <w:style w:type="paragraph" w:styleId="4">
    <w:name w:val="Plain Text"/>
    <w:basedOn w:val="1"/>
    <w:link w:val="16"/>
    <w:qFormat/>
    <w:uiPriority w:val="99"/>
    <w:rPr>
      <w:rFonts w:ascii="宋体" w:hAnsi="Courier New" w:eastAsia="宋体" w:cs="Courier New"/>
      <w:szCs w:val="21"/>
    </w:rPr>
  </w:style>
  <w:style w:type="paragraph" w:styleId="5">
    <w:name w:val="Date"/>
    <w:basedOn w:val="1"/>
    <w:next w:val="1"/>
    <w:link w:val="22"/>
    <w:semiHidden/>
    <w:unhideWhenUsed/>
    <w:qFormat/>
    <w:uiPriority w:val="99"/>
    <w:pPr>
      <w:ind w:left="100" w:leftChars="2500"/>
    </w:p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标题 1 字符"/>
    <w:basedOn w:val="10"/>
    <w:link w:val="2"/>
    <w:qFormat/>
    <w:uiPriority w:val="9"/>
    <w:rPr>
      <w:rFonts w:ascii="Calibri" w:hAnsi="Calibri" w:eastAsia="宋体" w:cs="宋体"/>
      <w:b/>
      <w:bCs/>
      <w:kern w:val="21"/>
      <w:sz w:val="24"/>
      <w:szCs w:val="44"/>
    </w:rPr>
  </w:style>
  <w:style w:type="character" w:customStyle="1" w:styleId="15">
    <w:name w:val="正文文本 字符"/>
    <w:basedOn w:val="10"/>
    <w:link w:val="3"/>
    <w:qFormat/>
    <w:uiPriority w:val="0"/>
    <w:rPr>
      <w:rFonts w:ascii="仿宋" w:hAnsi="仿宋" w:eastAsia="仿宋" w:cs="Times New Roman"/>
      <w:sz w:val="32"/>
      <w:szCs w:val="32"/>
    </w:rPr>
  </w:style>
  <w:style w:type="character" w:customStyle="1" w:styleId="16">
    <w:name w:val="纯文本 字符"/>
    <w:basedOn w:val="10"/>
    <w:link w:val="4"/>
    <w:qFormat/>
    <w:uiPriority w:val="99"/>
    <w:rPr>
      <w:rFonts w:ascii="宋体" w:hAnsi="Courier New" w:eastAsia="宋体" w:cs="Courier New"/>
      <w:szCs w:val="21"/>
    </w:rPr>
  </w:style>
  <w:style w:type="paragraph" w:styleId="17">
    <w:name w:val="List Paragraph"/>
    <w:basedOn w:val="1"/>
    <w:qFormat/>
    <w:uiPriority w:val="34"/>
    <w:pPr>
      <w:ind w:firstLine="420"/>
    </w:pPr>
    <w:rPr>
      <w:rFonts w:ascii="Calibri" w:hAnsi="Calibri" w:eastAsia="宋体" w:cs="宋体"/>
      <w:szCs w:val="24"/>
    </w:rPr>
  </w:style>
  <w:style w:type="table" w:customStyle="1" w:styleId="18">
    <w:name w:val="网格型1"/>
    <w:basedOn w:val="8"/>
    <w:qFormat/>
    <w:uiPriority w:val="39"/>
    <w:pPr>
      <w:widowControl w:val="0"/>
      <w:jc w:val="both"/>
    </w:pPr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9">
    <w:name w:val="正文1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table" w:customStyle="1" w:styleId="20">
    <w:name w:val="网格型2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">
    <w:name w:val="网格型11"/>
    <w:basedOn w:val="8"/>
    <w:qFormat/>
    <w:uiPriority w:val="99"/>
    <w:pPr>
      <w:widowControl w:val="0"/>
      <w:jc w:val="both"/>
    </w:pPr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日期 字符"/>
    <w:basedOn w:val="10"/>
    <w:link w:val="5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未处理的提及1"/>
    <w:basedOn w:val="1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4">
    <w:name w:val="未处理的提及2"/>
    <w:basedOn w:val="10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66</Words>
  <Characters>66</Characters>
  <Lines>103</Lines>
  <Paragraphs>78</Paragraphs>
  <TotalTime>13</TotalTime>
  <ScaleCrop>false</ScaleCrop>
  <LinksUpToDate>false</LinksUpToDate>
  <CharactersWithSpaces>84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2022-10-13T10:54:00Z</dcterms:created>
  <dc:creator>hdxgtw</dc:creator>
  <cp:keywords>思政微课大赛;我讲一堂思政课;10131054</cp:keywords>
  <cp:lastModifiedBy>WPS_1755174397</cp:lastModifiedBy>
  <cp:lastPrinted>2023-11-02T10:01:00Z</cp:lastPrinted>
  <dcterms:modified xsi:type="dcterms:W3CDTF">2026-10-28T06:42:18Z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91565826F5304E859B150F46E1C5D287_13</vt:lpwstr>
  </property>
  <property fmtid="{D5CDD505-2E9C-101B-9397-08002B2CF9AE}" pid="4" name="KSOTemplateDocerSaveRecord">
    <vt:lpwstr>eyJoZGlkIjoiZDlhNTY1OGYwNDgxZmI4YjA0YTliNzE4YTVjZDAxNWYiLCJ1c2VySWQiOiIxNzI3OTU5MzI1In0=</vt:lpwstr>
  </property>
</Properties>
</file>