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附件1：</w:t>
      </w:r>
    </w:p>
    <w:p/>
    <w:tbl>
      <w:tblPr>
        <w:tblStyle w:val="5"/>
        <w:tblW w:w="1512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1275"/>
        <w:gridCol w:w="1275"/>
        <w:gridCol w:w="1154"/>
        <w:gridCol w:w="1412"/>
        <w:gridCol w:w="1363"/>
        <w:gridCol w:w="1750"/>
        <w:gridCol w:w="621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51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bidi="ar"/>
              </w:rPr>
              <w:t>杭州电子科技大学信息工程学院招聘岗位表（</w:t>
            </w:r>
            <w:r>
              <w:rPr>
                <w:rStyle w:val="7"/>
                <w:rFonts w:eastAsia="宋体"/>
                <w:lang w:bidi="ar"/>
              </w:rPr>
              <w:t>202</w:t>
            </w:r>
            <w:r>
              <w:rPr>
                <w:rStyle w:val="7"/>
                <w:rFonts w:hint="eastAsia" w:eastAsia="宋体"/>
                <w:lang w:val="en-US" w:eastAsia="zh-CN" w:bidi="ar"/>
              </w:rPr>
              <w:t>309</w:t>
            </w:r>
            <w:r>
              <w:rPr>
                <w:rStyle w:val="8"/>
                <w:rFonts w:hint="default"/>
                <w:lang w:bidi="ar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招聘岗位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Style w:val="9"/>
                <w:rFonts w:hint="default"/>
                <w:lang w:bidi="ar"/>
              </w:rPr>
              <w:t>岗位</w:t>
            </w:r>
            <w:r>
              <w:rPr>
                <w:rStyle w:val="9"/>
                <w:rFonts w:hint="eastAsia" w:eastAsia="宋体"/>
                <w:lang w:val="en-US" w:eastAsia="zh-CN" w:bidi="ar"/>
              </w:rPr>
              <w:t>部门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招聘人数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年龄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学历</w:t>
            </w:r>
            <w:r>
              <w:rPr>
                <w:rStyle w:val="10"/>
                <w:lang w:bidi="ar"/>
              </w:rPr>
              <w:t>/</w:t>
            </w:r>
            <w:r>
              <w:rPr>
                <w:rStyle w:val="9"/>
                <w:rFonts w:hint="default"/>
                <w:lang w:bidi="ar"/>
              </w:rPr>
              <w:t>学位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专业限制</w:t>
            </w:r>
          </w:p>
        </w:tc>
        <w:tc>
          <w:tcPr>
            <w:tcW w:w="6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其他要求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1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辅导员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学生处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周岁及以下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（199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日后出生）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研究生/硕士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及以上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6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1、中共党员；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拥护党的路线方针政策，热爱大学生思想政治教育工作，具有较高的政治思想业务素质，能长期从事辅导员工作；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3、具有健康的体魄和良好的心理素质，能够胜任辅导员工作要求；</w:t>
            </w:r>
          </w:p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要求入住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男生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学生公寓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5、最迟于2023年11月15日前到岗。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VhYTM4OGI5YzYzMjU0ZTY2MzVlYzYyY2VhMjcyM2IifQ=="/>
  </w:docVars>
  <w:rsids>
    <w:rsidRoot w:val="00382ED6"/>
    <w:rsid w:val="00171AB2"/>
    <w:rsid w:val="002D2947"/>
    <w:rsid w:val="00382ED6"/>
    <w:rsid w:val="00383BC4"/>
    <w:rsid w:val="00410080"/>
    <w:rsid w:val="00453261"/>
    <w:rsid w:val="004D7140"/>
    <w:rsid w:val="0088404E"/>
    <w:rsid w:val="00D0142D"/>
    <w:rsid w:val="00D54766"/>
    <w:rsid w:val="00EA05DC"/>
    <w:rsid w:val="07F876A6"/>
    <w:rsid w:val="0FA4033E"/>
    <w:rsid w:val="175E43D3"/>
    <w:rsid w:val="17615AB2"/>
    <w:rsid w:val="1EF463A1"/>
    <w:rsid w:val="23ED5340"/>
    <w:rsid w:val="27C82BB6"/>
    <w:rsid w:val="281124ED"/>
    <w:rsid w:val="44A15100"/>
    <w:rsid w:val="45AE733B"/>
    <w:rsid w:val="488A5C9D"/>
    <w:rsid w:val="51BF3641"/>
    <w:rsid w:val="5C5B500F"/>
    <w:rsid w:val="6808013C"/>
    <w:rsid w:val="6BB07232"/>
    <w:rsid w:val="6CDE48F9"/>
    <w:rsid w:val="6FCB638C"/>
    <w:rsid w:val="76D80183"/>
    <w:rsid w:val="79073835"/>
    <w:rsid w:val="798D4602"/>
    <w:rsid w:val="7E3757BB"/>
    <w:rsid w:val="7EFA305F"/>
    <w:rsid w:val="7F6A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font41"/>
    <w:basedOn w:val="6"/>
    <w:qFormat/>
    <w:uiPriority w:val="0"/>
    <w:rPr>
      <w:rFonts w:hint="default" w:ascii="Times New Roman" w:hAnsi="Times New Roman" w:cs="Times New Roman"/>
      <w:b/>
      <w:color w:val="000000"/>
      <w:sz w:val="36"/>
      <w:szCs w:val="36"/>
      <w:u w:val="none"/>
    </w:rPr>
  </w:style>
  <w:style w:type="character" w:customStyle="1" w:styleId="8">
    <w:name w:val="font51"/>
    <w:basedOn w:val="6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character" w:customStyle="1" w:styleId="9">
    <w:name w:val="font31"/>
    <w:basedOn w:val="6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0">
    <w:name w:val="font21"/>
    <w:basedOn w:val="6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11">
    <w:name w:val="font0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261</Characters>
  <Lines>2</Lines>
  <Paragraphs>1</Paragraphs>
  <TotalTime>0</TotalTime>
  <ScaleCrop>false</ScaleCrop>
  <LinksUpToDate>false</LinksUpToDate>
  <CharactersWithSpaces>305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2022-10-11T01:05:00Z</dcterms:created>
  <dc:creator>421-3</dc:creator>
  <cp:lastModifiedBy>wuilwuli全能麦麦</cp:lastModifiedBy>
  <dcterms:modified xsi:type="dcterms:W3CDTF">2023-09-11T07:59:58Z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09D87ECDC6AF473EB7BF6F667B2AB58D_13</vt:lpwstr>
  </property>
</Properties>
</file>