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2C" w:rsidRPr="006D166D" w:rsidRDefault="00406C77" w:rsidP="00AD2187">
      <w:pPr>
        <w:spacing w:line="360" w:lineRule="auto"/>
        <w:ind w:firstLineChars="196" w:firstLine="551"/>
        <w:rPr>
          <w:rFonts w:ascii="Times New Roman" w:hAnsi="Times New Roman" w:cs="Times New Roman"/>
          <w:b/>
          <w:sz w:val="28"/>
          <w:szCs w:val="28"/>
        </w:rPr>
      </w:pPr>
      <w:r w:rsidRPr="006D166D">
        <w:rPr>
          <w:rFonts w:ascii="Times New Roman" w:hAnsi="Times New Roman" w:cs="Times New Roman"/>
          <w:b/>
          <w:sz w:val="28"/>
          <w:szCs w:val="28"/>
        </w:rPr>
        <w:t>杭州电子科技大学信息工程学院</w:t>
      </w:r>
      <w:r w:rsidRPr="006D166D">
        <w:rPr>
          <w:rFonts w:ascii="Times New Roman" w:hAnsi="Times New Roman" w:cs="Times New Roman"/>
          <w:b/>
          <w:sz w:val="36"/>
          <w:szCs w:val="36"/>
          <w:u w:val="single"/>
        </w:rPr>
        <w:t>家具</w:t>
      </w:r>
      <w:r w:rsidRPr="006D166D">
        <w:rPr>
          <w:rFonts w:ascii="Times New Roman" w:hAnsi="Times New Roman" w:cs="Times New Roman"/>
          <w:b/>
          <w:sz w:val="28"/>
          <w:szCs w:val="28"/>
        </w:rPr>
        <w:t>购置申请表</w:t>
      </w:r>
      <w:r w:rsidR="00F4433B" w:rsidRPr="006D166D">
        <w:rPr>
          <w:rFonts w:ascii="Times New Roman" w:hAnsi="Times New Roman" w:cs="Times New Roman"/>
          <w:b/>
          <w:sz w:val="28"/>
          <w:szCs w:val="28"/>
        </w:rPr>
        <w:t>(202</w:t>
      </w:r>
      <w:r w:rsidR="000F7502">
        <w:rPr>
          <w:rFonts w:ascii="Times New Roman" w:hAnsi="Times New Roman" w:cs="Times New Roman"/>
          <w:b/>
          <w:sz w:val="28"/>
          <w:szCs w:val="28"/>
        </w:rPr>
        <w:t>6</w:t>
      </w:r>
      <w:r w:rsidR="00F4433B" w:rsidRPr="006D166D">
        <w:rPr>
          <w:rFonts w:ascii="Times New Roman" w:hAnsi="Times New Roman" w:cs="Times New Roman"/>
          <w:b/>
          <w:sz w:val="28"/>
          <w:szCs w:val="28"/>
        </w:rPr>
        <w:t>版）</w:t>
      </w:r>
    </w:p>
    <w:p w:rsidR="0077352C" w:rsidRPr="006D166D" w:rsidRDefault="0077352C" w:rsidP="00AD2187">
      <w:pPr>
        <w:spacing w:line="360" w:lineRule="auto"/>
        <w:rPr>
          <w:rFonts w:ascii="Times New Roman" w:hAnsi="Times New Roman" w:cs="Times New Roman"/>
          <w:sz w:val="24"/>
        </w:rPr>
      </w:pPr>
      <w:r w:rsidRPr="006D166D">
        <w:rPr>
          <w:rFonts w:ascii="Times New Roman" w:hAnsi="Times New Roman" w:cs="Times New Roman"/>
          <w:sz w:val="24"/>
        </w:rPr>
        <w:t>申</w:t>
      </w:r>
      <w:r w:rsidR="00406C77" w:rsidRPr="006D166D">
        <w:rPr>
          <w:rFonts w:ascii="Times New Roman" w:hAnsi="Times New Roman" w:cs="Times New Roman"/>
          <w:sz w:val="24"/>
        </w:rPr>
        <w:t>请部门（盖章）：</w:t>
      </w:r>
      <w:r w:rsidR="00406C77" w:rsidRPr="006D166D">
        <w:rPr>
          <w:rFonts w:ascii="Times New Roman" w:hAnsi="Times New Roman" w:cs="Times New Roman"/>
          <w:sz w:val="24"/>
        </w:rPr>
        <w:t xml:space="preserve">     </w:t>
      </w:r>
      <w:r w:rsidR="00FC194A">
        <w:rPr>
          <w:rFonts w:ascii="Times New Roman" w:hAnsi="Times New Roman" w:cs="Times New Roman"/>
          <w:sz w:val="24"/>
        </w:rPr>
        <w:t xml:space="preserve">           </w:t>
      </w:r>
      <w:r w:rsidR="00406C77" w:rsidRPr="006D166D">
        <w:rPr>
          <w:rFonts w:ascii="Times New Roman" w:hAnsi="Times New Roman" w:cs="Times New Roman"/>
          <w:sz w:val="24"/>
        </w:rPr>
        <w:t xml:space="preserve"> </w:t>
      </w:r>
      <w:r w:rsidR="007C77BF" w:rsidRPr="006D166D">
        <w:rPr>
          <w:rFonts w:ascii="Times New Roman" w:hAnsi="Times New Roman" w:cs="Times New Roman"/>
          <w:sz w:val="24"/>
        </w:rPr>
        <w:t xml:space="preserve">      </w:t>
      </w:r>
      <w:r w:rsidR="00406C77" w:rsidRPr="006D166D">
        <w:rPr>
          <w:rFonts w:ascii="Times New Roman" w:hAnsi="Times New Roman" w:cs="Times New Roman"/>
          <w:sz w:val="24"/>
        </w:rPr>
        <w:t xml:space="preserve"> </w:t>
      </w:r>
      <w:r w:rsidR="0019067E" w:rsidRPr="006D166D">
        <w:rPr>
          <w:rFonts w:ascii="Times New Roman" w:hAnsi="Times New Roman" w:cs="Times New Roman"/>
          <w:sz w:val="24"/>
        </w:rPr>
        <w:t xml:space="preserve">    </w:t>
      </w:r>
      <w:r w:rsidR="00406C77" w:rsidRPr="006D166D">
        <w:rPr>
          <w:rFonts w:ascii="Times New Roman" w:hAnsi="Times New Roman" w:cs="Times New Roman"/>
          <w:sz w:val="24"/>
        </w:rPr>
        <w:t xml:space="preserve"> </w:t>
      </w:r>
      <w:r w:rsidRPr="006D166D">
        <w:rPr>
          <w:rFonts w:ascii="Times New Roman" w:hAnsi="Times New Roman" w:cs="Times New Roman"/>
          <w:sz w:val="24"/>
        </w:rPr>
        <w:t xml:space="preserve"> </w:t>
      </w:r>
      <w:r w:rsidR="00406C77" w:rsidRPr="006D166D">
        <w:rPr>
          <w:rFonts w:ascii="Times New Roman" w:hAnsi="Times New Roman" w:cs="Times New Roman"/>
          <w:sz w:val="24"/>
        </w:rPr>
        <w:t>日期：</w:t>
      </w:r>
      <w:r w:rsidR="00406C77" w:rsidRPr="006D166D">
        <w:rPr>
          <w:rFonts w:ascii="Times New Roman" w:hAnsi="Times New Roman" w:cs="Times New Roman"/>
          <w:sz w:val="24"/>
        </w:rPr>
        <w:t xml:space="preserve">   </w:t>
      </w:r>
      <w:r w:rsidRPr="006D166D">
        <w:rPr>
          <w:rFonts w:ascii="Times New Roman" w:hAnsi="Times New Roman" w:cs="Times New Roman"/>
          <w:sz w:val="24"/>
        </w:rPr>
        <w:t xml:space="preserve"> </w:t>
      </w:r>
      <w:r w:rsidR="00D52C92" w:rsidRPr="006D166D">
        <w:rPr>
          <w:rFonts w:ascii="Times New Roman" w:hAnsi="Times New Roman" w:cs="Times New Roman"/>
          <w:sz w:val="24"/>
        </w:rPr>
        <w:t xml:space="preserve">             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1038"/>
        <w:gridCol w:w="663"/>
        <w:gridCol w:w="1134"/>
        <w:gridCol w:w="992"/>
        <w:gridCol w:w="1276"/>
        <w:gridCol w:w="1188"/>
        <w:gridCol w:w="1260"/>
      </w:tblGrid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材质</w:t>
            </w: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颜色</w:t>
            </w:r>
          </w:p>
        </w:tc>
        <w:tc>
          <w:tcPr>
            <w:tcW w:w="1276" w:type="dxa"/>
            <w:vAlign w:val="center"/>
          </w:tcPr>
          <w:p w:rsidR="00406C77" w:rsidRPr="006D166D" w:rsidRDefault="00F63448" w:rsidP="00F63448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数量</w:t>
            </w:r>
          </w:p>
        </w:tc>
        <w:tc>
          <w:tcPr>
            <w:tcW w:w="1188" w:type="dxa"/>
            <w:vAlign w:val="center"/>
          </w:tcPr>
          <w:p w:rsidR="00406C77" w:rsidRPr="006D166D" w:rsidRDefault="00F63448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单价（元）</w:t>
            </w:r>
          </w:p>
        </w:tc>
        <w:tc>
          <w:tcPr>
            <w:tcW w:w="1260" w:type="dxa"/>
            <w:vAlign w:val="center"/>
          </w:tcPr>
          <w:p w:rsidR="00406C77" w:rsidRPr="006D166D" w:rsidRDefault="00F63448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存放地点</w:t>
            </w:r>
          </w:p>
        </w:tc>
      </w:tr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B5C" w:rsidRPr="006D166D" w:rsidTr="00E4542A">
        <w:trPr>
          <w:trHeight w:val="806"/>
          <w:jc w:val="center"/>
        </w:trPr>
        <w:tc>
          <w:tcPr>
            <w:tcW w:w="3119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预算总额（元）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EF460A" w:rsidP="00EF460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实际使用人</w:t>
            </w:r>
          </w:p>
        </w:tc>
        <w:tc>
          <w:tcPr>
            <w:tcW w:w="244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696"/>
          <w:jc w:val="center"/>
        </w:trPr>
        <w:tc>
          <w:tcPr>
            <w:tcW w:w="3119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经办人签字</w:t>
            </w:r>
          </w:p>
        </w:tc>
        <w:tc>
          <w:tcPr>
            <w:tcW w:w="1797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448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6426" w:rsidRPr="006D166D" w:rsidTr="00E4542A">
        <w:trPr>
          <w:trHeight w:val="692"/>
          <w:jc w:val="center"/>
        </w:trPr>
        <w:tc>
          <w:tcPr>
            <w:tcW w:w="3119" w:type="dxa"/>
            <w:gridSpan w:val="2"/>
            <w:vAlign w:val="center"/>
          </w:tcPr>
          <w:p w:rsidR="00C96426" w:rsidRPr="006D166D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购置理由</w:t>
            </w:r>
          </w:p>
        </w:tc>
        <w:tc>
          <w:tcPr>
            <w:tcW w:w="6513" w:type="dxa"/>
            <w:gridSpan w:val="6"/>
            <w:vAlign w:val="center"/>
          </w:tcPr>
          <w:p w:rsidR="00C96426" w:rsidRPr="006D166D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686"/>
          <w:jc w:val="center"/>
        </w:trPr>
        <w:tc>
          <w:tcPr>
            <w:tcW w:w="3119" w:type="dxa"/>
            <w:gridSpan w:val="2"/>
            <w:vAlign w:val="center"/>
          </w:tcPr>
          <w:p w:rsidR="001F10CB" w:rsidRPr="006D166D" w:rsidRDefault="001F10CB" w:rsidP="001F10C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申请部门（二级学院）</w:t>
            </w:r>
          </w:p>
          <w:p w:rsidR="00406C77" w:rsidRPr="006D166D" w:rsidRDefault="00C96426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6513" w:type="dxa"/>
            <w:gridSpan w:val="6"/>
            <w:vAlign w:val="center"/>
          </w:tcPr>
          <w:p w:rsidR="00406C77" w:rsidRPr="006D166D" w:rsidRDefault="00406C77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10CB" w:rsidRPr="006D166D" w:rsidTr="00E4542A">
        <w:trPr>
          <w:trHeight w:val="686"/>
          <w:jc w:val="center"/>
        </w:trPr>
        <w:tc>
          <w:tcPr>
            <w:tcW w:w="3119" w:type="dxa"/>
            <w:gridSpan w:val="2"/>
            <w:vAlign w:val="center"/>
          </w:tcPr>
          <w:p w:rsidR="001F10CB" w:rsidRPr="006D166D" w:rsidRDefault="000E5BC8" w:rsidP="001F10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申请部门分管院领导意见</w:t>
            </w:r>
          </w:p>
        </w:tc>
        <w:tc>
          <w:tcPr>
            <w:tcW w:w="6513" w:type="dxa"/>
            <w:gridSpan w:val="6"/>
            <w:vAlign w:val="center"/>
          </w:tcPr>
          <w:p w:rsidR="001F10CB" w:rsidRPr="006D166D" w:rsidRDefault="001F10CB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B63" w:rsidRPr="006D166D" w:rsidTr="00E4542A">
        <w:trPr>
          <w:trHeight w:val="686"/>
          <w:jc w:val="center"/>
        </w:trPr>
        <w:tc>
          <w:tcPr>
            <w:tcW w:w="3119" w:type="dxa"/>
            <w:gridSpan w:val="2"/>
            <w:vAlign w:val="center"/>
          </w:tcPr>
          <w:p w:rsidR="00FB5B63" w:rsidRPr="008B5AD3" w:rsidRDefault="00FB5B63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5B63">
              <w:rPr>
                <w:rFonts w:ascii="Times New Roman" w:hAnsi="Times New Roman" w:cs="Times New Roman" w:hint="eastAsia"/>
                <w:sz w:val="24"/>
              </w:rPr>
              <w:t>实验室</w:t>
            </w:r>
            <w:bookmarkStart w:id="0" w:name="_GoBack"/>
            <w:bookmarkEnd w:id="0"/>
            <w:r w:rsidRPr="00FB5B63">
              <w:rPr>
                <w:rFonts w:ascii="Times New Roman" w:hAnsi="Times New Roman" w:cs="Times New Roman" w:hint="eastAsia"/>
                <w:sz w:val="24"/>
              </w:rPr>
              <w:t>与设备管理处意见</w:t>
            </w:r>
          </w:p>
        </w:tc>
        <w:tc>
          <w:tcPr>
            <w:tcW w:w="6513" w:type="dxa"/>
            <w:gridSpan w:val="6"/>
            <w:vAlign w:val="center"/>
          </w:tcPr>
          <w:p w:rsidR="00FB5B63" w:rsidRPr="006D166D" w:rsidRDefault="00FB5B63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5AD3" w:rsidRPr="006D166D" w:rsidTr="00E4542A">
        <w:trPr>
          <w:trHeight w:val="686"/>
          <w:jc w:val="center"/>
        </w:trPr>
        <w:tc>
          <w:tcPr>
            <w:tcW w:w="3119" w:type="dxa"/>
            <w:gridSpan w:val="2"/>
            <w:vAlign w:val="center"/>
          </w:tcPr>
          <w:p w:rsidR="008B5AD3" w:rsidRPr="006D166D" w:rsidRDefault="008B5AD3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B5AD3">
              <w:rPr>
                <w:rFonts w:ascii="Times New Roman" w:hAnsi="Times New Roman" w:cs="Times New Roman" w:hint="eastAsia"/>
                <w:sz w:val="24"/>
              </w:rPr>
              <w:t>计划财务与资产管理处</w:t>
            </w:r>
            <w:r>
              <w:rPr>
                <w:rFonts w:ascii="Times New Roman" w:hAnsi="Times New Roman" w:cs="Times New Roman" w:hint="eastAsia"/>
                <w:sz w:val="24"/>
              </w:rPr>
              <w:t>（资产中心）</w:t>
            </w:r>
            <w:r w:rsidRPr="006D166D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6513" w:type="dxa"/>
            <w:gridSpan w:val="6"/>
            <w:vAlign w:val="center"/>
          </w:tcPr>
          <w:p w:rsidR="008B5AD3" w:rsidRPr="006D166D" w:rsidRDefault="008B5AD3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33D2" w:rsidRPr="006D166D" w:rsidTr="00E4542A">
        <w:trPr>
          <w:trHeight w:val="690"/>
          <w:jc w:val="center"/>
        </w:trPr>
        <w:tc>
          <w:tcPr>
            <w:tcW w:w="3119" w:type="dxa"/>
            <w:gridSpan w:val="2"/>
            <w:vAlign w:val="center"/>
          </w:tcPr>
          <w:p w:rsidR="005D33D2" w:rsidRPr="006D166D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项目名称及项目编号</w:t>
            </w:r>
          </w:p>
        </w:tc>
        <w:tc>
          <w:tcPr>
            <w:tcW w:w="2789" w:type="dxa"/>
            <w:gridSpan w:val="3"/>
            <w:tcBorders>
              <w:right w:val="single" w:sz="4" w:space="0" w:color="auto"/>
            </w:tcBorders>
            <w:vAlign w:val="center"/>
          </w:tcPr>
          <w:p w:rsidR="005D33D2" w:rsidRPr="006D166D" w:rsidRDefault="005D33D2" w:rsidP="005D33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3D2" w:rsidRPr="006D166D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2448" w:type="dxa"/>
            <w:gridSpan w:val="2"/>
            <w:tcBorders>
              <w:right w:val="single" w:sz="4" w:space="0" w:color="auto"/>
            </w:tcBorders>
            <w:vAlign w:val="center"/>
          </w:tcPr>
          <w:p w:rsidR="005D33D2" w:rsidRPr="006D166D" w:rsidRDefault="005D33D2" w:rsidP="005D33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764"/>
          <w:jc w:val="center"/>
        </w:trPr>
        <w:tc>
          <w:tcPr>
            <w:tcW w:w="3119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院长意见</w:t>
            </w:r>
          </w:p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（总价</w:t>
            </w:r>
            <w:r w:rsidRPr="006D166D">
              <w:rPr>
                <w:rFonts w:ascii="Times New Roman" w:hAnsi="Times New Roman" w:cs="Times New Roman"/>
                <w:sz w:val="24"/>
              </w:rPr>
              <w:t>20</w:t>
            </w:r>
            <w:r w:rsidRPr="006D166D">
              <w:rPr>
                <w:rFonts w:ascii="Times New Roman" w:hAnsi="Times New Roman" w:cs="Times New Roman"/>
                <w:sz w:val="24"/>
              </w:rPr>
              <w:t>万元以上）</w:t>
            </w:r>
          </w:p>
        </w:tc>
        <w:tc>
          <w:tcPr>
            <w:tcW w:w="6513" w:type="dxa"/>
            <w:gridSpan w:val="6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714"/>
          <w:jc w:val="center"/>
        </w:trPr>
        <w:tc>
          <w:tcPr>
            <w:tcW w:w="3119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采购中心意见</w:t>
            </w:r>
          </w:p>
        </w:tc>
        <w:tc>
          <w:tcPr>
            <w:tcW w:w="6513" w:type="dxa"/>
            <w:gridSpan w:val="6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06C77" w:rsidRPr="006D166D" w:rsidRDefault="00406C77" w:rsidP="00406C77">
      <w:pPr>
        <w:ind w:left="708" w:hangingChars="337" w:hanging="708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注：</w:t>
      </w:r>
      <w:r w:rsidRPr="006D166D">
        <w:rPr>
          <w:rFonts w:ascii="Times New Roman" w:hAnsi="Times New Roman" w:cs="Times New Roman"/>
        </w:rPr>
        <w:t>1</w:t>
      </w:r>
      <w:r w:rsidRPr="006D166D">
        <w:rPr>
          <w:rFonts w:ascii="Times New Roman" w:hAnsi="Times New Roman" w:cs="Times New Roman"/>
        </w:rPr>
        <w:t>、如需购置多种家具可另附清单，有特殊采购要求的请附详细文字材料、图纸等</w:t>
      </w:r>
      <w:r w:rsidR="005F6677" w:rsidRPr="006D166D">
        <w:rPr>
          <w:rFonts w:ascii="Times New Roman" w:hAnsi="Times New Roman" w:cs="Times New Roman"/>
        </w:rPr>
        <w:t>，如</w:t>
      </w:r>
      <w:r w:rsidRPr="006D166D">
        <w:rPr>
          <w:rFonts w:ascii="Times New Roman" w:hAnsi="Times New Roman" w:cs="Times New Roman"/>
        </w:rPr>
        <w:t>为无法协议采购的定制家具，请详细说明购置理由，并提供相关图纸电子版；</w:t>
      </w:r>
    </w:p>
    <w:p w:rsidR="0073146D" w:rsidRPr="006D166D" w:rsidRDefault="0073146D" w:rsidP="0073146D">
      <w:pPr>
        <w:ind w:leftChars="202" w:left="705" w:hangingChars="134" w:hanging="281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2</w:t>
      </w:r>
      <w:r w:rsidRPr="006D166D">
        <w:rPr>
          <w:rFonts w:ascii="Times New Roman" w:hAnsi="Times New Roman" w:cs="Times New Roman"/>
        </w:rPr>
        <w:t>、申请部门审核基本情况是否属实；</w:t>
      </w:r>
    </w:p>
    <w:p w:rsidR="005F6677" w:rsidRPr="006D166D" w:rsidRDefault="005F6677" w:rsidP="00406C77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3</w:t>
      </w:r>
      <w:r w:rsidRPr="006D166D">
        <w:rPr>
          <w:rFonts w:ascii="Times New Roman" w:hAnsi="Times New Roman" w:cs="Times New Roman"/>
        </w:rPr>
        <w:t>、</w:t>
      </w:r>
      <w:r w:rsidR="007E565D" w:rsidRPr="006D166D">
        <w:rPr>
          <w:rFonts w:ascii="Times New Roman" w:hAnsi="Times New Roman" w:cs="Times New Roman"/>
        </w:rPr>
        <w:t>实验室与设备管理处</w:t>
      </w:r>
      <w:r w:rsidRPr="006D166D">
        <w:rPr>
          <w:rFonts w:ascii="Times New Roman" w:hAnsi="Times New Roman" w:cs="Times New Roman"/>
        </w:rPr>
        <w:t>审核是否符合相关配置标准，是否无类似库存、闲置家具，允许新购</w:t>
      </w:r>
      <w:r w:rsidR="004D6308" w:rsidRPr="006D166D">
        <w:rPr>
          <w:rFonts w:ascii="Times New Roman" w:hAnsi="Times New Roman" w:cs="Times New Roman"/>
        </w:rPr>
        <w:t xml:space="preserve"> </w:t>
      </w:r>
      <w:r w:rsidRPr="006D166D">
        <w:rPr>
          <w:rFonts w:ascii="Times New Roman" w:hAnsi="Times New Roman" w:cs="Times New Roman"/>
        </w:rPr>
        <w:t>等；</w:t>
      </w:r>
    </w:p>
    <w:p w:rsidR="00E4542A" w:rsidRPr="006D166D" w:rsidRDefault="005F6677" w:rsidP="00797B98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4</w:t>
      </w:r>
      <w:r w:rsidR="00406C77" w:rsidRPr="006D166D">
        <w:rPr>
          <w:rFonts w:ascii="Times New Roman" w:hAnsi="Times New Roman" w:cs="Times New Roman"/>
        </w:rPr>
        <w:t>、</w:t>
      </w:r>
      <w:r w:rsidR="004D67D4" w:rsidRPr="006D166D">
        <w:rPr>
          <w:rFonts w:ascii="Times New Roman" w:hAnsi="Times New Roman" w:cs="Times New Roman"/>
        </w:rPr>
        <w:t>经费主管部门领导</w:t>
      </w:r>
      <w:r w:rsidR="00406C77" w:rsidRPr="006D166D">
        <w:rPr>
          <w:rFonts w:ascii="Times New Roman" w:hAnsi="Times New Roman" w:cs="Times New Roman"/>
        </w:rPr>
        <w:t>审核是否符合经费预算，是否与项目任务书中的采购内容相符等；</w:t>
      </w:r>
    </w:p>
    <w:p w:rsidR="00797B98" w:rsidRPr="006D166D" w:rsidRDefault="00E4542A" w:rsidP="00797B98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5</w:t>
      </w:r>
      <w:r w:rsidRPr="006D166D">
        <w:rPr>
          <w:rFonts w:ascii="Times New Roman" w:hAnsi="Times New Roman" w:cs="Times New Roman"/>
        </w:rPr>
        <w:t>、采购中心审批采购方式。</w:t>
      </w:r>
    </w:p>
    <w:p w:rsidR="004D67D4" w:rsidRPr="006D166D" w:rsidRDefault="004D67D4" w:rsidP="00797B98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6</w:t>
      </w:r>
      <w:r w:rsidRPr="006D166D">
        <w:rPr>
          <w:rFonts w:ascii="Times New Roman" w:hAnsi="Times New Roman" w:cs="Times New Roman"/>
        </w:rPr>
        <w:t>、</w:t>
      </w:r>
      <w:r w:rsidR="00F52979" w:rsidRPr="006D166D">
        <w:rPr>
          <w:rFonts w:ascii="Times New Roman" w:hAnsi="Times New Roman" w:cs="Times New Roman"/>
        </w:rPr>
        <w:t>从横向科研项目经费列支的</w:t>
      </w:r>
      <w:r w:rsidR="00F52979" w:rsidRPr="006D166D">
        <w:rPr>
          <w:rFonts w:ascii="Times New Roman" w:hAnsi="Times New Roman" w:cs="Times New Roman"/>
        </w:rPr>
        <w:t>10</w:t>
      </w:r>
      <w:r w:rsidR="00F52979" w:rsidRPr="006D166D">
        <w:rPr>
          <w:rFonts w:ascii="Times New Roman" w:hAnsi="Times New Roman" w:cs="Times New Roman"/>
        </w:rPr>
        <w:t>万元（不含）以下的购置，无须申请部门分管院领导审批。</w:t>
      </w:r>
    </w:p>
    <w:sectPr w:rsidR="004D67D4" w:rsidRPr="006D166D" w:rsidSect="0044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58" w:rsidRDefault="00621A58" w:rsidP="00BF2889">
      <w:r>
        <w:separator/>
      </w:r>
    </w:p>
  </w:endnote>
  <w:endnote w:type="continuationSeparator" w:id="0">
    <w:p w:rsidR="00621A58" w:rsidRDefault="00621A58" w:rsidP="00BF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58" w:rsidRDefault="00621A58" w:rsidP="00BF2889">
      <w:r>
        <w:separator/>
      </w:r>
    </w:p>
  </w:footnote>
  <w:footnote w:type="continuationSeparator" w:id="0">
    <w:p w:rsidR="00621A58" w:rsidRDefault="00621A58" w:rsidP="00BF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889"/>
    <w:rsid w:val="000B77AD"/>
    <w:rsid w:val="000D24A7"/>
    <w:rsid w:val="000D293F"/>
    <w:rsid w:val="000E5BC8"/>
    <w:rsid w:val="000F7502"/>
    <w:rsid w:val="00114DAA"/>
    <w:rsid w:val="001401F1"/>
    <w:rsid w:val="00143AD8"/>
    <w:rsid w:val="00150D40"/>
    <w:rsid w:val="0019067E"/>
    <w:rsid w:val="001F10CB"/>
    <w:rsid w:val="00204909"/>
    <w:rsid w:val="00246596"/>
    <w:rsid w:val="00272FB0"/>
    <w:rsid w:val="00344819"/>
    <w:rsid w:val="003551AB"/>
    <w:rsid w:val="003574C4"/>
    <w:rsid w:val="00375C85"/>
    <w:rsid w:val="003C3AEA"/>
    <w:rsid w:val="003E4259"/>
    <w:rsid w:val="00402794"/>
    <w:rsid w:val="00406C77"/>
    <w:rsid w:val="0044263D"/>
    <w:rsid w:val="004B3796"/>
    <w:rsid w:val="004D6308"/>
    <w:rsid w:val="004D67D4"/>
    <w:rsid w:val="00573D6F"/>
    <w:rsid w:val="005937B5"/>
    <w:rsid w:val="005B0A92"/>
    <w:rsid w:val="005C0029"/>
    <w:rsid w:val="005D33D2"/>
    <w:rsid w:val="005E15A4"/>
    <w:rsid w:val="005F548D"/>
    <w:rsid w:val="005F6677"/>
    <w:rsid w:val="00621A58"/>
    <w:rsid w:val="006603F7"/>
    <w:rsid w:val="006D166D"/>
    <w:rsid w:val="006E020D"/>
    <w:rsid w:val="006F1C39"/>
    <w:rsid w:val="0073146D"/>
    <w:rsid w:val="0077352C"/>
    <w:rsid w:val="00776EFD"/>
    <w:rsid w:val="00792931"/>
    <w:rsid w:val="00797B98"/>
    <w:rsid w:val="007A77CB"/>
    <w:rsid w:val="007C77BF"/>
    <w:rsid w:val="007E5178"/>
    <w:rsid w:val="007E565D"/>
    <w:rsid w:val="0082782A"/>
    <w:rsid w:val="008370B4"/>
    <w:rsid w:val="008648B7"/>
    <w:rsid w:val="008A0FB6"/>
    <w:rsid w:val="008B5AD3"/>
    <w:rsid w:val="00903203"/>
    <w:rsid w:val="0094517B"/>
    <w:rsid w:val="00976402"/>
    <w:rsid w:val="009C2B5C"/>
    <w:rsid w:val="00A72EAF"/>
    <w:rsid w:val="00AC0E61"/>
    <w:rsid w:val="00AC587C"/>
    <w:rsid w:val="00AD2187"/>
    <w:rsid w:val="00AF2083"/>
    <w:rsid w:val="00B85A7F"/>
    <w:rsid w:val="00B9064F"/>
    <w:rsid w:val="00B917BC"/>
    <w:rsid w:val="00BD6CC3"/>
    <w:rsid w:val="00BE1F51"/>
    <w:rsid w:val="00BF2889"/>
    <w:rsid w:val="00BF4A5B"/>
    <w:rsid w:val="00C04FFE"/>
    <w:rsid w:val="00C519DC"/>
    <w:rsid w:val="00C84283"/>
    <w:rsid w:val="00C96426"/>
    <w:rsid w:val="00CA3D7B"/>
    <w:rsid w:val="00CC6AB8"/>
    <w:rsid w:val="00CD3468"/>
    <w:rsid w:val="00D01CE2"/>
    <w:rsid w:val="00D06F36"/>
    <w:rsid w:val="00D25A49"/>
    <w:rsid w:val="00D52C92"/>
    <w:rsid w:val="00DC51A4"/>
    <w:rsid w:val="00DF00CF"/>
    <w:rsid w:val="00E074DE"/>
    <w:rsid w:val="00E37CE1"/>
    <w:rsid w:val="00E4542A"/>
    <w:rsid w:val="00E517EC"/>
    <w:rsid w:val="00EF460A"/>
    <w:rsid w:val="00F33121"/>
    <w:rsid w:val="00F4433B"/>
    <w:rsid w:val="00F52979"/>
    <w:rsid w:val="00F63448"/>
    <w:rsid w:val="00F81F06"/>
    <w:rsid w:val="00FB5B63"/>
    <w:rsid w:val="00FC194A"/>
    <w:rsid w:val="00FD5B2D"/>
    <w:rsid w:val="00FD6DA7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24592"/>
  <w15:docId w15:val="{B8A11DC3-D000-4DC6-AA23-D3812D7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88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28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2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Mika Chen</cp:lastModifiedBy>
  <cp:revision>55</cp:revision>
  <cp:lastPrinted>2019-04-29T02:44:00Z</cp:lastPrinted>
  <dcterms:created xsi:type="dcterms:W3CDTF">2016-10-25T02:33:00Z</dcterms:created>
  <dcterms:modified xsi:type="dcterms:W3CDTF">2026-01-05T07:48:00Z</dcterms:modified>
</cp:coreProperties>
</file>