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/>
    <w:tbl>
      <w:tblPr>
        <w:tblStyle w:val="5"/>
        <w:tblW w:w="151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75"/>
        <w:gridCol w:w="1275"/>
        <w:gridCol w:w="1154"/>
        <w:gridCol w:w="1412"/>
        <w:gridCol w:w="1363"/>
        <w:gridCol w:w="1750"/>
        <w:gridCol w:w="6216"/>
      </w:tblGrid>
      <w:tr>
        <w:trPr>
          <w:trHeight w:val="800" w:hRule="atLeast"/>
          <w:jc w:val="center"/>
        </w:trPr>
        <w:tc>
          <w:tcPr>
            <w:tcW w:w="15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507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>
        <w:trPr>
          <w:trHeight w:val="5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Style w:val="9"/>
                <w:rFonts w:hint="default"/>
                <w:lang w:bidi="ar"/>
              </w:rPr>
              <w:t>岗位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部门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>
        <w:trPr>
          <w:trHeight w:val="259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辅导员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若干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（199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1、中共党员；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拥护党的路线方针政策，热爱大学生思想政治教育工作，具有较高的政治思想业务素质，能长期从事辅导员工作；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3、具有健康的体魄和良好的心理素质，能够胜任辅导员工作要求；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要求入住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男生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学生公寓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5、最迟于2025年9月1日前到岗。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171AB2"/>
    <w:rsid w:val="002D2947"/>
    <w:rsid w:val="00382ED6"/>
    <w:rsid w:val="00383BC4"/>
    <w:rsid w:val="00410080"/>
    <w:rsid w:val="00453261"/>
    <w:rsid w:val="004D7140"/>
    <w:rsid w:val="0088404E"/>
    <w:rsid w:val="00D0142D"/>
    <w:rsid w:val="00D54766"/>
    <w:rsid w:val="00EA05DC"/>
    <w:rsid w:val="07F876A6"/>
    <w:rsid w:val="0FA4033E"/>
    <w:rsid w:val="175E43D3"/>
    <w:rsid w:val="17615AB2"/>
    <w:rsid w:val="1EF463A1"/>
    <w:rsid w:val="23ED5340"/>
    <w:rsid w:val="27C82BB6"/>
    <w:rsid w:val="281124ED"/>
    <w:rsid w:val="37EF08B6"/>
    <w:rsid w:val="3F9FCEBE"/>
    <w:rsid w:val="44A15100"/>
    <w:rsid w:val="45AE733B"/>
    <w:rsid w:val="488A5C9D"/>
    <w:rsid w:val="4F361D5F"/>
    <w:rsid w:val="51BF3641"/>
    <w:rsid w:val="5C5B500F"/>
    <w:rsid w:val="6808013C"/>
    <w:rsid w:val="6BB07232"/>
    <w:rsid w:val="6CDE48F9"/>
    <w:rsid w:val="6FCB638C"/>
    <w:rsid w:val="76D80183"/>
    <w:rsid w:val="79073835"/>
    <w:rsid w:val="798D4602"/>
    <w:rsid w:val="7E3757BB"/>
    <w:rsid w:val="7EFA305F"/>
    <w:rsid w:val="7F6A7194"/>
    <w:rsid w:val="9BFD5E01"/>
    <w:rsid w:val="B371A460"/>
    <w:rsid w:val="FF3F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2022-10-11T09:05:00Z</dcterms:created>
  <dc:creator>421-3</dc:creator>
  <cp:lastModifiedBy>wuilwuli全能麦麦</cp:lastModifiedBy>
  <dcterms:modified xsi:type="dcterms:W3CDTF">2025-07-07T17:22:49Z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09D87ECDC6AF473EB7BF6F667B2AB58D_13</vt:lpwstr>
  </property>
</Properties>
</file>