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杭州电子科技大学信息工程学院教材补订汇总单</w:t>
      </w:r>
    </w:p>
    <w:p>
      <w:pPr>
        <w:tabs>
          <w:tab w:val="left" w:pos="10110"/>
        </w:tabs>
        <w:ind w:firstLine="480" w:firstLineChars="200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(请班委统计好,每个班级统一补订)</w:t>
      </w:r>
    </w:p>
    <w:p>
      <w:pPr>
        <w:tabs>
          <w:tab w:val="left" w:pos="10110"/>
        </w:tabs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班级号: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4"/>
        </w:rPr>
        <w:t>联系人姓名及联系电话：</w:t>
      </w:r>
    </w:p>
    <w:p>
      <w:pPr>
        <w:tabs>
          <w:tab w:val="left" w:pos="10110"/>
        </w:tabs>
        <w:ind w:firstLine="480" w:firstLineChars="200"/>
        <w:rPr>
          <w:sz w:val="20"/>
          <w:szCs w:val="20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                      日期：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年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月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日</w:t>
      </w:r>
    </w:p>
    <w:tbl>
      <w:tblPr>
        <w:tblStyle w:val="4"/>
        <w:tblW w:w="139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417"/>
        <w:gridCol w:w="3664"/>
        <w:gridCol w:w="2085"/>
        <w:gridCol w:w="2490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作者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>
      <w:pPr>
        <w:tabs>
          <w:tab w:val="left" w:pos="10170"/>
        </w:tabs>
        <w:rPr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                                                               </w:t>
      </w:r>
    </w:p>
    <w:p>
      <w:pPr>
        <w:tabs>
          <w:tab w:val="left" w:pos="10605"/>
        </w:tabs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ab/>
      </w:r>
      <w:bookmarkStart w:id="0" w:name="_GoBack"/>
      <w:bookmarkEnd w:id="0"/>
      <w:r>
        <w:rPr>
          <w:rFonts w:hint="eastAsia" w:ascii="微软雅黑" w:hAnsi="微软雅黑" w:cs="宋体"/>
          <w:b/>
          <w:sz w:val="24"/>
          <w:szCs w:val="24"/>
        </w:rPr>
        <w:t xml:space="preserve">合计册数：         册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6EA1"/>
    <w:rsid w:val="00323B43"/>
    <w:rsid w:val="003D37D8"/>
    <w:rsid w:val="00426133"/>
    <w:rsid w:val="004358AB"/>
    <w:rsid w:val="00462E7A"/>
    <w:rsid w:val="00567099"/>
    <w:rsid w:val="007326F4"/>
    <w:rsid w:val="008B546F"/>
    <w:rsid w:val="008B7726"/>
    <w:rsid w:val="00922062"/>
    <w:rsid w:val="009C27BB"/>
    <w:rsid w:val="00B777FA"/>
    <w:rsid w:val="00C36DF6"/>
    <w:rsid w:val="00D31D50"/>
    <w:rsid w:val="00D44C2B"/>
    <w:rsid w:val="00DF2049"/>
    <w:rsid w:val="04E61AEB"/>
    <w:rsid w:val="0ACB5525"/>
    <w:rsid w:val="12E4612F"/>
    <w:rsid w:val="1BA4191A"/>
    <w:rsid w:val="37FE4E36"/>
    <w:rsid w:val="39217584"/>
    <w:rsid w:val="450B2E4E"/>
    <w:rsid w:val="557731F6"/>
    <w:rsid w:val="7345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3</TotalTime>
  <ScaleCrop>false</ScaleCrop>
  <LinksUpToDate>false</LinksUpToDate>
  <CharactersWithSpaces>350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BYL</cp:lastModifiedBy>
  <dcterms:modified xsi:type="dcterms:W3CDTF">2023-09-10T03:32:09Z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