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734D" w14:textId="77777777" w:rsidR="005F695C" w:rsidRDefault="00465070">
      <w:pPr>
        <w:spacing w:line="540" w:lineRule="exact"/>
        <w:ind w:firstLineChars="0" w:firstLine="0"/>
        <w:rPr>
          <w:rFonts w:cs="宋体"/>
          <w:b/>
          <w:bCs/>
          <w:color w:val="auto"/>
          <w:kern w:val="0"/>
          <w:szCs w:val="32"/>
        </w:rPr>
      </w:pPr>
      <w:bookmarkStart w:id="0" w:name="_Hlk116980650"/>
      <w:r>
        <w:rPr>
          <w:rFonts w:cs="宋体" w:hint="eastAsia"/>
          <w:b/>
          <w:bCs/>
          <w:color w:val="auto"/>
          <w:kern w:val="0"/>
          <w:szCs w:val="32"/>
        </w:rPr>
        <w:t>附件</w:t>
      </w:r>
      <w:r>
        <w:rPr>
          <w:rFonts w:cs="宋体" w:hint="eastAsia"/>
          <w:b/>
          <w:bCs/>
          <w:color w:val="auto"/>
          <w:kern w:val="0"/>
          <w:szCs w:val="32"/>
        </w:rPr>
        <w:t>2</w:t>
      </w:r>
    </w:p>
    <w:p w14:paraId="5DB0FAC8" w14:textId="77777777" w:rsidR="005F695C" w:rsidRDefault="00465070">
      <w:pPr>
        <w:spacing w:line="540" w:lineRule="exact"/>
        <w:ind w:firstLineChars="0" w:firstLine="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color w:val="auto"/>
          <w:kern w:val="0"/>
          <w:sz w:val="44"/>
          <w:szCs w:val="44"/>
        </w:rPr>
        <w:t>杭州电子科技大学信息工程学院</w:t>
      </w:r>
    </w:p>
    <w:p w14:paraId="6991B221" w14:textId="77777777" w:rsidR="005F695C" w:rsidRDefault="00465070">
      <w:pPr>
        <w:spacing w:line="540" w:lineRule="exact"/>
        <w:ind w:firstLineChars="0" w:firstLine="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color w:val="auto"/>
          <w:kern w:val="0"/>
          <w:sz w:val="44"/>
          <w:szCs w:val="44"/>
        </w:rPr>
        <w:t>第九届“浙青年·爱运动·新生杯”系列比赛报名表</w:t>
      </w:r>
    </w:p>
    <w:p w14:paraId="156B9646" w14:textId="77777777" w:rsidR="005F695C" w:rsidRDefault="005F695C">
      <w:pPr>
        <w:spacing w:line="54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95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486"/>
        <w:gridCol w:w="2569"/>
        <w:gridCol w:w="2335"/>
      </w:tblGrid>
      <w:tr w:rsidR="005F695C" w14:paraId="5723D08A" w14:textId="77777777">
        <w:trPr>
          <w:trHeight w:val="567"/>
          <w:jc w:val="center"/>
        </w:trPr>
        <w:tc>
          <w:tcPr>
            <w:tcW w:w="4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0BFB0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所在二级学院</w:t>
            </w: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76AEF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17FA6AD4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404138E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新生杯</w:t>
            </w:r>
          </w:p>
          <w:p w14:paraId="7B6EE4C1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领队姓名</w:t>
            </w:r>
          </w:p>
        </w:tc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84ACCD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8A0BFA7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领队联系方式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9E52CF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5FD0D01B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CE106DA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新生杯篮球赛</w:t>
            </w:r>
          </w:p>
        </w:tc>
      </w:tr>
      <w:tr w:rsidR="005F695C" w14:paraId="08512164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8CC7FD6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男篮</w:t>
            </w:r>
            <w:r>
              <w:rPr>
                <w:rFonts w:hint="eastAsia"/>
                <w:b/>
                <w:bCs/>
                <w:sz w:val="24"/>
              </w:rPr>
              <w:t>A</w:t>
            </w:r>
            <w:r>
              <w:rPr>
                <w:rFonts w:hint="eastAsia"/>
                <w:b/>
                <w:bCs/>
                <w:sz w:val="24"/>
              </w:rPr>
              <w:t>队</w:t>
            </w:r>
          </w:p>
        </w:tc>
      </w:tr>
      <w:tr w:rsidR="005F695C" w14:paraId="51A57A76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ABB57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71D36C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C88F68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252F6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F695C" w14:paraId="5189F97E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7EB9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4E65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34F76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366C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45954E06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35288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6056A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E9F4F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700C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2559DD5D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DF088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726C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7137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32D3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522DFEC8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DF88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502C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95A8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A3923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66B73783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4299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BF45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A8DAA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95C5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2D70CF15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97D4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A6BFD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B634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BCFE3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05FA27CE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C5295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F470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54E6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EBF3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4A944D28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5AB4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17B6E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0910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58ED4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3BCE0912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60DB7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109B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6EEAB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2ED5D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4DF2CC3E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ED65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0FF6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1DBD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9AC7E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4152B7EF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247B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5B4C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5482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2ED94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736EC67C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733A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36444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4FAE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7A5DD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4AFA32CE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18AE3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男篮</w:t>
            </w:r>
            <w:r>
              <w:rPr>
                <w:rFonts w:hint="eastAsia"/>
                <w:b/>
                <w:bCs/>
                <w:sz w:val="24"/>
              </w:rPr>
              <w:t>B</w:t>
            </w:r>
            <w:r>
              <w:rPr>
                <w:rFonts w:hint="eastAsia"/>
                <w:b/>
                <w:bCs/>
                <w:sz w:val="24"/>
              </w:rPr>
              <w:t>队</w:t>
            </w:r>
          </w:p>
        </w:tc>
      </w:tr>
      <w:tr w:rsidR="005F695C" w14:paraId="05E88388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BEAEA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F00A4B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7BFAE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14748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F695C" w14:paraId="34D39772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A9AE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E44C2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9762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608F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02946865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5D07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B868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5ABD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DF7B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6D27F661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75A06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7E56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48FB5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FC8D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0683B03D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3DC2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09F4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AA3C1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0BA3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0706D312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CBDC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1AF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F094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41F0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4DF0DFF8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C06B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FAAEF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17FA3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64BA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38F8CF10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CCFDA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B608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23271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F3D2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2266946D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2C7BD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98D27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DBD8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ED79C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47F09691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8E31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0D3D8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FF33A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D30A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19D05308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CD03F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E7CB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A34BB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9CF0D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732650B6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0E151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4C4CF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1038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2536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345EA2B3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33C1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546C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89F76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4BE1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336062D8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4752F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女篮</w:t>
            </w:r>
            <w:r>
              <w:rPr>
                <w:rFonts w:hint="eastAsia"/>
                <w:b/>
                <w:bCs/>
                <w:sz w:val="24"/>
              </w:rPr>
              <w:t>C</w:t>
            </w:r>
            <w:r>
              <w:rPr>
                <w:rFonts w:hint="eastAsia"/>
                <w:b/>
                <w:bCs/>
                <w:sz w:val="24"/>
              </w:rPr>
              <w:t>队</w:t>
            </w:r>
          </w:p>
        </w:tc>
      </w:tr>
      <w:tr w:rsidR="005F695C" w14:paraId="4F1D6F79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BCB8FC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15E15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330DC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62A9B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F695C" w14:paraId="7841CBED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A55D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BEDA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67E8C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5998A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5EA9030C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39491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508B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B16E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AD3B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383F6407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E6CF0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A1406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132E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7A55E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16FCD7E2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ED2ED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AE73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40AA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9B04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06DBC409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CF2BA23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新生杯羽毛球赛</w:t>
            </w:r>
          </w:p>
        </w:tc>
      </w:tr>
      <w:tr w:rsidR="005F695C" w14:paraId="60B1CF0F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7FC2F5D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A</w:t>
            </w:r>
            <w:r>
              <w:rPr>
                <w:rFonts w:hint="eastAsia"/>
                <w:b/>
                <w:bCs/>
                <w:sz w:val="24"/>
              </w:rPr>
              <w:t>组</w:t>
            </w:r>
          </w:p>
        </w:tc>
      </w:tr>
      <w:tr w:rsidR="005F695C" w14:paraId="647D6710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F35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84A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D607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789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F695C" w14:paraId="01B4BA5B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B7E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637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0BA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7CC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0C662CCE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D80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3DE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5C8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59F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0F98BE52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6A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31E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28D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8E8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40912625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165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186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CB7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2F9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5F6792BC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A11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B</w:t>
            </w:r>
            <w:r>
              <w:rPr>
                <w:rFonts w:hint="eastAsia"/>
                <w:b/>
                <w:bCs/>
                <w:sz w:val="24"/>
              </w:rPr>
              <w:t>组</w:t>
            </w:r>
          </w:p>
        </w:tc>
      </w:tr>
      <w:tr w:rsidR="005F695C" w14:paraId="34FB3748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17DB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F311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AA18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292B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F695C" w14:paraId="040C42BD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84C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5B9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E05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79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15FAD0DF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F1D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91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7E3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BD8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78A7A19B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BE2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880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492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69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3C5AEE10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E1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E2F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9FF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250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4A8654F1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B834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C</w:t>
            </w:r>
            <w:r>
              <w:rPr>
                <w:rFonts w:hint="eastAsia"/>
                <w:b/>
                <w:bCs/>
                <w:sz w:val="24"/>
              </w:rPr>
              <w:t>组</w:t>
            </w:r>
          </w:p>
        </w:tc>
      </w:tr>
      <w:tr w:rsidR="005F695C" w14:paraId="3573FACF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884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6C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679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A76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02B85647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947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6F9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76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38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575DCBC0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9FE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776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849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E2E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2F1666EF" w14:textId="7777777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6D0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5F9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15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3D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4F9B32F3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77AFAD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新生杯乒乓球赛</w:t>
            </w:r>
          </w:p>
        </w:tc>
      </w:tr>
      <w:tr w:rsidR="005F695C" w14:paraId="2E210E97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FE6979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bookmarkStart w:id="1" w:name="_Hlk209364867"/>
            <w:r>
              <w:rPr>
                <w:b/>
                <w:bCs/>
                <w:sz w:val="24"/>
              </w:rPr>
              <w:t>A</w:t>
            </w:r>
            <w:r>
              <w:rPr>
                <w:rFonts w:hint="eastAsia"/>
                <w:b/>
                <w:bCs/>
                <w:sz w:val="24"/>
              </w:rPr>
              <w:t>队</w:t>
            </w:r>
          </w:p>
        </w:tc>
      </w:tr>
      <w:tr w:rsidR="005F695C" w14:paraId="43B39F99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398335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6B659D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261E51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265BA93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F695C" w14:paraId="585EBD62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CFE96B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DE88DB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D90CDB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731B0F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010B0962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9447A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48D661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F93A3A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FA293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1E7E4563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F739A4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F2F0B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30A383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A1ABAD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7FA40A01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D38AFC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2BCEDD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FE1F8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40BB17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2948909E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320B83B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B</w:t>
            </w:r>
            <w:r>
              <w:rPr>
                <w:rFonts w:hint="eastAsia"/>
                <w:b/>
                <w:bCs/>
                <w:sz w:val="24"/>
              </w:rPr>
              <w:t>队</w:t>
            </w:r>
          </w:p>
        </w:tc>
      </w:tr>
      <w:tr w:rsidR="005F695C" w14:paraId="250C0FB8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FE0C76D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D4F8C1F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FBF4DD6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919FD01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F695C" w14:paraId="7B4F600D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C3BF1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86A68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AE71D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5209D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38275286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24DDB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5A8D3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E8921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39095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5B44F4A7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95C04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FF8A8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72A2E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CE1534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45D0E0F3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F6AA26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8E52D4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B079B6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E142E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7468CDCE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952B14D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C</w:t>
            </w:r>
            <w:r>
              <w:rPr>
                <w:rFonts w:hint="eastAsia"/>
                <w:b/>
                <w:bCs/>
                <w:sz w:val="24"/>
              </w:rPr>
              <w:t>队</w:t>
            </w:r>
          </w:p>
        </w:tc>
      </w:tr>
      <w:tr w:rsidR="005F695C" w14:paraId="72EBF330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3AC5B55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38C3B1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B821DC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4F7D67B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F695C" w14:paraId="14ACF933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0DD75B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AF9E24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F6B37E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F4C7EE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31737637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E0E37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83CA3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F256D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DFB017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05F9A4DE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58AE2D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C2E0BA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82F26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39AD56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5CA03AD8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53680F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FE2C9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000904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AC4A0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bookmarkEnd w:id="1"/>
      <w:tr w:rsidR="005F695C" w14:paraId="7B9DC88F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FE4B5C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新生杯排球赛</w:t>
            </w:r>
          </w:p>
        </w:tc>
      </w:tr>
      <w:tr w:rsidR="005F695C" w14:paraId="537BCA0E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4025E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</w:t>
            </w:r>
            <w:r>
              <w:rPr>
                <w:rFonts w:hint="eastAsia"/>
                <w:b/>
                <w:bCs/>
                <w:sz w:val="24"/>
              </w:rPr>
              <w:t>队</w:t>
            </w:r>
          </w:p>
        </w:tc>
      </w:tr>
      <w:tr w:rsidR="005F695C" w14:paraId="503CD38D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03694E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BB698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8B636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34362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F695C" w14:paraId="73A3C5B5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CB6F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40D6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302E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44E7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33D18939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4A8B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2946F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4BE3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51EBD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03BCC21A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A1BC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7C95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36BE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FC60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28921066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F24D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4BA7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3801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6BA9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7C794784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8BDA1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A97A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969D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F2EF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375DD556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B97CF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FC5D9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E0F8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C6094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7A0E4827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E0C1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B2FC5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87669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78096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6D97DB30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2EAC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6338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92B9D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EFA4F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</w:p>
        </w:tc>
      </w:tr>
      <w:tr w:rsidR="005F695C" w14:paraId="7A445804" w14:textId="77777777">
        <w:trPr>
          <w:trHeight w:val="567"/>
          <w:jc w:val="center"/>
        </w:trPr>
        <w:tc>
          <w:tcPr>
            <w:tcW w:w="8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344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新生杯足球赛</w:t>
            </w:r>
          </w:p>
        </w:tc>
      </w:tr>
      <w:tr w:rsidR="005F695C" w14:paraId="67EC4631" w14:textId="77777777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AF19C72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0B9929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1FF61E8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D5BDAF9" w14:textId="77777777" w:rsidR="005F695C" w:rsidRDefault="00465070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F695C" w14:paraId="1D52F1BF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E4DA76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41D1AC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B99FD6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D9BCEA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6345131E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210FE8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1009E10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FBCA7A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37965D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3F5C36D4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BFB453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19ADDE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3F535C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16DE0F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3A40A797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FB0275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3E2745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1964D3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E1C99A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0C8CD72C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D6A1D9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AFE7D4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19E371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C37322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36C02952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22758E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A8A45F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5AA3F4F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F4BB73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63C21D26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4FE0A0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D477B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010C3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3E229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4D463031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E5254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9D3F2E6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1A6727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6F417E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59C272F0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8B3ACE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FFC0ED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D2963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0DA823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123F6018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3C03DCE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0FB3E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2752A89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EDBB83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11DE33C1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456217B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74F3E5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61703C4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F85B95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695C" w14:paraId="3C4E611B" w14:textId="77777777">
        <w:trPr>
          <w:trHeight w:val="56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47437AD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988A30A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9E3A382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0462C8" w14:textId="77777777" w:rsidR="005F695C" w:rsidRDefault="005F695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</w:tbl>
    <w:p w14:paraId="4D94553D" w14:textId="55AB55A8" w:rsidR="005F695C" w:rsidRDefault="00465070" w:rsidP="00B649D7">
      <w:pPr>
        <w:snapToGrid w:val="0"/>
        <w:spacing w:line="540" w:lineRule="exact"/>
        <w:ind w:firstLine="560"/>
        <w:rPr>
          <w:rFonts w:hint="eastAsia"/>
        </w:rPr>
      </w:pPr>
      <w:r>
        <w:rPr>
          <w:rFonts w:hint="eastAsia"/>
          <w:sz w:val="28"/>
          <w:szCs w:val="21"/>
        </w:rPr>
        <w:t>注</w:t>
      </w:r>
      <w:r>
        <w:rPr>
          <w:rFonts w:hint="eastAsia"/>
          <w:sz w:val="28"/>
          <w:szCs w:val="21"/>
        </w:rPr>
        <w:t>:</w:t>
      </w:r>
      <w:r>
        <w:rPr>
          <w:rFonts w:hint="eastAsia"/>
          <w:sz w:val="28"/>
          <w:szCs w:val="21"/>
        </w:rPr>
        <w:t>各队队长需</w:t>
      </w:r>
      <w:r>
        <w:rPr>
          <w:rFonts w:hint="eastAsia"/>
          <w:b/>
          <w:bCs/>
          <w:sz w:val="28"/>
          <w:szCs w:val="21"/>
        </w:rPr>
        <w:t>标红</w:t>
      </w:r>
      <w:r>
        <w:rPr>
          <w:rFonts w:hint="eastAsia"/>
          <w:sz w:val="28"/>
          <w:szCs w:val="21"/>
        </w:rPr>
        <w:t>，各二级分院根据组队要求自行组队</w:t>
      </w:r>
      <w:r>
        <w:rPr>
          <w:rFonts w:hint="eastAsia"/>
          <w:sz w:val="28"/>
          <w:szCs w:val="21"/>
        </w:rPr>
        <w:t>;</w:t>
      </w:r>
      <w:r>
        <w:rPr>
          <w:rFonts w:hint="eastAsia"/>
          <w:sz w:val="28"/>
          <w:szCs w:val="21"/>
        </w:rPr>
        <w:t>报名表请在</w:t>
      </w:r>
      <w:r>
        <w:rPr>
          <w:sz w:val="28"/>
          <w:szCs w:val="21"/>
        </w:rPr>
        <w:t>10</w:t>
      </w:r>
      <w:r>
        <w:rPr>
          <w:sz w:val="28"/>
          <w:szCs w:val="21"/>
        </w:rPr>
        <w:t>月</w:t>
      </w:r>
      <w:r>
        <w:rPr>
          <w:rFonts w:hint="eastAsia"/>
          <w:sz w:val="28"/>
          <w:szCs w:val="21"/>
        </w:rPr>
        <w:t>27</w:t>
      </w:r>
      <w:r>
        <w:rPr>
          <w:sz w:val="28"/>
          <w:szCs w:val="21"/>
        </w:rPr>
        <w:t>日</w:t>
      </w:r>
      <w:r>
        <w:rPr>
          <w:sz w:val="28"/>
          <w:szCs w:val="21"/>
        </w:rPr>
        <w:t>12:00</w:t>
      </w:r>
      <w:r>
        <w:rPr>
          <w:rFonts w:hint="eastAsia"/>
          <w:sz w:val="28"/>
          <w:szCs w:val="21"/>
        </w:rPr>
        <w:t>前以二级分院为单位</w:t>
      </w:r>
      <w:proofErr w:type="gramStart"/>
      <w:r>
        <w:rPr>
          <w:rFonts w:hint="eastAsia"/>
          <w:sz w:val="28"/>
          <w:szCs w:val="21"/>
        </w:rPr>
        <w:t>上交至院团委</w:t>
      </w:r>
      <w:proofErr w:type="gramEnd"/>
      <w:r>
        <w:rPr>
          <w:rFonts w:hint="eastAsia"/>
          <w:sz w:val="28"/>
          <w:szCs w:val="21"/>
        </w:rPr>
        <w:t>学生社团指导中心邮箱</w:t>
      </w:r>
      <w:r>
        <w:rPr>
          <w:rFonts w:hint="eastAsia"/>
          <w:sz w:val="28"/>
          <w:szCs w:val="21"/>
        </w:rPr>
        <w:t>(shetuan@hziee.edu.cn)</w:t>
      </w:r>
      <w:r>
        <w:rPr>
          <w:rFonts w:hint="eastAsia"/>
          <w:sz w:val="28"/>
          <w:szCs w:val="21"/>
        </w:rPr>
        <w:t>，逾期不予受</w:t>
      </w:r>
      <w:bookmarkEnd w:id="0"/>
    </w:p>
    <w:sectPr w:rsidR="005F695C" w:rsidSect="00C817D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A24D" w14:textId="77777777" w:rsidR="00D475C6" w:rsidRDefault="00D475C6">
      <w:pPr>
        <w:spacing w:line="240" w:lineRule="auto"/>
        <w:ind w:firstLine="640"/>
      </w:pPr>
      <w:r>
        <w:separator/>
      </w:r>
    </w:p>
  </w:endnote>
  <w:endnote w:type="continuationSeparator" w:id="0">
    <w:p w14:paraId="287D5E1B" w14:textId="77777777" w:rsidR="00D475C6" w:rsidRDefault="00D475C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汉仪仿宋简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B9850A7-B810-4588-9F37-1FEAACEC6615}"/>
    <w:embedBold r:id="rId2" w:subsetted="1" w:fontKey="{2A429B38-B7DC-4104-BCBB-D0B498E035D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Noto Sans CJK SC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书宋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  <w:embedRegular r:id="rId3" w:subsetted="1" w:fontKey="{9933B4FB-4F01-4FB6-A658-56DE9409BAA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D4F0" w14:textId="77777777" w:rsidR="005F695C" w:rsidRDefault="0046507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2C8A" w14:textId="77777777" w:rsidR="005F695C" w:rsidRDefault="005F695C">
    <w:pPr>
      <w:spacing w:line="259" w:lineRule="auto"/>
      <w:ind w:left="37" w:firstLine="6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97DA" w14:textId="77777777" w:rsidR="005F695C" w:rsidRDefault="0046507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A0D0" w14:textId="77777777" w:rsidR="00D475C6" w:rsidRDefault="00D475C6">
      <w:pPr>
        <w:spacing w:line="240" w:lineRule="auto"/>
        <w:ind w:firstLine="640"/>
      </w:pPr>
      <w:r>
        <w:separator/>
      </w:r>
    </w:p>
  </w:footnote>
  <w:footnote w:type="continuationSeparator" w:id="0">
    <w:p w14:paraId="29348B96" w14:textId="77777777" w:rsidR="00D475C6" w:rsidRDefault="00D475C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8B94" w14:textId="77777777" w:rsidR="005F695C" w:rsidRDefault="005F695C">
    <w:pPr>
      <w:pStyle w:val="ac"/>
      <w:pBdr>
        <w:bottom w:val="none" w:sz="0" w:space="1" w:color="auto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dlZDE5NTIzMmE4MDdlNTk2ZjI5NGZhNTVmNjY4ODcifQ=="/>
  </w:docVars>
  <w:rsids>
    <w:rsidRoot w:val="00172A27"/>
    <w:rsid w:val="9FB37405"/>
    <w:rsid w:val="A5EF8A3D"/>
    <w:rsid w:val="A7DF1234"/>
    <w:rsid w:val="AF7A5180"/>
    <w:rsid w:val="AF7C7F7A"/>
    <w:rsid w:val="B7DB114B"/>
    <w:rsid w:val="BAF7F213"/>
    <w:rsid w:val="BFD604A0"/>
    <w:rsid w:val="CDFDFE00"/>
    <w:rsid w:val="DD7F3A13"/>
    <w:rsid w:val="DF7785D8"/>
    <w:rsid w:val="DFFFFFBE"/>
    <w:rsid w:val="E3FC3ED2"/>
    <w:rsid w:val="E7BB1EB1"/>
    <w:rsid w:val="E7FB8010"/>
    <w:rsid w:val="EDBED2DD"/>
    <w:rsid w:val="EFDFCBDA"/>
    <w:rsid w:val="F38E42A3"/>
    <w:rsid w:val="FC7A8188"/>
    <w:rsid w:val="FCCBE7EB"/>
    <w:rsid w:val="FDFB1757"/>
    <w:rsid w:val="FEFEC0B4"/>
    <w:rsid w:val="FF2B76AB"/>
    <w:rsid w:val="FFE7AC77"/>
    <w:rsid w:val="FFFC4932"/>
    <w:rsid w:val="00052619"/>
    <w:rsid w:val="000740AC"/>
    <w:rsid w:val="00097E96"/>
    <w:rsid w:val="000A7019"/>
    <w:rsid w:val="000B5786"/>
    <w:rsid w:val="0011213B"/>
    <w:rsid w:val="00122FE8"/>
    <w:rsid w:val="00153D7D"/>
    <w:rsid w:val="00172A27"/>
    <w:rsid w:val="00194449"/>
    <w:rsid w:val="001A4B49"/>
    <w:rsid w:val="001A6F8E"/>
    <w:rsid w:val="001B4DC3"/>
    <w:rsid w:val="001E6ECB"/>
    <w:rsid w:val="00231C80"/>
    <w:rsid w:val="00243D39"/>
    <w:rsid w:val="00280E9D"/>
    <w:rsid w:val="002A4E7A"/>
    <w:rsid w:val="002D2A47"/>
    <w:rsid w:val="002F1AB8"/>
    <w:rsid w:val="002F67FF"/>
    <w:rsid w:val="003056F5"/>
    <w:rsid w:val="0032593A"/>
    <w:rsid w:val="003602E6"/>
    <w:rsid w:val="00362A6A"/>
    <w:rsid w:val="003630CD"/>
    <w:rsid w:val="00364895"/>
    <w:rsid w:val="00366ADB"/>
    <w:rsid w:val="003B7672"/>
    <w:rsid w:val="003C68C0"/>
    <w:rsid w:val="004147C5"/>
    <w:rsid w:val="00465070"/>
    <w:rsid w:val="0048168A"/>
    <w:rsid w:val="004B01B1"/>
    <w:rsid w:val="004D69F6"/>
    <w:rsid w:val="004F77B0"/>
    <w:rsid w:val="00505A04"/>
    <w:rsid w:val="005504FA"/>
    <w:rsid w:val="00575C75"/>
    <w:rsid w:val="00597030"/>
    <w:rsid w:val="005A1C30"/>
    <w:rsid w:val="005C2D7C"/>
    <w:rsid w:val="005F14DA"/>
    <w:rsid w:val="005F695C"/>
    <w:rsid w:val="00600F8B"/>
    <w:rsid w:val="006766A3"/>
    <w:rsid w:val="006D2C24"/>
    <w:rsid w:val="006F76F5"/>
    <w:rsid w:val="0074478E"/>
    <w:rsid w:val="00752FFE"/>
    <w:rsid w:val="007604C4"/>
    <w:rsid w:val="00782526"/>
    <w:rsid w:val="007835B9"/>
    <w:rsid w:val="007A5BB7"/>
    <w:rsid w:val="007A7FC7"/>
    <w:rsid w:val="007D2CF2"/>
    <w:rsid w:val="00810CC8"/>
    <w:rsid w:val="00852502"/>
    <w:rsid w:val="00861BF7"/>
    <w:rsid w:val="00865147"/>
    <w:rsid w:val="008839F7"/>
    <w:rsid w:val="0089643A"/>
    <w:rsid w:val="00896DCF"/>
    <w:rsid w:val="008A35A2"/>
    <w:rsid w:val="008C30A7"/>
    <w:rsid w:val="008E1B42"/>
    <w:rsid w:val="008E6111"/>
    <w:rsid w:val="00912B84"/>
    <w:rsid w:val="00963847"/>
    <w:rsid w:val="00991B12"/>
    <w:rsid w:val="009968D4"/>
    <w:rsid w:val="009A33D7"/>
    <w:rsid w:val="009E6887"/>
    <w:rsid w:val="00A12AC7"/>
    <w:rsid w:val="00A16BE5"/>
    <w:rsid w:val="00A51539"/>
    <w:rsid w:val="00A64CC8"/>
    <w:rsid w:val="00A70C01"/>
    <w:rsid w:val="00A7194E"/>
    <w:rsid w:val="00A86BC1"/>
    <w:rsid w:val="00A951F2"/>
    <w:rsid w:val="00AD340A"/>
    <w:rsid w:val="00AE2EE0"/>
    <w:rsid w:val="00B0037B"/>
    <w:rsid w:val="00B112FE"/>
    <w:rsid w:val="00B1469D"/>
    <w:rsid w:val="00B2552B"/>
    <w:rsid w:val="00B47FED"/>
    <w:rsid w:val="00B649D7"/>
    <w:rsid w:val="00B71C5F"/>
    <w:rsid w:val="00B90580"/>
    <w:rsid w:val="00B9345E"/>
    <w:rsid w:val="00BA3E3C"/>
    <w:rsid w:val="00BA4131"/>
    <w:rsid w:val="00C05D4D"/>
    <w:rsid w:val="00C16C58"/>
    <w:rsid w:val="00C21F16"/>
    <w:rsid w:val="00C30366"/>
    <w:rsid w:val="00C56E93"/>
    <w:rsid w:val="00C76BE7"/>
    <w:rsid w:val="00C77D55"/>
    <w:rsid w:val="00C817D2"/>
    <w:rsid w:val="00C84436"/>
    <w:rsid w:val="00C87731"/>
    <w:rsid w:val="00CB1FB6"/>
    <w:rsid w:val="00CD04BB"/>
    <w:rsid w:val="00CD42A6"/>
    <w:rsid w:val="00CD6B29"/>
    <w:rsid w:val="00CD7EE3"/>
    <w:rsid w:val="00D11534"/>
    <w:rsid w:val="00D26C29"/>
    <w:rsid w:val="00D475C6"/>
    <w:rsid w:val="00D958DF"/>
    <w:rsid w:val="00DE1C69"/>
    <w:rsid w:val="00DE340A"/>
    <w:rsid w:val="00DF6CBB"/>
    <w:rsid w:val="00E337E5"/>
    <w:rsid w:val="00E348D9"/>
    <w:rsid w:val="00E656E5"/>
    <w:rsid w:val="00EA506E"/>
    <w:rsid w:val="00EB25EB"/>
    <w:rsid w:val="00EC7111"/>
    <w:rsid w:val="00EF27B7"/>
    <w:rsid w:val="00F00DA0"/>
    <w:rsid w:val="00F2741B"/>
    <w:rsid w:val="00F5755F"/>
    <w:rsid w:val="00F6076C"/>
    <w:rsid w:val="00F70B86"/>
    <w:rsid w:val="00F779B2"/>
    <w:rsid w:val="00F84CF1"/>
    <w:rsid w:val="00FE14C0"/>
    <w:rsid w:val="018F0648"/>
    <w:rsid w:val="025008C3"/>
    <w:rsid w:val="029E0C62"/>
    <w:rsid w:val="0D2941EA"/>
    <w:rsid w:val="0F0E7B3C"/>
    <w:rsid w:val="111524BC"/>
    <w:rsid w:val="13B079DA"/>
    <w:rsid w:val="14E86A6C"/>
    <w:rsid w:val="167735BD"/>
    <w:rsid w:val="175E2CE2"/>
    <w:rsid w:val="184252E6"/>
    <w:rsid w:val="1CF45AA9"/>
    <w:rsid w:val="1E1F4CFB"/>
    <w:rsid w:val="1FF75380"/>
    <w:rsid w:val="21725D08"/>
    <w:rsid w:val="22F56BF1"/>
    <w:rsid w:val="234671EC"/>
    <w:rsid w:val="249E5066"/>
    <w:rsid w:val="24FE5B05"/>
    <w:rsid w:val="282C7816"/>
    <w:rsid w:val="296F353A"/>
    <w:rsid w:val="2B391645"/>
    <w:rsid w:val="2B6D678D"/>
    <w:rsid w:val="2C7472B0"/>
    <w:rsid w:val="2DE56725"/>
    <w:rsid w:val="2E9276CB"/>
    <w:rsid w:val="2FEE8B73"/>
    <w:rsid w:val="2FFD5337"/>
    <w:rsid w:val="319D4E37"/>
    <w:rsid w:val="334F2ECF"/>
    <w:rsid w:val="33F6144D"/>
    <w:rsid w:val="34750D1D"/>
    <w:rsid w:val="3522139B"/>
    <w:rsid w:val="36D825E3"/>
    <w:rsid w:val="36E5781D"/>
    <w:rsid w:val="370E1BD7"/>
    <w:rsid w:val="37C63CF5"/>
    <w:rsid w:val="37F00FD4"/>
    <w:rsid w:val="39E86C6E"/>
    <w:rsid w:val="3A82130D"/>
    <w:rsid w:val="3B464B22"/>
    <w:rsid w:val="3B557CE6"/>
    <w:rsid w:val="3CD4741F"/>
    <w:rsid w:val="3D112421"/>
    <w:rsid w:val="3DFF6AED"/>
    <w:rsid w:val="3F73D92B"/>
    <w:rsid w:val="43086FF2"/>
    <w:rsid w:val="447625B2"/>
    <w:rsid w:val="46AA2F9F"/>
    <w:rsid w:val="47994953"/>
    <w:rsid w:val="48965F46"/>
    <w:rsid w:val="4A767D68"/>
    <w:rsid w:val="4B95421D"/>
    <w:rsid w:val="4DD54DA5"/>
    <w:rsid w:val="4EF55956"/>
    <w:rsid w:val="4F1F5B32"/>
    <w:rsid w:val="4FAE4BAC"/>
    <w:rsid w:val="4FE20758"/>
    <w:rsid w:val="518122C6"/>
    <w:rsid w:val="51A32CF3"/>
    <w:rsid w:val="52642199"/>
    <w:rsid w:val="53D21429"/>
    <w:rsid w:val="54B83F4D"/>
    <w:rsid w:val="551F1837"/>
    <w:rsid w:val="56856B80"/>
    <w:rsid w:val="57E7E8F3"/>
    <w:rsid w:val="584E2847"/>
    <w:rsid w:val="59F451B9"/>
    <w:rsid w:val="5A81312B"/>
    <w:rsid w:val="5AD07020"/>
    <w:rsid w:val="5BAD7361"/>
    <w:rsid w:val="5C515F3F"/>
    <w:rsid w:val="5D015BB7"/>
    <w:rsid w:val="5DF9688E"/>
    <w:rsid w:val="5E8F922B"/>
    <w:rsid w:val="5FE252DE"/>
    <w:rsid w:val="6187718B"/>
    <w:rsid w:val="62467BC8"/>
    <w:rsid w:val="62AF2FD5"/>
    <w:rsid w:val="62FB6C04"/>
    <w:rsid w:val="630A432C"/>
    <w:rsid w:val="63310878"/>
    <w:rsid w:val="637E4F78"/>
    <w:rsid w:val="651E3795"/>
    <w:rsid w:val="6663343E"/>
    <w:rsid w:val="674A631B"/>
    <w:rsid w:val="69E50545"/>
    <w:rsid w:val="6A5006CC"/>
    <w:rsid w:val="6A8B79D2"/>
    <w:rsid w:val="6C465394"/>
    <w:rsid w:val="6DA468FD"/>
    <w:rsid w:val="6DF90DFC"/>
    <w:rsid w:val="6F4561A7"/>
    <w:rsid w:val="6FEF621E"/>
    <w:rsid w:val="709366CE"/>
    <w:rsid w:val="71B42D23"/>
    <w:rsid w:val="7216078A"/>
    <w:rsid w:val="740D6866"/>
    <w:rsid w:val="7434641A"/>
    <w:rsid w:val="75032589"/>
    <w:rsid w:val="7554328C"/>
    <w:rsid w:val="79B61BD6"/>
    <w:rsid w:val="79BE0C60"/>
    <w:rsid w:val="7AE67514"/>
    <w:rsid w:val="7B3B0720"/>
    <w:rsid w:val="7B67E749"/>
    <w:rsid w:val="7BE92CC4"/>
    <w:rsid w:val="7DDFEA80"/>
    <w:rsid w:val="7DFFCF23"/>
    <w:rsid w:val="7E7F4AAD"/>
    <w:rsid w:val="7EB74895"/>
    <w:rsid w:val="7F5F48BB"/>
    <w:rsid w:val="7F828DA1"/>
    <w:rsid w:val="7F9B3B66"/>
    <w:rsid w:val="7FFB1619"/>
    <w:rsid w:val="7FFF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F93C20"/>
  <w15:docId w15:val="{333E5E48-2DE4-4D13-A0B6-5898E74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720"/>
    </w:pPr>
    <w:rPr>
      <w:rFonts w:eastAsia="仿宋" w:cs="仿宋"/>
      <w:color w:val="000000"/>
      <w:kern w:val="2"/>
      <w:sz w:val="3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ind w:firstLineChars="200" w:firstLine="720"/>
      <w:outlineLvl w:val="0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firstLine="1301"/>
      <w:outlineLvl w:val="1"/>
    </w:pPr>
    <w:rPr>
      <w:rFonts w:ascii="微软雅黑" w:eastAsia="微软雅黑" w:hAnsi="微软雅黑" w:cs="微软雅黑"/>
      <w:color w:val="000000"/>
      <w:kern w:val="2"/>
      <w:sz w:val="40"/>
      <w:szCs w:val="24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498" w:hanging="10"/>
      <w:jc w:val="right"/>
      <w:outlineLvl w:val="2"/>
    </w:pPr>
    <w:rPr>
      <w:rFonts w:ascii="华文中宋" w:eastAsia="华文中宋" w:hAnsi="华文中宋" w:cs="华文中宋"/>
      <w:color w:val="000000"/>
      <w:kern w:val="2"/>
      <w:sz w:val="40"/>
      <w:szCs w:val="24"/>
      <w14:ligatures w14:val="standardContextual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4" w:line="265" w:lineRule="auto"/>
      <w:ind w:left="651" w:hanging="10"/>
      <w:outlineLvl w:val="3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Pr>
      <w:rFonts w:cs="Times New Roman"/>
      <w:sz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微软雅黑" w:eastAsia="微软雅黑" w:hAnsi="微软雅黑" w:cs="微软雅黑"/>
      <w:color w:val="000000"/>
      <w:sz w:val="40"/>
    </w:rPr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32"/>
    </w:rPr>
  </w:style>
  <w:style w:type="character" w:customStyle="1" w:styleId="40">
    <w:name w:val="标题 4 字符"/>
    <w:link w:val="4"/>
    <w:qFormat/>
    <w:rPr>
      <w:rFonts w:ascii="黑体" w:eastAsia="黑体" w:hAnsi="黑体" w:cs="黑体"/>
      <w:color w:val="000000"/>
      <w:sz w:val="32"/>
    </w:rPr>
  </w:style>
  <w:style w:type="character" w:customStyle="1" w:styleId="30">
    <w:name w:val="标题 3 字符"/>
    <w:link w:val="3"/>
    <w:qFormat/>
    <w:rPr>
      <w:rFonts w:ascii="华文中宋" w:eastAsia="华文中宋" w:hAnsi="华文中宋" w:cs="华文中宋"/>
      <w:color w:val="000000"/>
      <w:sz w:val="4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" w:eastAsia="仿宋" w:hAnsi="仿宋" w:cs="仿宋"/>
      <w:color w:val="000000"/>
      <w:sz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仿宋" w:eastAsia="仿宋" w:hAnsi="仿宋" w:cs="仿宋"/>
      <w:b/>
      <w:bCs/>
      <w:color w:val="000000"/>
      <w:sz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paragraph" w:customStyle="1" w:styleId="12">
    <w:name w:val="页脚1"/>
    <w:basedOn w:val="a"/>
    <w:next w:val="ab"/>
    <w:link w:val="af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18"/>
      <w:szCs w:val="18"/>
      <w14:ligatures w14:val="none"/>
    </w:rPr>
  </w:style>
  <w:style w:type="character" w:customStyle="1" w:styleId="af4">
    <w:name w:val="页脚 字符"/>
    <w:basedOn w:val="a0"/>
    <w:link w:val="12"/>
    <w:uiPriority w:val="99"/>
    <w:qFormat/>
    <w:rPr>
      <w:kern w:val="2"/>
      <w:sz w:val="18"/>
      <w:szCs w:val="18"/>
    </w:rPr>
  </w:style>
  <w:style w:type="character" w:customStyle="1" w:styleId="11">
    <w:name w:val="页脚 字符1"/>
    <w:basedOn w:val="a0"/>
    <w:link w:val="ab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d">
    <w:name w:val="页眉 字符"/>
    <w:basedOn w:val="a0"/>
    <w:link w:val="ac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f5">
    <w:name w:val="List Paragraph"/>
    <w:basedOn w:val="a"/>
    <w:uiPriority w:val="99"/>
    <w:qFormat/>
    <w:pPr>
      <w:ind w:firstLine="420"/>
    </w:pPr>
  </w:style>
  <w:style w:type="character" w:customStyle="1" w:styleId="font21">
    <w:name w:val="font21"/>
    <w:basedOn w:val="a0"/>
    <w:qFormat/>
    <w:rPr>
      <w:rFonts w:ascii="华文中宋" w:eastAsia="华文中宋" w:hAnsi="华文中宋" w:cs="华文中宋" w:hint="eastAsia"/>
      <w:b/>
      <w:bCs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32"/>
      <w:szCs w:val="32"/>
      <w:u w:val="none"/>
    </w:rPr>
  </w:style>
  <w:style w:type="table" w:customStyle="1" w:styleId="13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377</Words>
  <Characters>409</Characters>
  <Application>Microsoft Office Word</Application>
  <DocSecurity>0</DocSecurity>
  <Lines>68</Lines>
  <Paragraphs>35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杭电学工〔2020〕33号</dc:title>
  <dc:creator>Windows 用户</dc:creator>
  <cp:lastModifiedBy>文艺 林</cp:lastModifiedBy>
  <cp:revision>3</cp:revision>
  <cp:lastPrinted>2025-09-27T06:36:00Z</cp:lastPrinted>
  <dcterms:created xsi:type="dcterms:W3CDTF">2025-09-27T11:02:00Z</dcterms:created>
  <dcterms:modified xsi:type="dcterms:W3CDTF">2025-09-27T11:23:00Z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8D75CBC343AA45369CAC72F427E3334E_12</vt:lpwstr>
  </property>
  <property fmtid="{D5CDD505-2E9C-101B-9397-08002B2CF9AE}" pid="4" name="KSOTemplateDocerSaveRecord">
    <vt:lpwstr>eyJoZGlkIjoiNzEzYjEyMTI2ZWQ2YjhmODliZjJkNDE5ZWViMzRlNmQiLCJ1c2VySWQiOiIyMDE4Mzg2MiJ9</vt:lpwstr>
  </property>
</Properties>
</file>