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楷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杭州电子科技大学信息工程学院</w:t>
      </w:r>
    </w:p>
    <w:p>
      <w:pPr>
        <w:spacing w:line="520" w:lineRule="exact"/>
        <w:jc w:val="center"/>
        <w:rPr>
          <w:rFonts w:hint="eastAsia" w:ascii="方正小标宋简体" w:hAnsi="楷体" w:eastAsia="方正小标宋简体" w:cs="Times New Roman (正文 CS 字体)"/>
          <w:sz w:val="44"/>
          <w:szCs w:val="44"/>
          <w:lang w:val="en-US" w:eastAsia="zh-CN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2023-2024学年团学干部拟录取</w:t>
      </w:r>
      <w:r>
        <w:rPr>
          <w:rFonts w:hint="eastAsia" w:ascii="方正小标宋简体" w:hAnsi="楷体" w:eastAsia="方正小标宋简体" w:cs="Times New Roman (正文 CS 字体)"/>
          <w:sz w:val="44"/>
          <w:szCs w:val="44"/>
          <w:lang w:val="en-US" w:eastAsia="zh-CN"/>
        </w:rPr>
        <w:t>名单</w:t>
      </w:r>
    </w:p>
    <w:tbl>
      <w:tblPr>
        <w:tblStyle w:val="2"/>
        <w:tblW w:w="8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3050"/>
        <w:gridCol w:w="1176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</w:tc>
        <w:tc>
          <w:tcPr>
            <w:tcW w:w="3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拟录取岗位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余俊瑞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209090223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苏霏亦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诸葛雨婕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严若语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俞海浪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罗宸媛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俞燊宇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钱雪晶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叶舒妤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方子思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朱悦颖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祝可颐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吴程程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梁忠仪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廖科科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院团委学生社团指导中心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谭楠丞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运营部负责人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章翔以豪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章祎婷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郑义扬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皮自岑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钟舒晗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刘邓佩瑶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记者站负责人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记者站负责人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院团委青年新媒体中心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记者站负责人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练欣雨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宋逸清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董西豪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17909426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苏一丹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袁方键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张炟瑞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229500135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翁晨豪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蒋乐天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卢安迪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219370115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周榆泽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219060239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竞赛管理部负责人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竞赛管理部负责人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竞赛管理部负责人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俞育荣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竞赛计划部负责人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孙楚伊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219100205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竞赛计划部负责人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祝佳怡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竞赛计划部负责人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易琦琦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沈琮阳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王芷怡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新苗实践工作室负责人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邱春阳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新苗实践工作室负责人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新苗实践工作室负责人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付佳怡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兰庆恒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魏靖凯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IPD协会负责人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IPD协会负责人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丰薪郦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管理协会负责人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（ERP协会）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章荧钫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管理协会负责人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（ERP协会）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练人嘉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张修阁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焦诚佑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周语桐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学生科学技术联合会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经济协会负责人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许增文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219200736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吴馨悦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编导部负责人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唐逸优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流行乐队负责人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魏琳舒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流行乐队负责人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吴泽男俊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西洋管弦乐队负责人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蒋天乐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民舞队负责人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周胤萱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民舞队负责人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现代舞队负责人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现代舞队负责人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翁倩晨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马乔菲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院大学生艺术团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话剧队负责人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倪拉拉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青年团务部负责人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青年团务部负责人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袁琪儿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青年发展部负责人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青年发展部负责人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青年发展部负责人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青年理论部负责人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冯旭晨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青年理论部负责人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青年运营部负责人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包徐敏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青年运营部负责人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院青年马克思主义者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青年运营部负责人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汪孙茜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219370111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曹含英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219370101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219080229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沈亚芳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包伟杰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朱宵菲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葛嘉怡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杨熠涛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229510132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苏暄婷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219090120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白鑫烨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219370201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徐平威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金纬城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沈珉炜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沈烨柯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信工之声广播电视台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播音主持部负责人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金扬帆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219480311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毛伽能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219100121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胡璟玙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理论实践部负责人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理论实践部负责人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党建宣传部负责人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党建宣传部负责人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丁蕾蕾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党团建设部负责人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陆彬旖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中国特色社会主义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理论体系读书会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党团建设部负责人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邵泽轩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毛银洁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219210205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郑周杭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219220238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219480104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徐焕力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余芳娟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俞恬恬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外宣部负责人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学生公寓自主管理委员会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外宣部负责人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李骁蒙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219210234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管理策划部负责人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管理策划部负责人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邬含霁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创意摄影部负责人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焦玉涵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（视觉信工摄影工作室）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创意摄影部负责人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219090221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219490237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徐境佁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彭雨欣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韩旭添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王明亮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周金宣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印遥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229390638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陈家玮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招生志愿者协会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机械工程学院分团委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分团委学生副书记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胡志成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219480212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机械工程学院分团委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邵泽轩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机械工程学院分团委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冯柏惠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机械工程学院分团委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机械工程学院分团委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机械工程学院分团委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219480117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翁将豪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裘心远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潘雅璇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吴燚杭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计算机学院分团委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分团委学生副书记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石加伟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计算机学院分团委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计算机学院分团委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计算机学院分团委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林乾浩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计算机学院分团委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潘正杰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陈梦杰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219050930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陆康华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沈博祖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贾徐浩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管理学院分团委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分团委学生副书记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夏奔奔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219210138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管理学院分团委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管理学院分团委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管理学院学生会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219060238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管理学院学生会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陆鸿运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陶卓奕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219370129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孟铢佳妮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219370214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方莞茹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赵远辙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219200639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219200614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分团委学生副书记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齐思硕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蒋沁含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汪杭迪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徐彬峰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电子工程学院学生会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黄珺怡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仇韵涵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219110103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唐靖宜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219220310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潘麒鹦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219080210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219110135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陈锴伦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任嘉炫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范耀煌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229340230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余若珺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徐瑜苑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冷心怡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邵维凯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吴翊如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毛天泽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229110111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阙子建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209050621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209080238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209090223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国旗班班长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国旗班班长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傅诗雨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费习阳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219340305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金瑜好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209340220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219340129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应佳欣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219370225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蔡睿茜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219340301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施文傲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229050524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屠秋伊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翁将豪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229480323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汪柳钰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229090221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杨圣崛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229060319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裘心远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229490117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219490223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219500132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会长团成员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李川儿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219060108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摄制部负责人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高穆悦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229370104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陆君裕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229210125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229100334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229080332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俞晨赫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229220338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00000000"/>
    <w:rsid w:val="257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5988</Words>
  <Characters>8627</Characters>
  <Lines>0</Lines>
  <Paragraphs>0</Paragraphs>
  <TotalTime>0</TotalTime>
  <ScaleCrop>false</ScaleCrop>
  <LinksUpToDate>false</LinksUpToDate>
  <CharactersWithSpaces>8628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2023-07-25T12:41:38Z</dcterms:created>
  <dc:creator>1</dc:creator>
  <cp:lastModifiedBy>SLAM DUNK</cp:lastModifiedBy>
  <dcterms:modified xsi:type="dcterms:W3CDTF">2023-07-25T12:41:47Z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DAA8D7B3A52E432AA7F83455EDC75066_12</vt:lpwstr>
  </property>
</Properties>
</file>