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杭州电子科技大学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信息工程学院专职辅导员</w:t>
      </w:r>
      <w:r>
        <w:rPr>
          <w:rFonts w:hint="eastAsia" w:ascii="方正小标宋简体" w:eastAsia="方正小标宋简体"/>
          <w:spacing w:val="-6"/>
          <w:sz w:val="36"/>
          <w:szCs w:val="36"/>
        </w:rPr>
        <w:t>招聘</w:t>
      </w:r>
    </w:p>
    <w:p w14:paraId="43AA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2025年11月</w:t>
      </w:r>
      <w:r>
        <w:rPr>
          <w:rFonts w:hint="eastAsia" w:ascii="方正小标宋简体" w:eastAsia="方正小标宋简体"/>
          <w:spacing w:val="-6"/>
          <w:sz w:val="36"/>
          <w:szCs w:val="36"/>
        </w:rPr>
        <w:t>）</w:t>
      </w:r>
    </w:p>
    <w:p w14:paraId="51EE8106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准考证</w:t>
      </w:r>
    </w:p>
    <w:p w14:paraId="5504D7E3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1F616676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7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12"/>
        <w:gridCol w:w="1802"/>
        <w:gridCol w:w="3402"/>
      </w:tblGrid>
      <w:tr w14:paraId="1CA2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E5D6EC9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 名</w:t>
            </w:r>
          </w:p>
        </w:tc>
        <w:tc>
          <w:tcPr>
            <w:tcW w:w="1812" w:type="dxa"/>
            <w:vAlign w:val="center"/>
          </w:tcPr>
          <w:p w14:paraId="6ECD38E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8B16CA6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身份证号码</w:t>
            </w:r>
          </w:p>
        </w:tc>
        <w:tc>
          <w:tcPr>
            <w:tcW w:w="3402" w:type="dxa"/>
            <w:vAlign w:val="center"/>
          </w:tcPr>
          <w:p w14:paraId="11D9FAF8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580E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7B1B3D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报考岗位名称</w:t>
            </w:r>
          </w:p>
        </w:tc>
        <w:tc>
          <w:tcPr>
            <w:tcW w:w="1812" w:type="dxa"/>
            <w:vAlign w:val="center"/>
          </w:tcPr>
          <w:p w14:paraId="619DCDB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163AA5D5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准考证号</w:t>
            </w:r>
          </w:p>
        </w:tc>
        <w:tc>
          <w:tcPr>
            <w:tcW w:w="3402" w:type="dxa"/>
            <w:vAlign w:val="center"/>
          </w:tcPr>
          <w:p w14:paraId="630CF526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1110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124ABAA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考场号</w:t>
            </w:r>
          </w:p>
        </w:tc>
        <w:tc>
          <w:tcPr>
            <w:tcW w:w="1812" w:type="dxa"/>
            <w:vAlign w:val="center"/>
          </w:tcPr>
          <w:p w14:paraId="5C64CE55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753592F8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考试地点</w:t>
            </w:r>
          </w:p>
        </w:tc>
        <w:tc>
          <w:tcPr>
            <w:tcW w:w="3402" w:type="dxa"/>
            <w:vAlign w:val="center"/>
          </w:tcPr>
          <w:p w14:paraId="36FFEF78"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 w14:paraId="773E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 w14:paraId="63C05532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考试时间</w:t>
            </w:r>
          </w:p>
        </w:tc>
        <w:tc>
          <w:tcPr>
            <w:tcW w:w="7016" w:type="dxa"/>
            <w:gridSpan w:val="3"/>
            <w:vAlign w:val="center"/>
          </w:tcPr>
          <w:p w14:paraId="71DE83BC"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202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32"/>
              </w:rPr>
              <w:t>日（周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/>
                <w:sz w:val="28"/>
                <w:szCs w:val="32"/>
              </w:rPr>
              <w:t>）9:00-1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32"/>
              </w:rPr>
              <w:t>: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32"/>
              </w:rPr>
              <w:t>0</w:t>
            </w:r>
          </w:p>
        </w:tc>
      </w:tr>
    </w:tbl>
    <w:p w14:paraId="706A8925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  <w:r>
        <w:rPr>
          <w:rFonts w:hint="eastAsia" w:ascii="黑体" w:hAnsi="黑体" w:eastAsia="黑体"/>
          <w:b/>
          <w:color w:val="333333"/>
          <w:sz w:val="28"/>
          <w:szCs w:val="28"/>
        </w:rPr>
        <w:t>（以上个人考试信息请从</w:t>
      </w: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>考试</w:t>
      </w:r>
      <w:r>
        <w:rPr>
          <w:rFonts w:hint="eastAsia" w:ascii="黑体" w:hAnsi="黑体" w:eastAsia="黑体"/>
          <w:b/>
          <w:color w:val="333333"/>
          <w:sz w:val="28"/>
          <w:szCs w:val="28"/>
        </w:rPr>
        <w:t>公告附件1中查找后填写）</w:t>
      </w:r>
    </w:p>
    <w:p w14:paraId="032217BF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</w:p>
    <w:p w14:paraId="36529E0F"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36"/>
          <w:szCs w:val="36"/>
        </w:rPr>
      </w:pPr>
      <w:r>
        <w:rPr>
          <w:rFonts w:hint="eastAsia" w:ascii="黑体" w:hAnsi="黑体" w:eastAsia="黑体"/>
          <w:b/>
          <w:color w:val="333333"/>
          <w:sz w:val="36"/>
          <w:szCs w:val="36"/>
        </w:rPr>
        <w:t>温馨提醒</w:t>
      </w:r>
    </w:p>
    <w:p w14:paraId="5BAA7B1F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1.在考试当天，考生凭有效身份证件原件（含临时身份证或带照片的户籍证明原件）、准考证进入考点，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kern w:val="0"/>
          <w:sz w:val="28"/>
          <w:szCs w:val="28"/>
        </w:rPr>
        <w:t>持“两证”进入考场对号入座，并将准考证、身份证放在桌面上。</w:t>
      </w:r>
    </w:p>
    <w:p w14:paraId="7529698D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2.开始考试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0分钟后，不得入场；交卷时间不得早于当场考试结束前30分钟。交卷出场后不得再进场续考，不得在考场附近逗留或交谈。</w:t>
      </w:r>
    </w:p>
    <w:p w14:paraId="4A22A1FD"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</w:t>
      </w:r>
      <w:r>
        <w:rPr>
          <w:rFonts w:hint="eastAsia" w:ascii="宋体" w:hAnsi="宋体" w:eastAsia="宋体" w:cs="宋体"/>
          <w:kern w:val="0"/>
          <w:sz w:val="28"/>
          <w:szCs w:val="28"/>
        </w:rPr>
        <w:t>考生应考时，请携带黑色墨水笔、</w:t>
      </w:r>
      <w:r>
        <w:rPr>
          <w:rFonts w:ascii="宋体" w:hAnsi="宋体" w:eastAsia="宋体" w:cs="宋体"/>
          <w:kern w:val="0"/>
          <w:sz w:val="28"/>
          <w:szCs w:val="28"/>
        </w:rPr>
        <w:t>2B</w:t>
      </w:r>
      <w:r>
        <w:rPr>
          <w:rFonts w:hint="eastAsia" w:ascii="宋体" w:hAnsi="宋体" w:eastAsia="宋体" w:cs="宋体"/>
          <w:kern w:val="0"/>
          <w:sz w:val="28"/>
          <w:szCs w:val="28"/>
        </w:rPr>
        <w:t>铅笔、橡皮，准许携带卷（削）笔刀、手表（无声、无收发、无编辑储存功能），</w:t>
      </w:r>
      <w:r>
        <w:rPr>
          <w:rFonts w:hint="eastAsia" w:ascii="宋体" w:hAnsi="宋体" w:eastAsia="宋体"/>
          <w:sz w:val="28"/>
          <w:szCs w:val="28"/>
        </w:rPr>
        <w:t>开考后考生不得传递任何物品。</w:t>
      </w:r>
    </w:p>
    <w:p w14:paraId="4DAB4E55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</w:rPr>
        <w:t>4．除规定可携带的文具以外，</w:t>
      </w:r>
      <w:r>
        <w:rPr>
          <w:rFonts w:hint="eastAsia" w:ascii="宋体" w:hAnsi="宋体" w:eastAsia="宋体" w:cs="宋体"/>
          <w:kern w:val="0"/>
          <w:sz w:val="28"/>
          <w:szCs w:val="28"/>
        </w:rPr>
        <w:t>严禁将手机、手环等电子设备，以及提包、资料等物品带至座位。</w:t>
      </w:r>
      <w:r>
        <w:rPr>
          <w:rFonts w:hint="eastAsia" w:ascii="宋体" w:hAnsi="宋体" w:eastAsia="宋体"/>
          <w:sz w:val="28"/>
          <w:szCs w:val="28"/>
        </w:rPr>
        <w:t>已带入考场的要按监考人员的要求放在指定位置。凡发现将上述各种设备带至座位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，一律按照相关规定处理。</w:t>
      </w:r>
    </w:p>
    <w:p w14:paraId="605CD1D1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5.开考信号发出后，才能开始答题。考试终了信号发出后，应立即停止答题。</w:t>
      </w:r>
    </w:p>
    <w:p w14:paraId="5CEC5460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6.如试卷有字迹不清、卷面缺损，可举手提问。有关试题内容等问题不得提问。</w:t>
      </w:r>
    </w:p>
    <w:p w14:paraId="4C086FAD"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7.其他考场规定详见杭州电子科技大学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信息工程学院人事处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网站“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人才招聘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”栏目相关公告。</w:t>
      </w:r>
    </w:p>
    <w:sectPr>
      <w:pgSz w:w="11906" w:h="16838"/>
      <w:pgMar w:top="1021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847C03"/>
    <w:rsid w:val="000771AD"/>
    <w:rsid w:val="000B462C"/>
    <w:rsid w:val="000B6F50"/>
    <w:rsid w:val="00101ABA"/>
    <w:rsid w:val="00133019"/>
    <w:rsid w:val="001A2AD1"/>
    <w:rsid w:val="00223370"/>
    <w:rsid w:val="00233012"/>
    <w:rsid w:val="00263B52"/>
    <w:rsid w:val="002E3E4B"/>
    <w:rsid w:val="003151C2"/>
    <w:rsid w:val="004147BB"/>
    <w:rsid w:val="00490748"/>
    <w:rsid w:val="00624D29"/>
    <w:rsid w:val="006340EA"/>
    <w:rsid w:val="006D58EC"/>
    <w:rsid w:val="00827DCB"/>
    <w:rsid w:val="00847C03"/>
    <w:rsid w:val="008B511D"/>
    <w:rsid w:val="0097347F"/>
    <w:rsid w:val="009918E6"/>
    <w:rsid w:val="00A85ABB"/>
    <w:rsid w:val="00D51B6D"/>
    <w:rsid w:val="00D52463"/>
    <w:rsid w:val="00D57ED2"/>
    <w:rsid w:val="00E76032"/>
    <w:rsid w:val="00EB1B2E"/>
    <w:rsid w:val="00ED2137"/>
    <w:rsid w:val="00ED7787"/>
    <w:rsid w:val="00F0012C"/>
    <w:rsid w:val="00FE43DA"/>
    <w:rsid w:val="21740B35"/>
    <w:rsid w:val="303B2086"/>
    <w:rsid w:val="36D74EB3"/>
    <w:rsid w:val="3DF37A47"/>
    <w:rsid w:val="49B81F0F"/>
    <w:rsid w:val="5ACB26D0"/>
    <w:rsid w:val="5D915A2E"/>
    <w:rsid w:val="6BC61602"/>
    <w:rsid w:val="6C992057"/>
    <w:rsid w:val="71D35F3A"/>
    <w:rsid w:val="75A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529</Characters>
  <Lines>4</Lines>
  <Paragraphs>1</Paragraphs>
  <TotalTime>2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2022-11-13T10:42:00Z</dcterms:created>
  <dc:creator>婷婷 谢</dc:creator>
  <cp:lastModifiedBy>wuilwuli全能麦麦</cp:lastModifiedBy>
  <cp:lastPrinted>2022-11-14T08:08:00Z</cp:lastPrinted>
  <dcterms:modified xsi:type="dcterms:W3CDTF">2025-11-04T02:45:00Z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38D937EC30184E96898BB55A624644E8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