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A8E19">
      <w:pPr>
        <w:pStyle w:val="17"/>
        <w:spacing w:line="560" w:lineRule="exact"/>
        <w:ind w:firstLine="0" w:firstLineChars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4E2A2E52">
      <w:pPr>
        <w:pStyle w:val="17"/>
        <w:spacing w:line="560" w:lineRule="exact"/>
        <w:ind w:firstLine="0" w:firstLineChars="0"/>
        <w:jc w:val="center"/>
        <w:rPr>
          <w:rFonts w:hint="eastAsia"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2025-2026学年社团课程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二次立项通过</w:t>
      </w:r>
      <w:r>
        <w:rPr>
          <w:rFonts w:hint="eastAsia" w:ascii="方正小标宋简体" w:eastAsia="方正小标宋简体"/>
          <w:sz w:val="44"/>
          <w:szCs w:val="44"/>
        </w:rPr>
        <w:t>名单</w:t>
      </w:r>
      <w:bookmarkEnd w:id="0"/>
    </w:p>
    <w:tbl>
      <w:tblPr>
        <w:tblStyle w:val="29"/>
        <w:tblpPr w:leftFromText="180" w:rightFromText="180" w:vertAnchor="text" w:horzAnchor="page" w:tblpXSpec="center" w:tblpY="132"/>
        <w:tblOverlap w:val="never"/>
        <w:tblW w:w="972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5"/>
        <w:gridCol w:w="3705"/>
        <w:gridCol w:w="2040"/>
        <w:gridCol w:w="1775"/>
      </w:tblGrid>
      <w:tr w14:paraId="42149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2205" w:type="dxa"/>
            <w:shd w:val="clear" w:color="auto" w:fill="E7E6E6"/>
            <w:vAlign w:val="center"/>
          </w:tcPr>
          <w:p w14:paraId="433FE671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课程名称</w:t>
            </w:r>
          </w:p>
        </w:tc>
        <w:tc>
          <w:tcPr>
            <w:tcW w:w="3705" w:type="dxa"/>
            <w:shd w:val="clear" w:color="auto" w:fill="E7E6E6"/>
            <w:vAlign w:val="center"/>
          </w:tcPr>
          <w:p w14:paraId="0578510D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课程内容</w:t>
            </w:r>
          </w:p>
        </w:tc>
        <w:tc>
          <w:tcPr>
            <w:tcW w:w="2040" w:type="dxa"/>
            <w:shd w:val="clear" w:color="auto" w:fill="E7E6E6"/>
            <w:vAlign w:val="center"/>
          </w:tcPr>
          <w:p w14:paraId="73CA0496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学生社团</w:t>
            </w:r>
          </w:p>
        </w:tc>
        <w:tc>
          <w:tcPr>
            <w:tcW w:w="1775" w:type="dxa"/>
            <w:shd w:val="clear" w:color="auto" w:fill="E7E6E6"/>
            <w:vAlign w:val="center"/>
          </w:tcPr>
          <w:p w14:paraId="281ED66B"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业务指导单位</w:t>
            </w:r>
          </w:p>
        </w:tc>
      </w:tr>
      <w:tr w14:paraId="2B4AD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  <w:jc w:val="center"/>
        </w:trPr>
        <w:tc>
          <w:tcPr>
            <w:tcW w:w="2205" w:type="dxa"/>
            <w:vAlign w:val="center"/>
          </w:tcPr>
          <w:p w14:paraId="2C0A3BEE">
            <w:pPr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bidi="ar"/>
              </w:rPr>
              <w:t>街舞社团课</w:t>
            </w:r>
          </w:p>
        </w:tc>
        <w:tc>
          <w:tcPr>
            <w:tcW w:w="3705" w:type="dxa"/>
            <w:vAlign w:val="center"/>
          </w:tcPr>
          <w:p w14:paraId="4243E8CC">
            <w:pPr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bidi="ar"/>
              </w:rPr>
              <w:t>Jazz、Hiphop、Breaking、kpop、编舞等街舞课程</w:t>
            </w:r>
          </w:p>
        </w:tc>
        <w:tc>
          <w:tcPr>
            <w:tcW w:w="2040" w:type="dxa"/>
            <w:vAlign w:val="center"/>
          </w:tcPr>
          <w:p w14:paraId="4246AD5B">
            <w:pPr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bidi="ar"/>
              </w:rPr>
              <w:t>AYH舞社</w:t>
            </w:r>
          </w:p>
        </w:tc>
        <w:tc>
          <w:tcPr>
            <w:tcW w:w="1775" w:type="dxa"/>
            <w:vAlign w:val="center"/>
          </w:tcPr>
          <w:p w14:paraId="2C754E55">
            <w:pPr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bidi="ar"/>
              </w:rPr>
              <w:t>计算机学院</w:t>
            </w:r>
          </w:p>
        </w:tc>
      </w:tr>
    </w:tbl>
    <w:p w14:paraId="63A88B72">
      <w:pPr>
        <w:widowControl/>
        <w:jc w:val="left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ECADE0C-DF44-4711-9D94-7C439356AE1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55A6904-3487-46D2-B60D-4B2FE7B7C2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BF77838-47C9-487D-8271-FC968E1D33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79A4239-DD5E-4D07-904C-70379636245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F859C71-438C-4625-BE9E-BB46C40D75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327A3F2-C43D-4715-9EDD-07FF402C737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D75F578B-C171-426D-B38D-BFA14561C4F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2ADEDD1-5E2D-419B-BE47-C427F383C8BD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9" w:fontKey="{B4B69F87-2C6D-4FED-9B45-AEC92E52E646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zNWI0Y2Q4YjZkMjRlNDdjMDc0Y2IwOGZkNDAyNDgifQ=="/>
  </w:docVars>
  <w:rsids>
    <w:rsidRoot w:val="00BC0D50"/>
    <w:rsid w:val="0000330F"/>
    <w:rsid w:val="00025EBB"/>
    <w:rsid w:val="000344CC"/>
    <w:rsid w:val="00070550"/>
    <w:rsid w:val="000900D0"/>
    <w:rsid w:val="00096543"/>
    <w:rsid w:val="000B7B09"/>
    <w:rsid w:val="000C51A9"/>
    <w:rsid w:val="000D6528"/>
    <w:rsid w:val="00127B8E"/>
    <w:rsid w:val="00143919"/>
    <w:rsid w:val="001539DB"/>
    <w:rsid w:val="00192A26"/>
    <w:rsid w:val="001A4313"/>
    <w:rsid w:val="001B06B1"/>
    <w:rsid w:val="001B6B90"/>
    <w:rsid w:val="001C12BA"/>
    <w:rsid w:val="001D6129"/>
    <w:rsid w:val="001E01E9"/>
    <w:rsid w:val="001F328B"/>
    <w:rsid w:val="00220C48"/>
    <w:rsid w:val="00226D06"/>
    <w:rsid w:val="00232318"/>
    <w:rsid w:val="00244FA5"/>
    <w:rsid w:val="00250296"/>
    <w:rsid w:val="00254BC8"/>
    <w:rsid w:val="00271791"/>
    <w:rsid w:val="002815BF"/>
    <w:rsid w:val="002A7152"/>
    <w:rsid w:val="002C1DFB"/>
    <w:rsid w:val="002E5236"/>
    <w:rsid w:val="002E756A"/>
    <w:rsid w:val="00304CD5"/>
    <w:rsid w:val="00333542"/>
    <w:rsid w:val="00343F75"/>
    <w:rsid w:val="00355C37"/>
    <w:rsid w:val="00395DA1"/>
    <w:rsid w:val="003A7849"/>
    <w:rsid w:val="003B6A59"/>
    <w:rsid w:val="003D713C"/>
    <w:rsid w:val="004047AA"/>
    <w:rsid w:val="00420911"/>
    <w:rsid w:val="00421A6D"/>
    <w:rsid w:val="00422E28"/>
    <w:rsid w:val="004313F6"/>
    <w:rsid w:val="00441DD0"/>
    <w:rsid w:val="0045273F"/>
    <w:rsid w:val="004611A1"/>
    <w:rsid w:val="0047350A"/>
    <w:rsid w:val="00480927"/>
    <w:rsid w:val="00485DA0"/>
    <w:rsid w:val="0049259B"/>
    <w:rsid w:val="004B350A"/>
    <w:rsid w:val="004E00A3"/>
    <w:rsid w:val="004E2FBD"/>
    <w:rsid w:val="004F1464"/>
    <w:rsid w:val="005146D1"/>
    <w:rsid w:val="0052641D"/>
    <w:rsid w:val="005334E6"/>
    <w:rsid w:val="005361C2"/>
    <w:rsid w:val="005429A9"/>
    <w:rsid w:val="00550408"/>
    <w:rsid w:val="0055185C"/>
    <w:rsid w:val="005673CE"/>
    <w:rsid w:val="00580B88"/>
    <w:rsid w:val="005952F3"/>
    <w:rsid w:val="005A3CF6"/>
    <w:rsid w:val="005B0262"/>
    <w:rsid w:val="005B1E10"/>
    <w:rsid w:val="005B5885"/>
    <w:rsid w:val="005E0C74"/>
    <w:rsid w:val="005E2828"/>
    <w:rsid w:val="005E4B26"/>
    <w:rsid w:val="0061279A"/>
    <w:rsid w:val="00617E1D"/>
    <w:rsid w:val="00623370"/>
    <w:rsid w:val="00647F50"/>
    <w:rsid w:val="00652636"/>
    <w:rsid w:val="00657524"/>
    <w:rsid w:val="00677A40"/>
    <w:rsid w:val="006A6E0F"/>
    <w:rsid w:val="006E1AE4"/>
    <w:rsid w:val="006E3F1F"/>
    <w:rsid w:val="00720C68"/>
    <w:rsid w:val="0072562E"/>
    <w:rsid w:val="007361AF"/>
    <w:rsid w:val="00756033"/>
    <w:rsid w:val="007648AB"/>
    <w:rsid w:val="00785C3E"/>
    <w:rsid w:val="00790AAC"/>
    <w:rsid w:val="007979B0"/>
    <w:rsid w:val="007A43DC"/>
    <w:rsid w:val="007D7926"/>
    <w:rsid w:val="007E3A83"/>
    <w:rsid w:val="007F7D19"/>
    <w:rsid w:val="00824648"/>
    <w:rsid w:val="00856612"/>
    <w:rsid w:val="00863C50"/>
    <w:rsid w:val="00884CC1"/>
    <w:rsid w:val="00890B67"/>
    <w:rsid w:val="0089417F"/>
    <w:rsid w:val="008942E9"/>
    <w:rsid w:val="008C323D"/>
    <w:rsid w:val="008C560F"/>
    <w:rsid w:val="008D3B08"/>
    <w:rsid w:val="008E3B9E"/>
    <w:rsid w:val="008F2C49"/>
    <w:rsid w:val="009106E4"/>
    <w:rsid w:val="0091105A"/>
    <w:rsid w:val="00915552"/>
    <w:rsid w:val="009376C2"/>
    <w:rsid w:val="009446D3"/>
    <w:rsid w:val="00996C12"/>
    <w:rsid w:val="00997AB6"/>
    <w:rsid w:val="009A5272"/>
    <w:rsid w:val="009C1B77"/>
    <w:rsid w:val="009C3CE2"/>
    <w:rsid w:val="009C5414"/>
    <w:rsid w:val="009D383C"/>
    <w:rsid w:val="00A20D68"/>
    <w:rsid w:val="00A76B4B"/>
    <w:rsid w:val="00A8780C"/>
    <w:rsid w:val="00A956F8"/>
    <w:rsid w:val="00AA7A2E"/>
    <w:rsid w:val="00AC2563"/>
    <w:rsid w:val="00AF177B"/>
    <w:rsid w:val="00AF3C0D"/>
    <w:rsid w:val="00B3552D"/>
    <w:rsid w:val="00B5217B"/>
    <w:rsid w:val="00B60DAB"/>
    <w:rsid w:val="00B64584"/>
    <w:rsid w:val="00B803D5"/>
    <w:rsid w:val="00B81392"/>
    <w:rsid w:val="00B8633D"/>
    <w:rsid w:val="00BC0D50"/>
    <w:rsid w:val="00C039BE"/>
    <w:rsid w:val="00C23E75"/>
    <w:rsid w:val="00C31929"/>
    <w:rsid w:val="00C44B5F"/>
    <w:rsid w:val="00C5319D"/>
    <w:rsid w:val="00C73ED5"/>
    <w:rsid w:val="00C81F46"/>
    <w:rsid w:val="00CB0B6B"/>
    <w:rsid w:val="00CC5214"/>
    <w:rsid w:val="00D07206"/>
    <w:rsid w:val="00D141F7"/>
    <w:rsid w:val="00D46C0C"/>
    <w:rsid w:val="00D762AA"/>
    <w:rsid w:val="00D76839"/>
    <w:rsid w:val="00DC073D"/>
    <w:rsid w:val="00E21E42"/>
    <w:rsid w:val="00E33F31"/>
    <w:rsid w:val="00E460E1"/>
    <w:rsid w:val="00E75516"/>
    <w:rsid w:val="00E772CF"/>
    <w:rsid w:val="00E77E75"/>
    <w:rsid w:val="00EA44C4"/>
    <w:rsid w:val="00ED3BD8"/>
    <w:rsid w:val="00EE642A"/>
    <w:rsid w:val="00EE6481"/>
    <w:rsid w:val="00EF7DFB"/>
    <w:rsid w:val="00F058D3"/>
    <w:rsid w:val="00F11C5E"/>
    <w:rsid w:val="00F43A80"/>
    <w:rsid w:val="00F47086"/>
    <w:rsid w:val="00F82FB7"/>
    <w:rsid w:val="00F841F4"/>
    <w:rsid w:val="00F9480F"/>
    <w:rsid w:val="00FA0D5A"/>
    <w:rsid w:val="00FC185D"/>
    <w:rsid w:val="00FC5B4A"/>
    <w:rsid w:val="024F560C"/>
    <w:rsid w:val="03AB3961"/>
    <w:rsid w:val="09350DA0"/>
    <w:rsid w:val="0ED4535B"/>
    <w:rsid w:val="14D3702C"/>
    <w:rsid w:val="1DA37527"/>
    <w:rsid w:val="2217159B"/>
    <w:rsid w:val="28CA3524"/>
    <w:rsid w:val="2CA53184"/>
    <w:rsid w:val="2FA86642"/>
    <w:rsid w:val="33D42C35"/>
    <w:rsid w:val="38CA12E6"/>
    <w:rsid w:val="3DA1254C"/>
    <w:rsid w:val="4ABC6747"/>
    <w:rsid w:val="4BFFAF60"/>
    <w:rsid w:val="4C2A271C"/>
    <w:rsid w:val="4EB9CCBC"/>
    <w:rsid w:val="52F52364"/>
    <w:rsid w:val="56DF6810"/>
    <w:rsid w:val="58730DA4"/>
    <w:rsid w:val="5B9D5057"/>
    <w:rsid w:val="5F7C0E64"/>
    <w:rsid w:val="608D3B73"/>
    <w:rsid w:val="6A4B0DB5"/>
    <w:rsid w:val="6C9C6BCF"/>
    <w:rsid w:val="6EFB1DD1"/>
    <w:rsid w:val="701732B6"/>
    <w:rsid w:val="70D818A6"/>
    <w:rsid w:val="72DE1265"/>
    <w:rsid w:val="74F722D9"/>
    <w:rsid w:val="777B40B2"/>
    <w:rsid w:val="782A0DA9"/>
    <w:rsid w:val="79EBD7AF"/>
    <w:rsid w:val="7BFA3A5B"/>
    <w:rsid w:val="7BFE274D"/>
    <w:rsid w:val="7D554CC2"/>
    <w:rsid w:val="7E7EE752"/>
    <w:rsid w:val="7EEE3874"/>
    <w:rsid w:val="7F15DBA2"/>
    <w:rsid w:val="7FED0BEF"/>
    <w:rsid w:val="AE7D2712"/>
    <w:rsid w:val="EEEE31E3"/>
    <w:rsid w:val="F6370FF4"/>
    <w:rsid w:val="FBB722EA"/>
    <w:rsid w:val="FBD7D77A"/>
    <w:rsid w:val="FBFD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ody Text Indent"/>
    <w:basedOn w:val="1"/>
    <w:link w:val="21"/>
    <w:qFormat/>
    <w:uiPriority w:val="0"/>
    <w:pPr>
      <w:spacing w:line="560" w:lineRule="exact"/>
      <w:ind w:firstLine="573"/>
    </w:pPr>
    <w:rPr>
      <w:rFonts w:ascii="仿宋_GB2312" w:hAnsi="Calibri" w:eastAsia="仿宋_GB2312" w:cs="Times New Roman"/>
      <w:sz w:val="32"/>
      <w:szCs w:val="20"/>
    </w:rPr>
  </w:style>
  <w:style w:type="paragraph" w:styleId="6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widowControl/>
      <w:spacing w:beforeAutospacing="1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10">
    <w:name w:val="annotation subject"/>
    <w:basedOn w:val="4"/>
    <w:next w:val="4"/>
    <w:link w:val="23"/>
    <w:autoRedefine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autoRedefine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7"/>
    <w:autoRedefine/>
    <w:qFormat/>
    <w:uiPriority w:val="99"/>
    <w:rPr>
      <w:sz w:val="18"/>
      <w:szCs w:val="18"/>
    </w:rPr>
  </w:style>
  <w:style w:type="character" w:customStyle="1" w:styleId="21">
    <w:name w:val="正文文本缩进 字符"/>
    <w:basedOn w:val="13"/>
    <w:link w:val="5"/>
    <w:autoRedefine/>
    <w:qFormat/>
    <w:uiPriority w:val="0"/>
    <w:rPr>
      <w:rFonts w:ascii="仿宋_GB2312" w:hAnsi="Calibri" w:eastAsia="仿宋_GB2312" w:cs="Times New Roman"/>
      <w:sz w:val="32"/>
      <w:szCs w:val="20"/>
    </w:rPr>
  </w:style>
  <w:style w:type="character" w:customStyle="1" w:styleId="22">
    <w:name w:val="批注文字 字符"/>
    <w:basedOn w:val="13"/>
    <w:link w:val="4"/>
    <w:autoRedefine/>
    <w:semiHidden/>
    <w:qFormat/>
    <w:uiPriority w:val="99"/>
  </w:style>
  <w:style w:type="character" w:customStyle="1" w:styleId="23">
    <w:name w:val="批注主题 字符"/>
    <w:basedOn w:val="22"/>
    <w:link w:val="10"/>
    <w:autoRedefine/>
    <w:semiHidden/>
    <w:qFormat/>
    <w:uiPriority w:val="99"/>
    <w:rPr>
      <w:b/>
      <w:bCs/>
    </w:rPr>
  </w:style>
  <w:style w:type="character" w:customStyle="1" w:styleId="24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日期 字符"/>
    <w:basedOn w:val="13"/>
    <w:link w:val="6"/>
    <w:autoRedefine/>
    <w:semiHidden/>
    <w:qFormat/>
    <w:uiPriority w:val="99"/>
  </w:style>
  <w:style w:type="table" w:customStyle="1" w:styleId="2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网格型1"/>
    <w:basedOn w:val="11"/>
    <w:autoRedefine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8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9">
    <w:name w:val="Table Normal1"/>
    <w:semiHidden/>
    <w:unhideWhenUsed/>
    <w:qFormat/>
    <w:uiPriority w:val="0"/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736</Words>
  <Characters>866</Characters>
  <Lines>69</Lines>
  <Paragraphs>106</Paragraphs>
  <TotalTime>24</TotalTime>
  <ScaleCrop>false</ScaleCrop>
  <LinksUpToDate>false</LinksUpToDate>
  <CharactersWithSpaces>869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2022-01-02T07:58:00Z</dcterms:created>
  <dc:creator>hdxgtw</dc:creator>
  <cp:keywords>精品活动立项;立项申报;12301558</cp:keywords>
  <cp:lastModifiedBy>Monster </cp:lastModifiedBy>
  <cp:lastPrinted>2024-04-01T07:55:00Z</cp:lastPrinted>
  <dcterms:modified xsi:type="dcterms:W3CDTF">2026-03-27T03:45:20Z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27636A2205F44EB28E77947A3C5A4C3E_13</vt:lpwstr>
  </property>
  <property fmtid="{D5CDD505-2E9C-101B-9397-08002B2CF9AE}" pid="4" name="KSOSaveFontToCloudKey">
    <vt:lpwstr>294090156_cloud</vt:lpwstr>
  </property>
  <property fmtid="{D5CDD505-2E9C-101B-9397-08002B2CF9AE}" pid="5" name="KSOTemplateDocerSaveRecord">
    <vt:lpwstr>eyJoZGlkIjoiNDA2MjlmZTlmNzliZDNiY2I0ZDVlZWRhNTEwMzI0N2IiLCJ1c2VySWQiOiI4MjY5MjEzMjkifQ==</vt:lpwstr>
  </property>
</Properties>
</file>