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2020年下半年全国大学英语四、六级考试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考生健康状况报告表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经办人签名：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2020年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3F8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2020-11-30T00:52:57Z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