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杭州电子科技大学信息工程学院学生课程缓考申请表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6"/>
        <w:gridCol w:w="1282"/>
        <w:gridCol w:w="2086"/>
        <w:gridCol w:w="914"/>
        <w:gridCol w:w="205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缓考</w:t>
            </w: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选课课号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考试时间及地点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  <w:r>
              <w:rPr>
                <w:rFonts w:hint="eastAsia" w:ascii="宋体" w:hAnsi="宋体"/>
                <w:szCs w:val="21"/>
                <w:lang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86" w:type="dxa"/>
            <w:textDirection w:val="tbLrV"/>
            <w:vAlign w:val="center"/>
          </w:tcPr>
          <w:p>
            <w:pPr>
              <w:ind w:left="113" w:right="113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申请缓考原因</w:t>
            </w:r>
          </w:p>
          <w:p>
            <w:pPr>
              <w:ind w:left="113" w:right="240" w:rightChars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387" w:type="dxa"/>
            <w:gridSpan w:val="6"/>
            <w:vAlign w:val="center"/>
          </w:tcPr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学生签名：             </w:t>
            </w:r>
          </w:p>
          <w:p>
            <w:pPr>
              <w:ind w:right="2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/>
              <w:rPr>
                <w:szCs w:val="21"/>
              </w:rPr>
            </w:pPr>
            <w:r>
              <w:rPr>
                <w:szCs w:val="21"/>
              </w:rPr>
              <w:t>校医院意见（因病申请需签署）：</w:t>
            </w:r>
          </w:p>
          <w:p>
            <w:pPr>
              <w:spacing w:before="156" w:after="156"/>
              <w:ind w:left="574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spacing w:before="156" w:after="156"/>
              <w:ind w:left="5746"/>
              <w:rPr>
                <w:szCs w:val="21"/>
              </w:rPr>
            </w:pPr>
            <w:r>
              <w:rPr>
                <w:szCs w:val="21"/>
              </w:rPr>
              <w:t>签名</w:t>
            </w:r>
            <w:r>
              <w:rPr>
                <w:szCs w:val="21"/>
                <w:u w:val="single"/>
              </w:rPr>
              <w:t xml:space="preserve">             </w:t>
            </w:r>
          </w:p>
          <w:p>
            <w:pPr>
              <w:spacing w:before="156"/>
              <w:rPr>
                <w:sz w:val="24"/>
              </w:rPr>
            </w:pPr>
            <w:r>
              <w:rPr>
                <w:szCs w:val="21"/>
              </w:rPr>
              <w:t>（请明确表示其健康情况是否应予</w:t>
            </w:r>
            <w:r>
              <w:rPr>
                <w:rFonts w:hint="eastAsia"/>
                <w:szCs w:val="21"/>
              </w:rPr>
              <w:t>缓考</w:t>
            </w:r>
            <w:r>
              <w:rPr>
                <w:szCs w:val="21"/>
              </w:rPr>
              <w:t>的意见）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年  月  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  <w:p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教学办意见</w:t>
            </w:r>
          </w:p>
        </w:tc>
        <w:tc>
          <w:tcPr>
            <w:tcW w:w="4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0" w:lineRule="atLeast"/>
              <w:ind w:left="113" w:right="113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</w:t>
            </w:r>
          </w:p>
          <w:p>
            <w:pPr>
              <w:spacing w:before="156" w:after="156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二级学院意见</w:t>
            </w:r>
          </w:p>
        </w:tc>
        <w:tc>
          <w:tcPr>
            <w:tcW w:w="82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主管领导签名：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</w:t>
            </w:r>
          </w:p>
        </w:tc>
        <w:tc>
          <w:tcPr>
            <w:tcW w:w="82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rPr>
                <w:szCs w:val="21"/>
              </w:rPr>
            </w:pPr>
          </w:p>
          <w:p>
            <w:pPr>
              <w:spacing w:before="156" w:after="156"/>
              <w:rPr>
                <w:szCs w:val="21"/>
              </w:rPr>
            </w:pPr>
          </w:p>
          <w:p>
            <w:pPr>
              <w:spacing w:before="156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注：1、学生因考试冲突、患病或意外事故而不能参加考试的，须在课程考核前提交缓考申请并附相关证明；因病缓考，须持学校指定医院证明到校医院签署意见；</w:t>
      </w:r>
    </w:p>
    <w:p>
      <w:pPr>
        <w:ind w:firstLine="422" w:firstLineChars="200"/>
      </w:pPr>
      <w:r>
        <w:rPr>
          <w:rFonts w:hint="eastAsia"/>
          <w:b/>
          <w:szCs w:val="21"/>
        </w:rPr>
        <w:t>2、此表一式四份，学生、任课教师、学生所在学院教学办、教务部各留一份。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6E94"/>
    <w:rsid w:val="0032165A"/>
    <w:rsid w:val="005D79D6"/>
    <w:rsid w:val="0087243F"/>
    <w:rsid w:val="00F22D18"/>
    <w:rsid w:val="02B0184B"/>
    <w:rsid w:val="05032620"/>
    <w:rsid w:val="11AF02FC"/>
    <w:rsid w:val="13774773"/>
    <w:rsid w:val="14833F29"/>
    <w:rsid w:val="186871BF"/>
    <w:rsid w:val="21172F88"/>
    <w:rsid w:val="22846E94"/>
    <w:rsid w:val="25A06B62"/>
    <w:rsid w:val="29CA26B3"/>
    <w:rsid w:val="2C9B6413"/>
    <w:rsid w:val="2F170500"/>
    <w:rsid w:val="38B10F01"/>
    <w:rsid w:val="44F34280"/>
    <w:rsid w:val="468A32CB"/>
    <w:rsid w:val="58F56110"/>
    <w:rsid w:val="59BE2AC5"/>
    <w:rsid w:val="5A2E7F57"/>
    <w:rsid w:val="5AFD33E3"/>
    <w:rsid w:val="5E0E7425"/>
    <w:rsid w:val="5F483006"/>
    <w:rsid w:val="641B433A"/>
    <w:rsid w:val="64987EEC"/>
    <w:rsid w:val="64BA776A"/>
    <w:rsid w:val="69A21A94"/>
    <w:rsid w:val="6D965720"/>
    <w:rsid w:val="72EB728F"/>
    <w:rsid w:val="75E357F2"/>
    <w:rsid w:val="773517D7"/>
    <w:rsid w:val="7EA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2019-01-03T00:39:00Z</dcterms:created>
  <dc:creator>Administrator</dc:creator>
  <cp:lastModifiedBy>十一</cp:lastModifiedBy>
  <cp:lastPrinted>2020-12-18T02:24:00Z</cp:lastPrinted>
  <dcterms:modified xsi:type="dcterms:W3CDTF">2020-12-24T06:15:05Z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