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rFonts w:hint="eastAsia" w:ascii="黑体" w:hAnsi="黑体" w:eastAsia="黑体"/>
        </w:rPr>
      </w:pPr>
      <w:r>
        <w:rPr>
          <w:rFonts w:hint="eastAsia"/>
          <w:sz w:val="28"/>
          <w:szCs w:val="28"/>
        </w:rPr>
        <w:t xml:space="preserve">           </w:t>
      </w:r>
      <w:bookmarkStart w:id="0" w:name="_GoBack"/>
      <w:r>
        <w:rPr>
          <w:rFonts w:hint="eastAsia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浙江省</w:t>
      </w:r>
      <w:r>
        <w:rPr>
          <w:rFonts w:hint="eastAsia" w:ascii="黑体" w:hAnsi="黑体" w:eastAsia="黑体"/>
          <w:sz w:val="30"/>
          <w:szCs w:val="30"/>
        </w:rPr>
        <w:t>高等教育学会课题延期结题申请表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25"/>
        <w:gridCol w:w="205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原计划结题日期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月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延期结题日期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申请延期结题理由：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项目负责人（签章）         填表日期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课题负责人所在单位意见：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单位负责人（签章）         填表日期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E7435"/>
    <w:rsid w:val="6F2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2021-06-10T02:46:00Z</dcterms:created>
  <dc:creator>WPS_1508029168</dc:creator>
  <cp:lastModifiedBy>WPS_1508029168</cp:lastModifiedBy>
  <dcterms:modified xsi:type="dcterms:W3CDTF">2021-06-10T02:46:38Z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128E86A6AF2C49A68C143A6C0A9C39F3</vt:lpwstr>
  </property>
</Properties>
</file>