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学年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团学干部聘任承诺书</w:t>
      </w:r>
    </w:p>
    <w:p>
      <w:pPr>
        <w:tabs>
          <w:tab w:val="left" w:pos="3820"/>
          <w:tab w:val="left" w:pos="5456"/>
          <w:tab w:val="left" w:pos="8348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3820"/>
          <w:tab w:val="left" w:pos="5456"/>
          <w:tab w:val="left" w:pos="8348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聘任岗位：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        聘职时间：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tabs>
          <w:tab w:val="left" w:pos="3820"/>
          <w:tab w:val="left" w:pos="5456"/>
          <w:tab w:val="left" w:pos="8348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本人承诺，在接下来一学年的任职中，积极工作，和同事展开良性竞争，尽心尽力做好每一件事情，为团学组织的建设献出自己的一份力，以身作则，在同学中营造良好的形象。具体如下：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1．任职期：自聘职起至次年9月。任职期未满不得擅自离职，否则予以团内通报批评且不予以发放聘书；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2．积极履行岗位职责，加强理论学习，提高自身修养，注重自身形象，时时处处展现团学的良好精神面貌，积极工作努力创新；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3．自觉遵守《杭州电子科技大学信息工程学院团委章程》中的各项规定及其相关解释，接受共青团杭州电子科技大学信息工程学院委员会的指导，服从各项工作安排；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4．按时参加各类例行会议和其他活动，不迟到、不早退、不无故缺席，并及时汇报工作情况；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5．认真履行学生干部职责，积极做好本职工作，不玩忽职守，不贪赃枉法，不徇私舞弊。在工作中出现错误、失误和不服从团委正常的管理安排时，自觉向主席团作出书面检讨；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6．正确处理好同事之间的关系，维护团学内部团结和对外形象，积极配合其他部门开展工作顾全大局，加强团结，积极配合，不搞派别；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7．密切联系同学，及时准确反映来自同学中的各种问题和情况，不瞒报，不虚夸，吃苦在前，享受在后，做事公正，不谋私利，积极为同学服务，自觉接受广大师生的监督，全心全意为同学服务；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我自觉遵守以上承诺，如有违反，愿意承担老师、主席团做出的相关处罚，欢迎广大师生监督。</w:t>
      </w: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before="9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before="9" w:line="560" w:lineRule="exact"/>
        <w:ind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聘职单位(盖章)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before="9" w:line="560" w:lineRule="exact"/>
        <w:ind w:right="320"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承诺人（签字）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before="9" w:line="560" w:lineRule="exact"/>
        <w:ind w:right="320"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68D942B5"/>
    <w:rsid w:val="68D9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639</Characters>
  <Lines>0</Lines>
  <Paragraphs>0</Paragraphs>
  <TotalTime>0</TotalTime>
  <ScaleCrop>false</ScaleCrop>
  <LinksUpToDate>false</LinksUpToDate>
  <CharactersWithSpaces>663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2023-05-19T05:23:00Z</dcterms:created>
  <dc:creator>SLAM DUNK</dc:creator>
  <cp:lastModifiedBy>SLAM DUNK</cp:lastModifiedBy>
  <dcterms:modified xsi:type="dcterms:W3CDTF">2023-05-19T05:24:04Z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16AAC10084D84ADEBF12C3A5F83417E4</vt:lpwstr>
  </property>
</Properties>
</file>