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63"/>
        <w:gridCol w:w="1418"/>
        <w:gridCol w:w="992"/>
        <w:gridCol w:w="1417"/>
        <w:gridCol w:w="1276"/>
        <w:gridCol w:w="1843"/>
        <w:gridCol w:w="6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asciiTheme="minorEastAsia" w:hAnsiTheme="minorEastAsia"/>
                <w:lang w:bidi="ar"/>
              </w:rPr>
              <w:t>202</w:t>
            </w:r>
            <w:r>
              <w:rPr>
                <w:rStyle w:val="7"/>
                <w:rFonts w:hint="eastAsia" w:asciiTheme="minorEastAsia" w:hAnsiTheme="minorEastAsia"/>
                <w:lang w:bidi="ar"/>
              </w:rPr>
              <w:t>30</w:t>
            </w:r>
            <w:r>
              <w:rPr>
                <w:rStyle w:val="7"/>
                <w:rFonts w:hint="eastAsia" w:asciiTheme="minorEastAsia" w:hAnsiTheme="minorEastAsia"/>
                <w:lang w:val="en-US" w:eastAsia="zh-CN" w:bidi="ar"/>
              </w:rPr>
              <w:t>9</w:t>
            </w: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岗位部门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学历</w:t>
            </w:r>
            <w:r>
              <w:rPr>
                <w:rStyle w:val="10"/>
                <w:rFonts w:asciiTheme="minorEastAsia" w:hAnsiTheme="minorEastAsia"/>
                <w:sz w:val="21"/>
                <w:szCs w:val="21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专业限制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设备</w:t>
            </w:r>
            <w:r>
              <w:rPr>
                <w:rFonts w:hint="default" w:asciiTheme="minorEastAsia" w:hAnsiTheme="minorEastAsia"/>
                <w:color w:val="000000"/>
                <w:szCs w:val="21"/>
              </w:rPr>
              <w:t>管理与维护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实验室与设备管理处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35周岁及以下（198</w:t>
            </w: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大学本科</w:t>
            </w:r>
            <w:r>
              <w:rPr>
                <w:rFonts w:hint="default" w:asciiTheme="minorEastAsia" w:hAnsiTheme="minorEastAsia"/>
                <w:color w:val="000000"/>
                <w:szCs w:val="21"/>
                <w:lang w:eastAsia="zh-CN"/>
              </w:rPr>
              <w:t>/</w:t>
            </w:r>
            <w:bookmarkStart w:id="0" w:name="_GoBack"/>
            <w:bookmarkEnd w:id="0"/>
            <w:r>
              <w:rPr>
                <w:rFonts w:hint="default" w:asciiTheme="minorEastAsia" w:hAnsiTheme="minorEastAsia"/>
                <w:color w:val="000000"/>
                <w:szCs w:val="21"/>
                <w:lang w:eastAsia="zh-CN"/>
              </w:rPr>
              <w:t>学士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计算机类、软件工程及电子信息类相关专业优先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1.熟悉多媒体、打印机、电脑等设备及软件的使用、维修与管理；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2.遵守宪法和法律；身心健康，具有较高的政治思想素质和道德水平，未受过任何处分；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3.具备较强的文字功底和沟通水平，热爱高校工作，责任心强，有事业心和吃苦耐劳精神；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4.具有较强的规范意识，能够严格执行政策；</w:t>
            </w:r>
          </w:p>
          <w:p>
            <w:pPr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  <w:lang w:bidi="ar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到岗时间为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2023年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月前。</w:t>
            </w:r>
          </w:p>
        </w:tc>
      </w:tr>
    </w:tbl>
    <w:p>
      <w:pPr>
        <w:spacing w:line="2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1F3399"/>
    <w:rsid w:val="002D2947"/>
    <w:rsid w:val="00382ED6"/>
    <w:rsid w:val="00383BC4"/>
    <w:rsid w:val="00410080"/>
    <w:rsid w:val="00453261"/>
    <w:rsid w:val="004B1D2C"/>
    <w:rsid w:val="004D7140"/>
    <w:rsid w:val="00660AF6"/>
    <w:rsid w:val="007A24A7"/>
    <w:rsid w:val="00817FF2"/>
    <w:rsid w:val="0088404E"/>
    <w:rsid w:val="00A60B1B"/>
    <w:rsid w:val="00C018FE"/>
    <w:rsid w:val="00D0142D"/>
    <w:rsid w:val="00D54766"/>
    <w:rsid w:val="00EA05DC"/>
    <w:rsid w:val="0FA4033E"/>
    <w:rsid w:val="14E91F09"/>
    <w:rsid w:val="175E43D3"/>
    <w:rsid w:val="17615AB2"/>
    <w:rsid w:val="1EF463A1"/>
    <w:rsid w:val="20D12B0B"/>
    <w:rsid w:val="27C82BB6"/>
    <w:rsid w:val="281124ED"/>
    <w:rsid w:val="45AE733B"/>
    <w:rsid w:val="46393946"/>
    <w:rsid w:val="488A5C9D"/>
    <w:rsid w:val="5C5B500F"/>
    <w:rsid w:val="60DC26AF"/>
    <w:rsid w:val="6CDE48F9"/>
    <w:rsid w:val="6FCB638C"/>
    <w:rsid w:val="70D9246D"/>
    <w:rsid w:val="76300258"/>
    <w:rsid w:val="76D80183"/>
    <w:rsid w:val="798D4602"/>
    <w:rsid w:val="7E3757BB"/>
    <w:rsid w:val="7F6A7194"/>
    <w:rsid w:val="7FF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284</Words>
  <Characters>1622</Characters>
  <Lines>13</Lines>
  <Paragraphs>3</Paragraphs>
  <TotalTime>0</TotalTime>
  <ScaleCrop>false</ScaleCrop>
  <LinksUpToDate>false</LinksUpToDate>
  <CharactersWithSpaces>1903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2023-07-21T18:37:00Z</dcterms:created>
  <dc:creator>421-3</dc:creator>
  <cp:lastModifiedBy>wuilwuli全能麦麦</cp:lastModifiedBy>
  <dcterms:modified xsi:type="dcterms:W3CDTF">2023-09-13T13:46:18Z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CEA64E0BD3A944CABCA402B4DEFBCC40_13</vt:lpwstr>
  </property>
</Properties>
</file>