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3F4A">
      <w:pPr>
        <w:spacing w:line="360" w:lineRule="auto"/>
        <w:jc w:val="center"/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2025级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拔尖创新人才实验班报名表</w:t>
      </w:r>
    </w:p>
    <w:tbl>
      <w:tblPr>
        <w:tblStyle w:val="5"/>
        <w:tblW w:w="93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778"/>
        <w:gridCol w:w="1440"/>
        <w:gridCol w:w="2057"/>
        <w:gridCol w:w="1420"/>
        <w:gridCol w:w="1312"/>
      </w:tblGrid>
      <w:tr w14:paraId="3871A0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8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F4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778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21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8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2057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55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EB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生源省份</w:t>
            </w:r>
          </w:p>
          <w:p w14:paraId="21373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（高考地）</w:t>
            </w:r>
          </w:p>
        </w:tc>
        <w:tc>
          <w:tcPr>
            <w:tcW w:w="1312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970E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13D1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B7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0D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7D1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  业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0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F1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86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7FC60A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E2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9D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43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0A3C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306B7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80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007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3C73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获奖情况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（自高中起）</w:t>
            </w:r>
          </w:p>
          <w:p w14:paraId="0F0DE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奖项名称</w:t>
            </w: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B3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奖项类别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等级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授予单位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D7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授予时间</w:t>
            </w:r>
          </w:p>
        </w:tc>
        <w:tc>
          <w:tcPr>
            <w:tcW w:w="13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21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本人排名</w:t>
            </w:r>
          </w:p>
        </w:tc>
      </w:tr>
      <w:tr w14:paraId="29887B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80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4FF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D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F47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9C3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9FB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54337C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8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4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44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13E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344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A3B7E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A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2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4F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ED3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B84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85DB5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3C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担任学生干部情况</w:t>
            </w:r>
          </w:p>
          <w:p w14:paraId="2B2C9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（自高中起）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8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起止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9A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在何地、何校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任职</w:t>
            </w:r>
          </w:p>
        </w:tc>
        <w:tc>
          <w:tcPr>
            <w:tcW w:w="2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5F751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职务名称</w:t>
            </w:r>
          </w:p>
        </w:tc>
      </w:tr>
      <w:tr w14:paraId="630209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380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17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A92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DD0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261D0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56652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380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957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A6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06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4E1F5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B33B8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2B98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学分学费收费知情承诺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top"/>
          </w:tcPr>
          <w:p w14:paraId="30783E45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请抄写以下内容：本人承诺已知晓转专业后按实际所修学分计费，原专业多修的课程学分均计收学分学费。</w:t>
            </w:r>
          </w:p>
          <w:p w14:paraId="2B431F3D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0A92A190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4DB41EF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5F89FD9">
            <w:pPr>
              <w:jc w:val="righ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</w:rPr>
              <w:t>签名：                   年    月    日</w:t>
            </w:r>
          </w:p>
        </w:tc>
      </w:tr>
      <w:tr w14:paraId="7AC276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CF49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服从</w:t>
            </w:r>
          </w:p>
          <w:p w14:paraId="2F96DE73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寝室安排和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住宿费据实缴纳承诺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top"/>
          </w:tcPr>
          <w:p w14:paraId="7860D0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本人承诺：如被杭电班录取将不参加其他特色班选拔，在读期间服从学院寝室调整安排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，在杭州电子科技大学就读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期间，杭电信工青山湖校区床位不予保留，返校后由学院统一安排。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在杭州电子科技大学就读期间，住宿费根据实际产生的成本由本人支付。</w:t>
            </w:r>
          </w:p>
          <w:p w14:paraId="4A64FEBC">
            <w:pPr>
              <w:rPr>
                <w:rFonts w:hint="eastAsia" w:ascii="宋体" w:hAnsi="宋体" w:eastAsia="宋体" w:cs="宋体"/>
                <w:b/>
              </w:rPr>
            </w:pPr>
            <w:bookmarkStart w:id="0" w:name="_GoBack"/>
            <w:bookmarkEnd w:id="0"/>
          </w:p>
          <w:p w14:paraId="0EE2B2E7">
            <w:pPr>
              <w:jc w:val="righ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</w:rPr>
              <w:t>签名：                   年    月    日</w:t>
            </w:r>
          </w:p>
        </w:tc>
      </w:tr>
      <w:tr w14:paraId="75D653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D2D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家长意见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top"/>
          </w:tcPr>
          <w:p w14:paraId="433BAACF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</w:t>
            </w:r>
          </w:p>
          <w:p w14:paraId="1CACA82A">
            <w:pPr>
              <w:ind w:firstLine="422" w:firstLineChars="200"/>
              <w:jc w:val="both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同意</w:t>
            </w:r>
          </w:p>
          <w:p w14:paraId="2E1CF6A4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189BEE7">
            <w:pPr>
              <w:jc w:val="righ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家长</w:t>
            </w:r>
            <w:r>
              <w:rPr>
                <w:rFonts w:hint="eastAsia" w:ascii="宋体" w:hAnsi="宋体" w:eastAsia="宋体" w:cs="宋体"/>
                <w:b/>
              </w:rPr>
              <w:t xml:space="preserve">签名：       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 xml:space="preserve">         年    月    日</w:t>
            </w:r>
          </w:p>
        </w:tc>
      </w:tr>
      <w:tr w14:paraId="2981B4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387" w:type="dxa"/>
            <w:gridSpan w:val="6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59045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本⼈承诺以上信息真实，有效，如有虚假，一经发现，取消录取资格。</w:t>
            </w:r>
          </w:p>
          <w:p w14:paraId="3C046089">
            <w:pPr>
              <w:ind w:firstLine="2530" w:firstLineChars="1200"/>
              <w:jc w:val="left"/>
              <w:rPr>
                <w:rFonts w:hint="eastAsia" w:ascii="宋体" w:hAnsi="宋体" w:eastAsia="宋体" w:cs="宋体"/>
                <w:b/>
              </w:rPr>
            </w:pPr>
          </w:p>
          <w:p w14:paraId="2ABCCDB9">
            <w:pPr>
              <w:ind w:firstLine="2530" w:firstLineChars="1200"/>
              <w:jc w:val="left"/>
              <w:rPr>
                <w:rFonts w:hint="eastAsia" w:ascii="宋体" w:hAnsi="宋体" w:eastAsia="宋体" w:cs="宋体"/>
                <w:b/>
              </w:rPr>
            </w:pPr>
          </w:p>
          <w:p w14:paraId="2962A95A">
            <w:pPr>
              <w:ind w:firstLine="4638" w:firstLineChars="2200"/>
              <w:jc w:val="righ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</w:rPr>
              <w:t>签名：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 xml:space="preserve">             年    月    日</w:t>
            </w:r>
          </w:p>
        </w:tc>
      </w:tr>
    </w:tbl>
    <w:p w14:paraId="0D649281">
      <w:pPr>
        <w:spacing w:before="43" w:line="219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注：本表一式一份，签名处需手写签字，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家长签名征订家长同意后可电子签名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）。</w:t>
      </w:r>
    </w:p>
    <w:sectPr>
      <w:pgSz w:w="11906" w:h="16838"/>
      <w:pgMar w:top="1440" w:right="1417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DU2YjRiZDU4MzYzYmQ2MmY3MDdiYjYzNTY4ZTEifQ=="/>
  </w:docVars>
  <w:rsids>
    <w:rsidRoot w:val="0B8E28FF"/>
    <w:rsid w:val="03780218"/>
    <w:rsid w:val="052971A9"/>
    <w:rsid w:val="06C278B5"/>
    <w:rsid w:val="06F04422"/>
    <w:rsid w:val="0825398F"/>
    <w:rsid w:val="093C394F"/>
    <w:rsid w:val="0A951569"/>
    <w:rsid w:val="0AC076B1"/>
    <w:rsid w:val="0B8E28FF"/>
    <w:rsid w:val="0CC27D0E"/>
    <w:rsid w:val="11F55B8E"/>
    <w:rsid w:val="1347361C"/>
    <w:rsid w:val="15710EAB"/>
    <w:rsid w:val="1BA94555"/>
    <w:rsid w:val="1C081712"/>
    <w:rsid w:val="26C24C6C"/>
    <w:rsid w:val="2B643EC7"/>
    <w:rsid w:val="32246432"/>
    <w:rsid w:val="37610B85"/>
    <w:rsid w:val="380F53BA"/>
    <w:rsid w:val="3A7C154E"/>
    <w:rsid w:val="3C760E74"/>
    <w:rsid w:val="3F5900B0"/>
    <w:rsid w:val="42010CB6"/>
    <w:rsid w:val="44303488"/>
    <w:rsid w:val="454D4212"/>
    <w:rsid w:val="4AF33D06"/>
    <w:rsid w:val="4E830CA5"/>
    <w:rsid w:val="4FBA18DE"/>
    <w:rsid w:val="52097D44"/>
    <w:rsid w:val="52382FB4"/>
    <w:rsid w:val="5B8E409E"/>
    <w:rsid w:val="5C84160D"/>
    <w:rsid w:val="5E463824"/>
    <w:rsid w:val="652368D6"/>
    <w:rsid w:val="65B0017A"/>
    <w:rsid w:val="6660394E"/>
    <w:rsid w:val="672636AE"/>
    <w:rsid w:val="68A04D83"/>
    <w:rsid w:val="6B555325"/>
    <w:rsid w:val="6F105AF1"/>
    <w:rsid w:val="6F644775"/>
    <w:rsid w:val="6FF26FD0"/>
    <w:rsid w:val="707149AA"/>
    <w:rsid w:val="70EE05AF"/>
    <w:rsid w:val="768E0063"/>
    <w:rsid w:val="7D0E3538"/>
    <w:rsid w:val="7EE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9">
    <w:name w:val="HTML Definition"/>
    <w:basedOn w:val="6"/>
    <w:autoRedefine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"/>
    <w:basedOn w:val="6"/>
    <w:autoRedefine/>
    <w:qFormat/>
    <w:uiPriority w:val="0"/>
  </w:style>
  <w:style w:type="character" w:customStyle="1" w:styleId="15">
    <w:name w:val="year"/>
    <w:basedOn w:val="6"/>
    <w:autoRedefine/>
    <w:qFormat/>
    <w:uiPriority w:val="0"/>
    <w:rPr>
      <w:color w:val="CCCCCC"/>
      <w:sz w:val="18"/>
      <w:szCs w:val="18"/>
    </w:rPr>
  </w:style>
  <w:style w:type="character" w:customStyle="1" w:styleId="16">
    <w:name w:val="sourse"/>
    <w:basedOn w:val="6"/>
    <w:autoRedefine/>
    <w:qFormat/>
    <w:uiPriority w:val="0"/>
    <w:rPr>
      <w:color w:val="023DA0"/>
    </w:rPr>
  </w:style>
  <w:style w:type="character" w:customStyle="1" w:styleId="17">
    <w:name w:val="layui-layer-tabnow"/>
    <w:basedOn w:val="6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day4"/>
    <w:basedOn w:val="6"/>
    <w:autoRedefine/>
    <w:qFormat/>
    <w:uiPriority w:val="0"/>
    <w:rPr>
      <w:b/>
      <w:bCs/>
      <w:color w:val="193885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403</Characters>
  <Lines>0</Lines>
  <Paragraphs>0</Paragraphs>
  <TotalTime>2</TotalTime>
  <ScaleCrop>false</ScaleCrop>
  <LinksUpToDate>false</LinksUpToDate>
  <CharactersWithSpaces>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2022-06-16T03:06:00Z</dcterms:created>
  <dc:creator>朵朵</dc:creator>
  <cp:lastModifiedBy>周咪咪</cp:lastModifiedBy>
  <dcterms:modified xsi:type="dcterms:W3CDTF">2025-12-31T07:42:38Z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029FD4C0A8344AEF920F86891AC288E7_13</vt:lpwstr>
  </property>
  <property fmtid="{D5CDD505-2E9C-101B-9397-08002B2CF9AE}" pid="4" name="KSOTemplateDocerSaveRecord">
    <vt:lpwstr>eyJoZGlkIjoiOGZjZTkxYWQxOTljNTk5M2I3N2VlNWNkM2E2NTA2MjEiLCJ1c2VySWQiOiI1ODU5Mjc0NzUifQ==</vt:lpwstr>
  </property>
</Properties>
</file>