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1D06B">
      <w:pPr>
        <w:spacing w:line="600" w:lineRule="exact"/>
        <w:rPr>
          <w:rFonts w:hint="eastAsia" w:ascii="仿宋" w:hAnsi="仿宋" w:eastAsia="仿宋"/>
          <w:sz w:val="32"/>
          <w:szCs w:val="32"/>
          <w:lang w:eastAsia="zh-CN"/>
        </w:rPr>
      </w:pPr>
      <w:bookmarkStart w:id="0" w:name="_Hlk72836026"/>
      <w:r>
        <w:rPr>
          <w:rFonts w:hint="eastAsia" w:ascii="仿宋" w:hAnsi="仿宋" w:eastAsia="仿宋"/>
          <w:sz w:val="32"/>
          <w:szCs w:val="32"/>
          <w:lang w:eastAsia="zh-CN"/>
        </w:rPr>
        <w:t>附件1</w:t>
      </w:r>
      <w:bookmarkEnd w:id="0"/>
    </w:p>
    <w:p w14:paraId="68B53C16"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杭州电子科技大学信息工程学院202</w:t>
      </w:r>
      <w:r>
        <w:rPr>
          <w:rFonts w:hint="eastAsia" w:ascii="方正小标宋简体" w:hAnsi="黑体" w:eastAsia="方正小标宋简体"/>
          <w:sz w:val="44"/>
          <w:szCs w:val="44"/>
          <w:lang w:val="en-US" w:eastAsia="zh-CN"/>
        </w:rPr>
        <w:t>6</w:t>
      </w: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-202</w:t>
      </w:r>
      <w:r>
        <w:rPr>
          <w:rFonts w:hint="eastAsia" w:ascii="方正小标宋简体" w:hAnsi="黑体" w:eastAsia="方正小标宋简体"/>
          <w:sz w:val="44"/>
          <w:szCs w:val="44"/>
          <w:lang w:val="en-US" w:eastAsia="zh-CN"/>
        </w:rPr>
        <w:t>7</w:t>
      </w: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学年学生干部竞聘职位一览表</w:t>
      </w:r>
    </w:p>
    <w:tbl>
      <w:tblPr>
        <w:tblStyle w:val="6"/>
        <w:tblW w:w="968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1843"/>
        <w:gridCol w:w="1508"/>
        <w:gridCol w:w="1610"/>
        <w:gridCol w:w="1985"/>
      </w:tblGrid>
      <w:tr w14:paraId="1366AF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BA99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  <w:t>组织名称</w:t>
            </w:r>
          </w:p>
        </w:tc>
        <w:tc>
          <w:tcPr>
            <w:tcW w:w="335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5AC4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  <w:t>组织负责人拟招聘人数</w:t>
            </w:r>
          </w:p>
        </w:tc>
        <w:tc>
          <w:tcPr>
            <w:tcW w:w="16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FDED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  <w:t>部门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B7D5D0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  <w:t>部门负责人</w:t>
            </w:r>
          </w:p>
        </w:tc>
      </w:tr>
      <w:tr w14:paraId="37DEF6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794D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</w:p>
        </w:tc>
        <w:tc>
          <w:tcPr>
            <w:tcW w:w="335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F6D32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</w:p>
        </w:tc>
        <w:tc>
          <w:tcPr>
            <w:tcW w:w="16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0E619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DC2DE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</w:pPr>
            <w:r>
              <w:rPr>
                <w:rFonts w:ascii="仿宋" w:hAnsi="仿宋" w:eastAsia="仿宋" w:cs="宋体"/>
                <w:b/>
                <w:bCs/>
                <w:snapToGrid/>
                <w:sz w:val="20"/>
                <w:szCs w:val="20"/>
                <w:lang w:eastAsia="zh-CN"/>
              </w:rPr>
              <w:t>拟招聘人数</w:t>
            </w:r>
          </w:p>
        </w:tc>
      </w:tr>
      <w:tr w14:paraId="4B9583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A054F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4E774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团委副书记（学生）</w:t>
            </w:r>
          </w:p>
        </w:tc>
        <w:tc>
          <w:tcPr>
            <w:tcW w:w="150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E7B683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1-</w:t>
            </w:r>
            <w:r>
              <w:rPr>
                <w:rFonts w:hint="eastAsia" w:ascii="仿宋" w:hAnsi="仿宋" w:eastAsia="仿宋" w:cs="宋体"/>
                <w:snapToGrid/>
                <w:sz w:val="18"/>
                <w:szCs w:val="18"/>
                <w:lang w:val="en-US" w:eastAsia="zh-CN"/>
              </w:rPr>
              <w:t>2</w:t>
            </w: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人</w:t>
            </w:r>
          </w:p>
        </w:tc>
        <w:tc>
          <w:tcPr>
            <w:tcW w:w="359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F5B45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/</w:t>
            </w:r>
          </w:p>
        </w:tc>
      </w:tr>
      <w:tr w14:paraId="272ED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D1D5F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院学生会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0AB7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主席团成员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2EA7F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4-5人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0EF13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EBA2BC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7FCC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7570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A38DF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8B6EA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4205E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外联部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8E6594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0656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7C8F89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5EBC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634E9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8C9F4B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媒体部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6BD8A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824B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AC8BC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A4AA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8E8C7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FB0442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技术部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83303C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05B9B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64D7C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B70FD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E6779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7863A8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权益部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37F93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75F7D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64CA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C2306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C7389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FD368B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文体部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C6485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02CD0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679F1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学生社团指导中心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4F109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副主任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3D606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CA7410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事务部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7778B6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FFC97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48B58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68671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46B00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CDC910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服务部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4B49D2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7315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4B649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5F66D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FA6DA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74E589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媒体部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3A8A0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0C82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34D6C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20515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DCF6D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9F611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技术部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0142B2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01CB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32AC7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0E928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7AA8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5F57E9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策划部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607463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63B678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3E59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青年新媒体中心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AF2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6ED3F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5C6710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事务部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8EA687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DCB0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281D8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01B49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79B19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39EB23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摄制部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A26CE7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826A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7247E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3C821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588AA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3CBBC4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采编部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A03A03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AC809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801DE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09007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648AC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42C1C0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影视部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B3C139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AF21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15F43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46EA9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A1E84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582A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设计部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A64753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DC79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C524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青年马克思主义者培养学院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04602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E8E3A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572355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青年团务部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97522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1E86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FDA4C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A64D7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5ACE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FF73DB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青年发展部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B074B8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0A1B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EC68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2B74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E0C4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5C94EA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青年理论部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6DABD6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E109A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B1E3A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76947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2A988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B2A8AA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青年运营部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A14E1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81977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F9731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青年志愿者协会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139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BE75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5A0A99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拓展部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F96D29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340782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C36D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70B67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14BD5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AB0585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项目部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A3AFC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1B016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214CE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90245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E0E9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311B40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9346B3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6E006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6479E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A6785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2F25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8F742C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媒体部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0C8AF7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3284E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6476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D18C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0D2BA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B5105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小青禾志愿支队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E51C87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7E111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627D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全媒体中心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87EC8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8A224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50F35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4939D9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D0016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7467E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C422B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74160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47CEA3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企划部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731651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A52D7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B2C7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6623A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71B32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CF1B2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新闻部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F49B93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D22F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13112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85158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979D2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874DB7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视传部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613B5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AB19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481A7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B102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18983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9458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影像部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08EE7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848B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EDB12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就业联合会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B204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5FB81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92607B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采编运营部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30314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570E9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21F38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88494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70DED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121F67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外联部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EF7E4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1D3AF9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E37E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D4B71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81FE4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30581E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媒体技术部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554472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32603E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81109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6639D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C59D9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83B4AF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B8173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707D0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46B49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8A96B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C3C09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C14FB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校友联络工作室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A1B9DA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208A80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A6F7F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创新创业协会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84025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5BB41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8192F2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摄制部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931A4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3A2B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80740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F1689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686E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AB142A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D56BD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91E45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83F1C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E040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20180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747AD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Island Studio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3E8129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83E2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0425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DDDBF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4BB2A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1124F9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双创人才孵化中心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6835AC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46836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E0756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招生联合会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05454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40034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BCB452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新闻部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0292B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6FC430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18D07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02F4B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722DB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B5102F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组织部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DEBF2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8008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8D7FC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6B97A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A6FCB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E3A31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989013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BA18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CA48C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57502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A37F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332C69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摄技部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FA6FD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60C6B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DDAA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红十字会（青春健康同伴社）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799F3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DCFDE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C06793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F65003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5B221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1B2A4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31A96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3BC1F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F8BC38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青春健康部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FD97D8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3209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C4E61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BAD99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395CC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FA914A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新闻部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48B67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D469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A4DB0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72DD5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2A8A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E2DCCA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摄制部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E116B1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A665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922F8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大学生艺术团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356F2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团长团成员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F7398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6681AE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事务部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2DD2F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67E5B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4D56F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0D782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C73BC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4CD8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流行乐队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02C8B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4533F5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B1901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F1B28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A955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213D6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话剧队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73E1EE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76B24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67E0A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2243F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95C70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B0113C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民舞队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360E15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53D1C8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CE026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3FBF0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90488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C3C67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现代舞队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62F80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10921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03246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97D08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28318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500B10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合唱队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694411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3B2B1F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93F0C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8A219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38A43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A01529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民乐队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FCB092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2B174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A73F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1F16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B7DB8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06D98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西洋管弦乐队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78E59C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504C17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DF15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B11CB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A70DC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1C7F3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礼仪队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EC2BFF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088DF0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1EA07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微记者团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FE46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E282F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0C75D5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管理策划部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B5435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0BD7D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586E3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89876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1D511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5BBC54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通讯部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F8D09C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425E4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2259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183C7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D3775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D95AC8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摄制部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20991A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7AE9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46F7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F3FA9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E2850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514FF4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创意摄影部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19336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4DAFF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1203F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信工之声广播电视台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2FFF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6A9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D4DCD9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运营部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CD4759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320FD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D627A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BBC8D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13FF1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E2D4D3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播音主持部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AF77A7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DD75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AAA13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F6D8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EBD24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4F009F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快讯部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7BB77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F16A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BF7A1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BAAD6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9A157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F373F8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技术部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58D76E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6B561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5A23F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学生公寓自主管理委员会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3AAB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896A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19867C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纪检部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ED2E2D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145D50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41647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B7819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37AA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8B67CF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策划部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BE3FC9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081DD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AF0665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92EA1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2BC0C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78EC01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生活部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A6C4E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7A6BC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0B96B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A1AD3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7FF75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441B4C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外宣部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7C20CA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76BC34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9F451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中国特色社会主义理论体系读书会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2AE7A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0629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C80091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思政学习部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6E9144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0162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33EF6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73DFB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5A4A2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6DB3F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理论实践部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0E350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A377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B369B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EAEDE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B512F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6A4ED4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党团建设部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02FF0D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26128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6F706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38F0E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7E5F3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1180C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党建宣传部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29E182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D699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D8C8A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学生科学技术联合会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975E9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1423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4-5人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09F769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竞赛统筹部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094897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4DF04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94888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479B6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1CD3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1CB32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竞赛计划部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B5243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FF08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770B7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FFA14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DA305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47CC7B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竞赛媒体部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2061F6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93FA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5F767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4FEDF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6A2FC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8B7742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计算机协会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0EEEE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39F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B6EC4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3E72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18220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FDD61F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机械协会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B0541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05A1A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DAF37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BA314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0275D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C6ED62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自动化协会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319659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0EDF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AF153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CEEA9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0AF22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DF9BF8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电子协会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136733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A501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76DC9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F9EB1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BCD34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B0249A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IPD协会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1D02CB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1F19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E5B0D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BD4D7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0CA2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7674B4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经济协会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0BF9C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C0DD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E1E06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6BB04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594B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3707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英语协会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E37C1A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FF61C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A2E29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DC1E1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7C152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64452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管理协会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60EC70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4DCC33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B5121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84192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C6DA3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AE6E6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财会协会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FCD9B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F7B88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E7C8C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0EF62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05166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339FD2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ERP协会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2B2C6A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E35C2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25DC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实验室管理协会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7DAD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5F5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C6914B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办公室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64C75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E20A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62A23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F555F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FE40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10BF8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宣传部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337C8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36ACD9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20466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39476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7491B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A079B0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组织部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0D2810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4D11B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331F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41BE7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4588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D3544E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培训部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FA236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13A658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9CAC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校园安全协会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A3F83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770FB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FA25A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宣传部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278140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54DC7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A3799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7BC8C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D1718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DFDF52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事务部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2B3C0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6045F5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80F0D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A352C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AB4F66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811AB0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执行部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8DB4D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19135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DD1D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人民武装协会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B1DA9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1BA79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CF9832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策划部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B286E1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7F03C7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F194C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E6320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1ACB5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CF72E9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宣传部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1C3C9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2C7D7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061E6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CA0B3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1E4CF3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77AD0A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仓储部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DA48B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397E5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FC827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26EB0C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140BF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D1AFB8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国旗班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F3183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71B20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2FC98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学生发展协会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53BEC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CB882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3-4人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A3222A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组织策划部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068DB4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F9384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1E204E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CA4359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86A69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6B0DE7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融媒体技术部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A537A9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07F5C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4BDD3A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72EAB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A23C0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FE4B29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管理服务部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3A3A4C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7A8062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16B344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E838F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DDCF3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863645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学习发展部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80E5FD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</w:tr>
      <w:tr w14:paraId="58B48A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5176B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心理协会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442D0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7FA0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73B969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办公部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0C58B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7B045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301E1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FE462B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D6D13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224EC8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活动部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D9367D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256289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2AF901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9FA0F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EED21D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AFF66B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宣传部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31485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7DCB25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51FEB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6C152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53621F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5E8188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统筹部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400CD2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3人</w:t>
            </w:r>
          </w:p>
        </w:tc>
      </w:tr>
      <w:tr w14:paraId="7A9F9F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5D877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图书管理委员会</w:t>
            </w:r>
          </w:p>
        </w:tc>
        <w:tc>
          <w:tcPr>
            <w:tcW w:w="184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387F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会长团成员</w:t>
            </w:r>
          </w:p>
        </w:tc>
        <w:tc>
          <w:tcPr>
            <w:tcW w:w="1508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2432E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2-3人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DC17A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活动部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28245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4FDCC2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BA79F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E4BF7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90D798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DABCCF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宣传部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2E3FF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  <w:tr w14:paraId="21F29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2F6DB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84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910157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5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ED23C0">
            <w:pPr>
              <w:kinsoku/>
              <w:autoSpaceDE/>
              <w:autoSpaceDN/>
              <w:adjustRightInd/>
              <w:snapToGrid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A81389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事务部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A65E44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</w:pPr>
            <w:r>
              <w:rPr>
                <w:rFonts w:ascii="仿宋" w:hAnsi="仿宋" w:eastAsia="仿宋" w:cs="宋体"/>
                <w:snapToGrid/>
                <w:sz w:val="18"/>
                <w:szCs w:val="18"/>
                <w:lang w:eastAsia="zh-CN"/>
              </w:rPr>
              <w:t>2人</w:t>
            </w:r>
          </w:p>
        </w:tc>
      </w:tr>
    </w:tbl>
    <w:p w14:paraId="3E67EBBF">
      <w:pPr>
        <w:kinsoku/>
        <w:autoSpaceDE/>
        <w:autoSpaceDN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EEF9770">
      <w:pPr>
        <w:kinsoku/>
        <w:autoSpaceDE/>
        <w:autoSpaceDN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37DE7D4">
      <w:pPr>
        <w:kinsoku/>
        <w:autoSpaceDE/>
        <w:autoSpaceDN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3C0F7B2">
      <w:pPr>
        <w:pStyle w:val="2"/>
        <w:widowControl w:val="0"/>
        <w:spacing w:line="600" w:lineRule="exact"/>
        <w:rPr>
          <w:rFonts w:hint="eastAsia"/>
          <w:lang w:eastAsia="zh-CN"/>
        </w:rPr>
      </w:pPr>
      <w:bookmarkStart w:id="1" w:name="_GoBack"/>
      <w:bookmarkEnd w:id="1"/>
    </w:p>
    <w:sectPr>
      <w:pgSz w:w="11905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5808F8C-B8E5-4564-A70E-AB32D039BB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5F3786-5BD0-408F-8D59-4E70858E9A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559E6A0-D2D4-409F-AE1B-5D2B3265B8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C570B28-97D8-4DB3-961F-8217193C78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A319662-8F37-402C-A4B5-7C2337027EC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150049C-76E9-48D3-94DE-56FCB7CDF69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E6D7ADE-A359-4D49-87C4-8539AB1D621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F334F43-17AE-4747-A5F8-119CA307462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VkZGEyODAxYjQxN2M1NGRkZjIwNTUzMzkxZDIwYjcifQ=="/>
  </w:docVars>
  <w:rsids>
    <w:rsidRoot w:val="002B1F6F"/>
    <w:rsid w:val="00024B0F"/>
    <w:rsid w:val="000F4144"/>
    <w:rsid w:val="00103AAE"/>
    <w:rsid w:val="0012158A"/>
    <w:rsid w:val="00192D8D"/>
    <w:rsid w:val="00211044"/>
    <w:rsid w:val="002B1F6F"/>
    <w:rsid w:val="003713D5"/>
    <w:rsid w:val="003D1448"/>
    <w:rsid w:val="00410707"/>
    <w:rsid w:val="004935FA"/>
    <w:rsid w:val="004B0749"/>
    <w:rsid w:val="005568A9"/>
    <w:rsid w:val="006A3FB9"/>
    <w:rsid w:val="00735D74"/>
    <w:rsid w:val="00767C3E"/>
    <w:rsid w:val="007F2911"/>
    <w:rsid w:val="008A16EF"/>
    <w:rsid w:val="008C1918"/>
    <w:rsid w:val="008D4CFB"/>
    <w:rsid w:val="0096349C"/>
    <w:rsid w:val="00990ECB"/>
    <w:rsid w:val="00991978"/>
    <w:rsid w:val="009C4134"/>
    <w:rsid w:val="00A56F2E"/>
    <w:rsid w:val="00A85F19"/>
    <w:rsid w:val="00B0665B"/>
    <w:rsid w:val="00B57FCB"/>
    <w:rsid w:val="00BE6CD1"/>
    <w:rsid w:val="00C36787"/>
    <w:rsid w:val="00CA0556"/>
    <w:rsid w:val="00CB1047"/>
    <w:rsid w:val="00CB6285"/>
    <w:rsid w:val="00CE0177"/>
    <w:rsid w:val="00CF05DB"/>
    <w:rsid w:val="00CF6C7D"/>
    <w:rsid w:val="00D90931"/>
    <w:rsid w:val="00DF0A3A"/>
    <w:rsid w:val="00F423F8"/>
    <w:rsid w:val="00FF0FA3"/>
    <w:rsid w:val="01065BEE"/>
    <w:rsid w:val="083B439C"/>
    <w:rsid w:val="21927F6D"/>
    <w:rsid w:val="36403C10"/>
    <w:rsid w:val="38B06488"/>
    <w:rsid w:val="3964762E"/>
    <w:rsid w:val="3E4464B5"/>
    <w:rsid w:val="51E34C0F"/>
    <w:rsid w:val="5A885A96"/>
    <w:rsid w:val="603A0239"/>
    <w:rsid w:val="6D9A0219"/>
    <w:rsid w:val="6EB9424E"/>
    <w:rsid w:val="71EE109B"/>
    <w:rsid w:val="72EB79B8"/>
    <w:rsid w:val="73566095"/>
    <w:rsid w:val="741E1A9B"/>
    <w:rsid w:val="743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semiHidden/>
    <w:qFormat/>
    <w:uiPriority w:val="0"/>
    <w:rPr>
      <w:rFonts w:ascii="仿宋" w:hAnsi="仿宋" w:eastAsia="仿宋" w:cs="仿宋"/>
      <w:sz w:val="32"/>
      <w:szCs w:val="32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12">
    <w:name w:val="样式1"/>
    <w:basedOn w:val="2"/>
    <w:link w:val="1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13">
    <w:name w:val="正文文本 字符"/>
    <w:basedOn w:val="8"/>
    <w:link w:val="2"/>
    <w:semiHidden/>
    <w:qFormat/>
    <w:uiPriority w:val="0"/>
    <w:rPr>
      <w:rFonts w:ascii="仿宋" w:hAnsi="仿宋" w:eastAsia="仿宋" w:cs="仿宋"/>
      <w:snapToGrid w:val="0"/>
      <w:color w:val="000000"/>
      <w:sz w:val="32"/>
      <w:szCs w:val="32"/>
      <w:lang w:eastAsia="en-US"/>
    </w:rPr>
  </w:style>
  <w:style w:type="character" w:customStyle="1" w:styleId="14">
    <w:name w:val="样式1 字符"/>
    <w:basedOn w:val="13"/>
    <w:link w:val="12"/>
    <w:qFormat/>
    <w:uiPriority w:val="0"/>
    <w:rPr>
      <w:rFonts w:ascii="仿宋" w:hAnsi="仿宋" w:eastAsia="仿宋" w:cs="仿宋"/>
      <w:snapToGrid w:val="0"/>
      <w:color w:val="000000"/>
      <w:spacing w:val="12"/>
      <w:sz w:val="32"/>
      <w:szCs w:val="32"/>
      <w:lang w:eastAsia="en-US"/>
    </w:rPr>
  </w:style>
  <w:style w:type="character" w:customStyle="1" w:styleId="15">
    <w:name w:val="页眉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8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8">
    <w:name w:val="Table Normal4"/>
    <w:semiHidden/>
    <w:unhideWhenUsed/>
    <w:qFormat/>
    <w:uiPriority w:val="2"/>
    <w:pPr>
      <w:widowControl w:val="0"/>
      <w:autoSpaceDE w:val="0"/>
      <w:autoSpaceDN w:val="0"/>
    </w:pPr>
    <w:rPr>
      <w:rFonts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B5D23-3B44-4A74-8589-178736520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2214</Words>
  <Characters>2610</Characters>
  <Lines>409</Lines>
  <Paragraphs>532</Paragraphs>
  <TotalTime>5</TotalTime>
  <ScaleCrop>false</ScaleCrop>
  <LinksUpToDate>false</LinksUpToDate>
  <CharactersWithSpaces>2647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2023-09-08T14:16:00Z</dcterms:created>
  <dc:creator>hdxgtw</dc:creator>
  <cp:keywords>增补;学生干部;01281509</cp:keywords>
  <cp:lastModifiedBy>Monster </cp:lastModifiedBy>
  <cp:lastPrinted>2025-08-10T04:37:00Z</cp:lastPrinted>
  <dcterms:modified xsi:type="dcterms:W3CDTF">2026-05-19T08:44:12Z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2052-12.1.0.25865</vt:lpwstr>
  </property>
  <property fmtid="{D5CDD505-2E9C-101B-9397-08002B2CF9AE}" pid="5" name="ICV">
    <vt:lpwstr>FB045B4D09A94625AA10B8505161C6BB_13</vt:lpwstr>
  </property>
  <property fmtid="{D5CDD505-2E9C-101B-9397-08002B2CF9AE}" pid="6" name="KSOTemplateDocerSaveRecord">
    <vt:lpwstr>eyJoZGlkIjoiNDA2MjlmZTlmNzliZDNiY2I0ZDVlZWRhNTEwMzI0N2IiLCJ1c2VySWQiOiI4MjY5MjEzMjkifQ==</vt:lpwstr>
  </property>
</Properties>
</file>