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CBE59">
      <w:pPr>
        <w:spacing w:line="600" w:lineRule="exact"/>
        <w:rPr>
          <w:rFonts w:hint="eastAsia" w:ascii="黑体" w:hAnsi="宋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ascii="黑体" w:hAnsi="宋体" w:eastAsia="黑体" w:cs="Times New Roman"/>
          <w:color w:val="000000"/>
          <w:kern w:val="0"/>
          <w:sz w:val="32"/>
          <w:szCs w:val="32"/>
        </w:rPr>
        <w:t>1</w:t>
      </w:r>
      <w:r>
        <w:rPr>
          <w:rFonts w:hint="eastAsia" w:ascii="黑体" w:hAnsi="宋体" w:eastAsia="黑体" w:cs="Times New Roman"/>
          <w:color w:val="000000"/>
          <w:kern w:val="0"/>
          <w:sz w:val="32"/>
          <w:szCs w:val="32"/>
        </w:rPr>
        <w:t>：</w:t>
      </w:r>
    </w:p>
    <w:p w14:paraId="2B6CBE5A">
      <w:pPr>
        <w:spacing w:line="600" w:lineRule="exact"/>
        <w:jc w:val="center"/>
        <w:rPr>
          <w:rFonts w:hint="eastAsia" w:ascii="华文仿宋" w:hAnsi="华文仿宋" w:eastAsia="华文仿宋" w:cs="Times New Roman"/>
          <w:b/>
          <w:color w:val="000000"/>
          <w:kern w:val="0"/>
          <w:sz w:val="32"/>
          <w:szCs w:val="32"/>
        </w:rPr>
      </w:pPr>
      <w:r>
        <w:rPr>
          <w:rFonts w:ascii="华文仿宋" w:hAnsi="华文仿宋" w:eastAsia="华文仿宋" w:cs="Times New Roman"/>
          <w:b/>
          <w:color w:val="000000"/>
          <w:kern w:val="0"/>
          <w:sz w:val="32"/>
          <w:szCs w:val="32"/>
        </w:rPr>
        <w:t>20</w:t>
      </w:r>
      <w:r>
        <w:rPr>
          <w:rFonts w:hint="eastAsia" w:ascii="华文仿宋" w:hAnsi="华文仿宋" w:eastAsia="华文仿宋" w:cs="Times New Roman"/>
          <w:b/>
          <w:color w:val="000000"/>
          <w:kern w:val="0"/>
          <w:sz w:val="32"/>
          <w:szCs w:val="32"/>
        </w:rPr>
        <w:t>2</w:t>
      </w:r>
      <w:r>
        <w:rPr>
          <w:rFonts w:hint="eastAsia" w:ascii="华文仿宋" w:hAnsi="华文仿宋" w:eastAsia="华文仿宋" w:cs="Times New Roman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b/>
          <w:color w:val="000000"/>
          <w:kern w:val="0"/>
          <w:sz w:val="32"/>
          <w:szCs w:val="32"/>
        </w:rPr>
        <w:t>年杭州电子科技大学信息工程学院</w:t>
      </w:r>
    </w:p>
    <w:p w14:paraId="2B6CBE5B">
      <w:pPr>
        <w:spacing w:line="600" w:lineRule="exact"/>
        <w:jc w:val="center"/>
        <w:rPr>
          <w:rFonts w:hint="eastAsia" w:ascii="华文仿宋" w:hAnsi="华文仿宋" w:eastAsia="华文仿宋" w:cs="Times New Roman"/>
          <w:b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color w:val="000000"/>
          <w:kern w:val="0"/>
          <w:sz w:val="32"/>
          <w:szCs w:val="32"/>
        </w:rPr>
        <w:t>回访母校寒假社会实践工作领导小组名单</w:t>
      </w:r>
    </w:p>
    <w:p w14:paraId="2B6CBE5C">
      <w:pPr>
        <w:spacing w:line="60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</w:p>
    <w:p w14:paraId="2B6CBE5D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组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长：彭萌萌</w:t>
      </w:r>
    </w:p>
    <w:p w14:paraId="2B6CBE5E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副组长：金阳   童华丽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李亭</w:t>
      </w:r>
      <w:bookmarkStart w:id="0" w:name="_GoBack"/>
      <w:bookmarkEnd w:id="0"/>
    </w:p>
    <w:p w14:paraId="2B6CBE5F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组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员：郑钰</w:t>
      </w:r>
      <w:r>
        <w:rPr>
          <w:rFonts w:ascii="仿宋_GB2312" w:eastAsia="仿宋_GB2312"/>
          <w:color w:val="000000"/>
          <w:sz w:val="28"/>
          <w:szCs w:val="28"/>
        </w:rPr>
        <w:t xml:space="preserve">      </w:t>
      </w:r>
    </w:p>
    <w:p w14:paraId="2B6CBE60">
      <w:pPr>
        <w:spacing w:line="600" w:lineRule="exact"/>
        <w:ind w:firstLine="1680" w:firstLineChars="6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陈思妤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（学生）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王依茜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(学生)  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魏婧琳</w:t>
      </w:r>
      <w:r>
        <w:rPr>
          <w:rFonts w:hint="eastAsia" w:ascii="仿宋_GB2312" w:eastAsia="仿宋_GB2312"/>
          <w:color w:val="000000"/>
          <w:sz w:val="28"/>
          <w:szCs w:val="28"/>
        </w:rPr>
        <w:t>（学生）</w:t>
      </w:r>
    </w:p>
    <w:p w14:paraId="2B6CBE61">
      <w:pPr>
        <w:spacing w:line="600" w:lineRule="exact"/>
        <w:ind w:firstLine="1680" w:firstLineChars="6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林子淇</w:t>
      </w:r>
      <w:r>
        <w:rPr>
          <w:rFonts w:hint="eastAsia" w:ascii="仿宋_GB2312" w:eastAsia="仿宋_GB2312"/>
          <w:color w:val="000000"/>
          <w:sz w:val="28"/>
          <w:szCs w:val="28"/>
        </w:rPr>
        <w:t>（学生）</w:t>
      </w:r>
    </w:p>
    <w:p w14:paraId="2B6CBE62">
      <w:pPr>
        <w:spacing w:line="600" w:lineRule="exact"/>
        <w:ind w:firstLine="560" w:firstLineChars="200"/>
        <w:jc w:val="left"/>
        <w:rPr>
          <w:rFonts w:hint="eastAsia" w:ascii="仿宋_GB2312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领导小组办公室设在学院招生就业办公室：格致楼43</w:t>
      </w:r>
      <w:r>
        <w:rPr>
          <w:rFonts w:ascii="华文仿宋" w:hAnsi="华文仿宋" w:eastAsia="华文仿宋" w:cs="华文仿宋"/>
          <w:sz w:val="28"/>
          <w:szCs w:val="28"/>
        </w:rPr>
        <w:t>6</w:t>
      </w:r>
    </w:p>
    <w:p w14:paraId="2B6CBE63">
      <w:pPr>
        <w:rPr>
          <w:rFonts w:hint="eastAsia"/>
        </w:rPr>
      </w:pP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326D110F"/>
    <w:rsid w:val="000A020F"/>
    <w:rsid w:val="000C45D3"/>
    <w:rsid w:val="000F1D35"/>
    <w:rsid w:val="001C3604"/>
    <w:rsid w:val="002076F2"/>
    <w:rsid w:val="00286F6D"/>
    <w:rsid w:val="002D5C85"/>
    <w:rsid w:val="003F7687"/>
    <w:rsid w:val="00505E17"/>
    <w:rsid w:val="00531006"/>
    <w:rsid w:val="0058294B"/>
    <w:rsid w:val="005C7981"/>
    <w:rsid w:val="0064555D"/>
    <w:rsid w:val="006B18D2"/>
    <w:rsid w:val="007F4343"/>
    <w:rsid w:val="008215A0"/>
    <w:rsid w:val="00826AB7"/>
    <w:rsid w:val="00892AB9"/>
    <w:rsid w:val="008D7AA5"/>
    <w:rsid w:val="00982C16"/>
    <w:rsid w:val="00A43349"/>
    <w:rsid w:val="00AA0FC5"/>
    <w:rsid w:val="00AE4357"/>
    <w:rsid w:val="00BA62FE"/>
    <w:rsid w:val="00BD1850"/>
    <w:rsid w:val="00BE0B33"/>
    <w:rsid w:val="00C06B66"/>
    <w:rsid w:val="00C11DA2"/>
    <w:rsid w:val="00C95236"/>
    <w:rsid w:val="00CF7486"/>
    <w:rsid w:val="00D01D46"/>
    <w:rsid w:val="00D87103"/>
    <w:rsid w:val="00E55472"/>
    <w:rsid w:val="211B5C3E"/>
    <w:rsid w:val="326D110F"/>
    <w:rsid w:val="373902CC"/>
    <w:rsid w:val="37615481"/>
    <w:rsid w:val="3A022CDD"/>
    <w:rsid w:val="4B487DC2"/>
    <w:rsid w:val="548A507F"/>
    <w:rsid w:val="605B0C36"/>
    <w:rsid w:val="6B7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等线" w:hAnsi="等线" w:eastAsia="等线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116</Characters>
  <Lines>1</Lines>
  <Paragraphs>1</Paragraphs>
  <TotalTime>22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2022-11-17T04:41:00Z</dcterms:created>
  <dc:creator>Administrator</dc:creator>
  <cp:lastModifiedBy>Chrisite</cp:lastModifiedBy>
  <dcterms:modified xsi:type="dcterms:W3CDTF">2025-10-28T07:01:52Z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3D59CC719EDD412FBFE9C98BE1CBFE31_12</vt:lpwstr>
  </property>
  <property fmtid="{D5CDD505-2E9C-101B-9397-08002B2CF9AE}" pid="4" name="KSOTemplateDocerSaveRecord">
    <vt:lpwstr>eyJoZGlkIjoiYzdhYjNlNzQ0NDI4Y2UyODFhZTMyZWJhOWRlNTg1ZjQiLCJ1c2VySWQiOiIyNzUxNjQ5OTgifQ==</vt:lpwstr>
  </property>
</Properties>
</file>