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FE63" w14:textId="77777777" w:rsidR="00897317" w:rsidRDefault="00897317" w:rsidP="00897317">
      <w:pPr>
        <w:pStyle w:val="a7"/>
        <w:spacing w:before="55"/>
        <w:rPr>
          <w:rFonts w:ascii="黑体" w:eastAsia="黑体"/>
        </w:rPr>
      </w:pPr>
      <w:r>
        <w:rPr>
          <w:rFonts w:ascii="黑体" w:eastAsia="黑体" w:hint="eastAsia"/>
        </w:rPr>
        <w:t>附件6：</w:t>
      </w:r>
    </w:p>
    <w:p w14:paraId="6CAEF4FA" w14:textId="77777777" w:rsidR="00897317" w:rsidRDefault="00897317" w:rsidP="00897317">
      <w:pPr>
        <w:pStyle w:val="a7"/>
        <w:spacing w:before="5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2021学年杭州电子科技大学信息工程学院在册学生社团名录</w:t>
      </w: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938"/>
        <w:gridCol w:w="2298"/>
        <w:gridCol w:w="2298"/>
        <w:gridCol w:w="8466"/>
      </w:tblGrid>
      <w:tr w:rsidR="00897317" w14:paraId="3EC43CF3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12EF" w14:textId="77777777" w:rsidR="00897317" w:rsidRDefault="00897317" w:rsidP="00CD1EAC">
            <w:pPr>
              <w:jc w:val="center"/>
              <w:rPr>
                <w:rFonts w:ascii="楷体" w:eastAsia="楷体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楷体" w:eastAsia="楷体" w:hint="eastAsia"/>
                <w:b/>
                <w:bCs/>
                <w:color w:val="262626"/>
                <w:sz w:val="28"/>
                <w:szCs w:val="28"/>
              </w:rPr>
              <w:t>序号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14E6" w14:textId="77777777" w:rsidR="00897317" w:rsidRDefault="00897317" w:rsidP="00CD1EAC">
            <w:pPr>
              <w:jc w:val="center"/>
              <w:rPr>
                <w:rFonts w:ascii="楷体" w:eastAsia="楷体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楷体" w:eastAsia="楷体" w:hint="eastAsia"/>
                <w:b/>
                <w:bCs/>
                <w:color w:val="262626"/>
                <w:sz w:val="28"/>
                <w:szCs w:val="28"/>
              </w:rPr>
              <w:t>学生社团编号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644" w14:textId="77777777" w:rsidR="00897317" w:rsidRDefault="00897317" w:rsidP="00CD1EAC">
            <w:pPr>
              <w:jc w:val="center"/>
              <w:rPr>
                <w:rFonts w:ascii="楷体" w:eastAsia="楷体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楷体" w:eastAsia="楷体" w:hint="eastAsia"/>
                <w:b/>
                <w:bCs/>
                <w:color w:val="262626"/>
                <w:sz w:val="28"/>
                <w:szCs w:val="28"/>
              </w:rPr>
              <w:t>学生社团类别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06B5" w14:textId="77777777" w:rsidR="00897317" w:rsidRDefault="00897317" w:rsidP="00CD1EAC">
            <w:pPr>
              <w:jc w:val="center"/>
              <w:rPr>
                <w:rFonts w:ascii="楷体" w:eastAsia="楷体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楷体" w:eastAsia="楷体" w:hint="eastAsia"/>
                <w:b/>
                <w:bCs/>
                <w:color w:val="262626"/>
                <w:sz w:val="28"/>
                <w:szCs w:val="28"/>
              </w:rPr>
              <w:t>学生社团名称</w:t>
            </w:r>
          </w:p>
        </w:tc>
      </w:tr>
      <w:tr w:rsidR="00897317" w14:paraId="2130B910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FF0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BE0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0B5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8DF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杭州电子科技大学信息工程学院中国特色社会主义理论体系读书会</w:t>
            </w:r>
          </w:p>
        </w:tc>
      </w:tr>
      <w:tr w:rsidR="00897317" w14:paraId="1B16E6EF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521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D7F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F6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8D6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杭州电子科技大学信息工程学院青年志愿者协会</w:t>
            </w:r>
          </w:p>
        </w:tc>
      </w:tr>
      <w:tr w:rsidR="00897317" w14:paraId="49D4C9AA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1BE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D51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B65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D92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杭州电子科技大学信息工程学院学生科学技术联合会</w:t>
            </w:r>
          </w:p>
        </w:tc>
      </w:tr>
      <w:tr w:rsidR="00897317" w14:paraId="268F7194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503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C5B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BE4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7EE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杭州电子科技大学信息工程学院大学生艺术团</w:t>
            </w:r>
          </w:p>
        </w:tc>
      </w:tr>
      <w:tr w:rsidR="00897317" w14:paraId="1ED7184C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0DB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BE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1BA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E7F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杭州电子科技大学信息工程学院学生公寓自主管理委员会</w:t>
            </w:r>
          </w:p>
        </w:tc>
      </w:tr>
      <w:tr w:rsidR="00897317" w14:paraId="73C0F09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D11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ED2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8E3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EC8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</w:t>
            </w:r>
            <w:proofErr w:type="gramStart"/>
            <w:r>
              <w:rPr>
                <w:rFonts w:hint="eastAsia"/>
                <w:sz w:val="28"/>
                <w:szCs w:val="28"/>
              </w:rPr>
              <w:t>微记者</w:t>
            </w:r>
            <w:proofErr w:type="gramEnd"/>
            <w:r>
              <w:rPr>
                <w:rFonts w:hint="eastAsia"/>
                <w:sz w:val="28"/>
                <w:szCs w:val="28"/>
              </w:rPr>
              <w:t>团</w:t>
            </w:r>
          </w:p>
        </w:tc>
      </w:tr>
      <w:tr w:rsidR="00897317" w14:paraId="48846375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E2D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65A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10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37B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</w:t>
            </w:r>
            <w:proofErr w:type="gramStart"/>
            <w:r>
              <w:rPr>
                <w:rFonts w:hint="eastAsia"/>
                <w:sz w:val="28"/>
                <w:szCs w:val="28"/>
              </w:rPr>
              <w:t>学院信工之</w:t>
            </w:r>
            <w:proofErr w:type="gramEnd"/>
            <w:r>
              <w:rPr>
                <w:rFonts w:hint="eastAsia"/>
                <w:sz w:val="28"/>
                <w:szCs w:val="28"/>
              </w:rPr>
              <w:t>声广播电视台</w:t>
            </w:r>
          </w:p>
        </w:tc>
      </w:tr>
      <w:tr w:rsidR="00897317" w14:paraId="2DA1D36A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576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9A0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E9C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950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杭州电子科技大学信息工程学院青年马克思主义者培养学院</w:t>
            </w:r>
          </w:p>
        </w:tc>
      </w:tr>
      <w:tr w:rsidR="00897317" w14:paraId="5B344CD7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4C1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071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08A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958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杭州电子科技大学信息工程学院全媒体中心</w:t>
            </w:r>
          </w:p>
        </w:tc>
      </w:tr>
      <w:tr w:rsidR="00897317" w14:paraId="5F1CBED5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AF7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6C0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0FB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00E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杭州电子科技大学信息工程学院青年通讯社</w:t>
            </w:r>
          </w:p>
        </w:tc>
      </w:tr>
      <w:tr w:rsidR="00897317" w14:paraId="20C2F1AA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DE6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D3E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580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E75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杭州电子科技大学信息工程学院红十字协会</w:t>
            </w:r>
          </w:p>
        </w:tc>
      </w:tr>
      <w:tr w:rsidR="00897317" w14:paraId="5ED20C76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C04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36F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933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FF1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杭州电子科技大学信息工程学院心理协会</w:t>
            </w:r>
          </w:p>
        </w:tc>
      </w:tr>
      <w:tr w:rsidR="00897317" w14:paraId="0B8B0339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EA2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9BF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F20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FA1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杭州电子科技大学信息工程学院招生志愿者协会</w:t>
            </w:r>
          </w:p>
        </w:tc>
      </w:tr>
      <w:tr w:rsidR="00897317" w14:paraId="0DC7F4D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646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437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19A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168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杭州电子科技大学信息工程学院人民武装协会</w:t>
            </w:r>
          </w:p>
        </w:tc>
      </w:tr>
      <w:tr w:rsidR="00897317" w14:paraId="7CE6A60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B3B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C08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0D8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F81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杭州电子科技大学信息工程学院就业协会</w:t>
            </w:r>
          </w:p>
        </w:tc>
      </w:tr>
      <w:tr w:rsidR="00897317" w14:paraId="16A37A43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522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B81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2A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20C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</w:t>
            </w:r>
            <w:proofErr w:type="gramStart"/>
            <w:r>
              <w:rPr>
                <w:rFonts w:hint="eastAsia"/>
                <w:sz w:val="28"/>
                <w:szCs w:val="28"/>
              </w:rPr>
              <w:t>学院易班工作站</w:t>
            </w:r>
            <w:proofErr w:type="gramEnd"/>
          </w:p>
        </w:tc>
      </w:tr>
      <w:tr w:rsidR="00897317" w14:paraId="35995B8B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104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5D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C05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B3E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杭州电子科技大学信息工程学院创新创业协会</w:t>
            </w:r>
          </w:p>
        </w:tc>
      </w:tr>
      <w:tr w:rsidR="00897317" w14:paraId="3A4AC7F3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A70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C47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6FF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C1D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</w:t>
            </w:r>
            <w:proofErr w:type="gramStart"/>
            <w:r>
              <w:rPr>
                <w:rFonts w:hint="eastAsia"/>
                <w:sz w:val="28"/>
                <w:szCs w:val="28"/>
              </w:rPr>
              <w:t>学院谁羽争锋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28B0D1FF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838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B79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F46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E7C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杭州电子科技大学信息工程学院绿色环保协会</w:t>
            </w:r>
          </w:p>
        </w:tc>
      </w:tr>
      <w:tr w:rsidR="00897317" w14:paraId="3CE71882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F94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0A3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79C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F3B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杭州电子科技大学信息工程学院千叶</w:t>
            </w:r>
            <w:proofErr w:type="gramStart"/>
            <w:r>
              <w:rPr>
                <w:rFonts w:hint="eastAsia"/>
                <w:sz w:val="28"/>
                <w:szCs w:val="28"/>
              </w:rPr>
              <w:t>思辩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447C8EC7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FE1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30B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A21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1C6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杭州电子科技大学信息工程学院β-house工作室</w:t>
            </w:r>
          </w:p>
        </w:tc>
      </w:tr>
      <w:tr w:rsidR="00897317" w14:paraId="5E0758A8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447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000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664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AC7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杭州电子科技大学信息工程学院书法社</w:t>
            </w:r>
          </w:p>
        </w:tc>
      </w:tr>
      <w:tr w:rsidR="00897317" w14:paraId="18C0FF18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FAA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89E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1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E29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</w:t>
            </w:r>
            <w:proofErr w:type="gramStart"/>
            <w:r>
              <w:rPr>
                <w:rFonts w:hint="eastAsia"/>
                <w:sz w:val="28"/>
                <w:szCs w:val="28"/>
              </w:rPr>
              <w:t>信工排球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0F0F7505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0AB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136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130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1F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</w:t>
            </w:r>
            <w:proofErr w:type="gramStart"/>
            <w:r>
              <w:rPr>
                <w:rFonts w:hint="eastAsia"/>
                <w:sz w:val="28"/>
                <w:szCs w:val="28"/>
              </w:rPr>
              <w:t>信工篮球</w:t>
            </w:r>
            <w:proofErr w:type="gramEnd"/>
            <w:r>
              <w:rPr>
                <w:rFonts w:hint="eastAsia"/>
                <w:sz w:val="28"/>
                <w:szCs w:val="28"/>
              </w:rPr>
              <w:t>俱乐部</w:t>
            </w:r>
          </w:p>
        </w:tc>
      </w:tr>
      <w:tr w:rsidR="00897317" w14:paraId="11AD357A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E8D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E6B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717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A0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杭州电子科技大学信息工程学院NR</w:t>
            </w:r>
            <w:proofErr w:type="gramStart"/>
            <w:r>
              <w:rPr>
                <w:rFonts w:hint="eastAsia"/>
                <w:sz w:val="28"/>
                <w:szCs w:val="28"/>
              </w:rPr>
              <w:t>夜跑社</w:t>
            </w:r>
            <w:proofErr w:type="gramEnd"/>
          </w:p>
        </w:tc>
      </w:tr>
      <w:tr w:rsidR="00897317" w14:paraId="62A5F08F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35C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FBF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035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588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杭州电子科技大学信息工程学院DIY手工模型社</w:t>
            </w:r>
          </w:p>
        </w:tc>
      </w:tr>
      <w:tr w:rsidR="00897317" w14:paraId="5F290F98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7CA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29A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9F5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BFB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杭州电子科技大学信息工程学院风竹话剧社</w:t>
            </w:r>
          </w:p>
        </w:tc>
      </w:tr>
      <w:tr w:rsidR="00897317" w14:paraId="435A8D28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2FE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A50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3EF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E36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杭州电子科技大学信息工程学院AYH</w:t>
            </w:r>
            <w:proofErr w:type="gramStart"/>
            <w:r>
              <w:rPr>
                <w:rFonts w:hint="eastAsia"/>
                <w:sz w:val="28"/>
                <w:szCs w:val="28"/>
              </w:rPr>
              <w:t>舞社</w:t>
            </w:r>
            <w:proofErr w:type="gramEnd"/>
          </w:p>
        </w:tc>
      </w:tr>
      <w:tr w:rsidR="00897317" w14:paraId="6BFE2BE9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0DD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214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E29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0E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杭州电子科技大学信息工程学院青森漫</w:t>
            </w: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0B0BFDED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855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A35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0BA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129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杭州电子科技大学信息工程学院爱</w:t>
            </w:r>
            <w:proofErr w:type="gramStart"/>
            <w:r>
              <w:rPr>
                <w:rFonts w:hint="eastAsia"/>
                <w:sz w:val="28"/>
                <w:szCs w:val="28"/>
              </w:rPr>
              <w:t>乒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3D105716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17E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39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E81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6D3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杭州电子科技大学信息工程学院绿茵联盟足球社</w:t>
            </w:r>
          </w:p>
        </w:tc>
      </w:tr>
      <w:tr w:rsidR="00897317" w14:paraId="79DED0F5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BAF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472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F1A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F7F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杭州电子科技大学信息工程学院旧时</w:t>
            </w:r>
            <w:proofErr w:type="gramStart"/>
            <w:r>
              <w:rPr>
                <w:rFonts w:hint="eastAsia"/>
                <w:sz w:val="28"/>
                <w:szCs w:val="28"/>
              </w:rPr>
              <w:t>光电影社</w:t>
            </w:r>
            <w:proofErr w:type="gramEnd"/>
          </w:p>
        </w:tc>
      </w:tr>
      <w:tr w:rsidR="00897317" w14:paraId="3AAEBEE0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434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14B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F41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6D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杭州电子科技大学信息工程学院美食联盟社</w:t>
            </w:r>
          </w:p>
        </w:tc>
      </w:tr>
      <w:tr w:rsidR="00897317" w14:paraId="24CD9BA2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5D8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1EA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42C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045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杭州电子科技大学信息工程学院古韵国学社</w:t>
            </w:r>
          </w:p>
        </w:tc>
      </w:tr>
      <w:tr w:rsidR="00897317" w14:paraId="66F1E04B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4C6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C7E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196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26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杭州电子科技大学信息工程学院启辰天文社</w:t>
            </w:r>
          </w:p>
        </w:tc>
      </w:tr>
      <w:tr w:rsidR="00897317" w14:paraId="6C236F2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8F2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0F2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20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501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杭州电子科技大学信息工程学院琅琊诗社</w:t>
            </w:r>
          </w:p>
        </w:tc>
      </w:tr>
      <w:tr w:rsidR="00897317" w14:paraId="7ADF31E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213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E4D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E0BA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35B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杭州电子科技大学信息工程学院青春正当时电子竞技社</w:t>
            </w:r>
          </w:p>
        </w:tc>
      </w:tr>
      <w:tr w:rsidR="00897317" w14:paraId="4D58E98D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5FF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2F6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2DC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CBB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</w:t>
            </w:r>
            <w:proofErr w:type="gramStart"/>
            <w:r>
              <w:rPr>
                <w:rFonts w:hint="eastAsia"/>
                <w:sz w:val="28"/>
                <w:szCs w:val="28"/>
              </w:rPr>
              <w:t>学院爱尚读书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7C3D2EEF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A28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333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AFD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329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杭州电子科技大学信息工程学院外语社</w:t>
            </w:r>
          </w:p>
        </w:tc>
      </w:tr>
      <w:tr w:rsidR="00897317" w14:paraId="59BBA874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83B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6EF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690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F7B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杭州电子科技大学信息工程学院168号</w:t>
            </w:r>
            <w:proofErr w:type="gramStart"/>
            <w:r>
              <w:rPr>
                <w:rFonts w:hint="eastAsia"/>
                <w:sz w:val="28"/>
                <w:szCs w:val="28"/>
              </w:rPr>
              <w:t>桌游社</w:t>
            </w:r>
            <w:proofErr w:type="gramEnd"/>
          </w:p>
        </w:tc>
      </w:tr>
      <w:tr w:rsidR="00897317" w14:paraId="4F5B6EE1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51D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8DE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C1B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D0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杭州电子科技大学信息工程学院推理社</w:t>
            </w:r>
          </w:p>
        </w:tc>
      </w:tr>
      <w:tr w:rsidR="00897317" w14:paraId="6E40CA7B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921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785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CC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4E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杭州电子科技大学信息工程学院反邪教协会</w:t>
            </w:r>
          </w:p>
        </w:tc>
      </w:tr>
      <w:tr w:rsidR="00897317" w14:paraId="5DF3FA1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BC5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C9A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AFE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A5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杭州电子科技大学信息工程学院鬼</w:t>
            </w:r>
            <w:proofErr w:type="gramStart"/>
            <w:r>
              <w:rPr>
                <w:rFonts w:hint="eastAsia"/>
                <w:sz w:val="28"/>
                <w:szCs w:val="28"/>
              </w:rPr>
              <w:t>诡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6EBF06F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462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76F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084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9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</w:t>
            </w:r>
            <w:proofErr w:type="gramStart"/>
            <w:r>
              <w:rPr>
                <w:rFonts w:hint="eastAsia"/>
                <w:sz w:val="28"/>
                <w:szCs w:val="28"/>
              </w:rPr>
              <w:t>学院围棋</w:t>
            </w:r>
            <w:proofErr w:type="gramEnd"/>
            <w:r>
              <w:rPr>
                <w:rFonts w:hint="eastAsia"/>
                <w:sz w:val="28"/>
                <w:szCs w:val="28"/>
              </w:rPr>
              <w:t>社</w:t>
            </w:r>
          </w:p>
        </w:tc>
      </w:tr>
      <w:tr w:rsidR="00897317" w14:paraId="42D7646E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437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377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31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9559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杭州电子科技大学信息工程学院时雨技术交流与支持协会</w:t>
            </w:r>
          </w:p>
        </w:tc>
      </w:tr>
      <w:tr w:rsidR="00897317" w14:paraId="64DF95B1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956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125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B59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7D7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</w:t>
            </w:r>
            <w:proofErr w:type="gramStart"/>
            <w:r>
              <w:rPr>
                <w:rFonts w:hint="eastAsia"/>
                <w:sz w:val="28"/>
                <w:szCs w:val="28"/>
              </w:rPr>
              <w:t>信嘻社</w:t>
            </w:r>
            <w:proofErr w:type="gramEnd"/>
          </w:p>
        </w:tc>
      </w:tr>
      <w:tr w:rsidR="00897317" w14:paraId="17F31E5B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9D3C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34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A33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D36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杭州电子科技大学信息工程学院“华韵留声”朗诵社</w:t>
            </w:r>
          </w:p>
        </w:tc>
      </w:tr>
      <w:tr w:rsidR="00897317" w14:paraId="7624F674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457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360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726E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BA6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杭州电子科技大学信息工程学院Ω-Base工作室</w:t>
            </w:r>
          </w:p>
        </w:tc>
      </w:tr>
      <w:tr w:rsidR="00897317" w14:paraId="471AB4C8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B5B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941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AD5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C16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杭州电子科技大学信息工程学院Ace魔术社</w:t>
            </w:r>
          </w:p>
        </w:tc>
      </w:tr>
      <w:tr w:rsidR="00897317" w14:paraId="4003D56D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3C3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EDFB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894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537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杭州电子科技大学信息工程学院中国象棋社</w:t>
            </w:r>
          </w:p>
        </w:tc>
      </w:tr>
      <w:tr w:rsidR="00897317" w14:paraId="070E76B7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897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966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D0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4ACD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杭州电子科技大学信息工程学院巨犬游戏社</w:t>
            </w:r>
          </w:p>
        </w:tc>
      </w:tr>
      <w:tr w:rsidR="00897317" w14:paraId="6E50C012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EE9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2C3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7A7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5FD2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杭州电子科技大学信息工程学院美式橄榄球社</w:t>
            </w:r>
          </w:p>
        </w:tc>
      </w:tr>
      <w:tr w:rsidR="00897317" w14:paraId="2330600D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90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0595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0423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8D8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杭州电子科技大学信息工程学院正和国贸协会</w:t>
            </w:r>
          </w:p>
        </w:tc>
      </w:tr>
      <w:tr w:rsidR="00897317" w14:paraId="09B13B73" w14:textId="77777777" w:rsidTr="00CD1EAC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9470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4BA1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2924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91F" w14:textId="77777777" w:rsidR="00897317" w:rsidRDefault="00897317" w:rsidP="00CD1E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杭州电子科技大学信息工程学院产品创意协会</w:t>
            </w:r>
          </w:p>
        </w:tc>
      </w:tr>
    </w:tbl>
    <w:p w14:paraId="4D794D41" w14:textId="77777777" w:rsidR="009523FE" w:rsidRPr="00897317" w:rsidRDefault="009523FE"/>
    <w:sectPr w:rsidR="009523FE" w:rsidRPr="0089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170C" w14:textId="77777777" w:rsidR="00487907" w:rsidRDefault="00487907" w:rsidP="00897317">
      <w:r>
        <w:separator/>
      </w:r>
    </w:p>
  </w:endnote>
  <w:endnote w:type="continuationSeparator" w:id="0">
    <w:p w14:paraId="7FB08482" w14:textId="77777777" w:rsidR="00487907" w:rsidRDefault="00487907" w:rsidP="0089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EABB" w14:textId="77777777" w:rsidR="00487907" w:rsidRDefault="00487907" w:rsidP="00897317">
      <w:r>
        <w:separator/>
      </w:r>
    </w:p>
  </w:footnote>
  <w:footnote w:type="continuationSeparator" w:id="0">
    <w:p w14:paraId="7E87102E" w14:textId="77777777" w:rsidR="00487907" w:rsidRDefault="00487907" w:rsidP="0089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E"/>
    <w:rsid w:val="00487907"/>
    <w:rsid w:val="00897317"/>
    <w:rsid w:val="009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BCD6A2-7EA2-4C78-9689-E8BCC6F9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731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1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1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1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97317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97317"/>
    <w:rPr>
      <w:rFonts w:ascii="仿宋" w:eastAsia="仿宋" w:hAnsi="仿宋" w:cs="仿宋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骏</dc:creator>
  <cp:keywords/>
  <dc:description/>
  <cp:lastModifiedBy>许 骏</cp:lastModifiedBy>
  <cp:revision>2</cp:revision>
  <dcterms:created xsi:type="dcterms:W3CDTF">2021-11-22T11:11:00Z</dcterms:created>
  <dcterms:modified xsi:type="dcterms:W3CDTF">2021-11-22T11:11:00Z</dcterms:modified>
</cp:coreProperties>
</file>