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160D" w14:textId="77777777" w:rsidR="003802AA" w:rsidRDefault="003802AA" w:rsidP="003802AA">
      <w:pPr>
        <w:pStyle w:val="a7"/>
        <w:rPr>
          <w:rFonts w:ascii="黑体" w:eastAsia="黑体"/>
        </w:rPr>
      </w:pPr>
      <w:r>
        <w:rPr>
          <w:rFonts w:ascii="黑体" w:eastAsia="黑体" w:hint="eastAsia"/>
        </w:rPr>
        <w:t>附件2</w:t>
      </w:r>
    </w:p>
    <w:p w14:paraId="68EAB534" w14:textId="77777777" w:rsidR="003802AA" w:rsidRDefault="003802AA" w:rsidP="003802AA">
      <w:pPr>
        <w:pStyle w:val="a7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020</w:t>
      </w:r>
      <w:r>
        <w:rPr>
          <w:rFonts w:ascii="方正小标宋简体" w:eastAsia="方正小标宋简体" w:hint="eastAsia"/>
          <w:sz w:val="44"/>
          <w:szCs w:val="44"/>
        </w:rPr>
        <w:t>-</w:t>
      </w:r>
      <w:r>
        <w:rPr>
          <w:rFonts w:ascii="方正小标宋简体" w:eastAsia="方正小标宋简体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学年第二学期困难团员、学生党员</w:t>
      </w:r>
    </w:p>
    <w:p w14:paraId="0F368CD8" w14:textId="77777777" w:rsidR="003802AA" w:rsidRDefault="003802AA" w:rsidP="003802AA">
      <w:pPr>
        <w:pStyle w:val="a7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（含预备党员）免缴团费人员登记表</w:t>
      </w:r>
    </w:p>
    <w:p w14:paraId="3AC60519" w14:textId="77777777" w:rsidR="003802AA" w:rsidRDefault="003802AA" w:rsidP="003802AA">
      <w:pPr>
        <w:pStyle w:val="a7"/>
        <w:spacing w:before="43" w:line="5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</w:p>
    <w:tbl>
      <w:tblPr>
        <w:tblStyle w:val="TableNormal"/>
        <w:tblW w:w="8192" w:type="dxa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2082"/>
        <w:gridCol w:w="1347"/>
        <w:gridCol w:w="1985"/>
        <w:gridCol w:w="1561"/>
      </w:tblGrid>
      <w:tr w:rsidR="003802AA" w14:paraId="2F883E7F" w14:textId="77777777" w:rsidTr="007833A2">
        <w:trPr>
          <w:trHeight w:val="623"/>
        </w:trPr>
        <w:tc>
          <w:tcPr>
            <w:tcW w:w="1217" w:type="dxa"/>
          </w:tcPr>
          <w:p w14:paraId="59BE669F" w14:textId="77777777" w:rsidR="003802AA" w:rsidRDefault="003802AA" w:rsidP="007833A2">
            <w:pPr>
              <w:pStyle w:val="TableParagraph"/>
              <w:spacing w:before="132"/>
              <w:ind w:left="309" w:right="298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姓名</w:t>
            </w:r>
          </w:p>
        </w:tc>
        <w:tc>
          <w:tcPr>
            <w:tcW w:w="2082" w:type="dxa"/>
          </w:tcPr>
          <w:p w14:paraId="7873DA18" w14:textId="77777777" w:rsidR="003802AA" w:rsidRDefault="003802AA" w:rsidP="007833A2">
            <w:pPr>
              <w:pStyle w:val="TableParagraph"/>
              <w:spacing w:before="132"/>
              <w:ind w:left="184" w:right="174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pacing w:val="-1"/>
                <w:sz w:val="28"/>
              </w:rPr>
              <w:t>年级专业班级</w:t>
            </w:r>
          </w:p>
        </w:tc>
        <w:tc>
          <w:tcPr>
            <w:tcW w:w="1347" w:type="dxa"/>
          </w:tcPr>
          <w:p w14:paraId="0F82BFFC" w14:textId="77777777" w:rsidR="003802AA" w:rsidRDefault="003802AA" w:rsidP="007833A2">
            <w:pPr>
              <w:pStyle w:val="TableParagraph"/>
              <w:spacing w:before="132"/>
              <w:ind w:left="373" w:right="364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学号</w:t>
            </w:r>
          </w:p>
        </w:tc>
        <w:tc>
          <w:tcPr>
            <w:tcW w:w="1985" w:type="dxa"/>
          </w:tcPr>
          <w:p w14:paraId="260BE45D" w14:textId="77777777" w:rsidR="003802AA" w:rsidRDefault="003802AA" w:rsidP="007833A2">
            <w:pPr>
              <w:pStyle w:val="TableParagraph"/>
              <w:spacing w:before="132"/>
              <w:ind w:left="43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联系方式</w:t>
            </w:r>
          </w:p>
        </w:tc>
        <w:tc>
          <w:tcPr>
            <w:tcW w:w="1561" w:type="dxa"/>
          </w:tcPr>
          <w:p w14:paraId="31449801" w14:textId="77777777" w:rsidR="003802AA" w:rsidRDefault="003802AA" w:rsidP="007833A2">
            <w:pPr>
              <w:pStyle w:val="TableParagraph"/>
              <w:spacing w:before="132"/>
              <w:ind w:left="337" w:right="334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辅导员</w:t>
            </w:r>
          </w:p>
        </w:tc>
      </w:tr>
      <w:tr w:rsidR="003802AA" w14:paraId="039DD24D" w14:textId="77777777" w:rsidTr="007833A2">
        <w:trPr>
          <w:trHeight w:val="623"/>
        </w:trPr>
        <w:tc>
          <w:tcPr>
            <w:tcW w:w="1217" w:type="dxa"/>
          </w:tcPr>
          <w:p w14:paraId="18D269B4" w14:textId="77777777" w:rsidR="003802AA" w:rsidRDefault="003802AA" w:rsidP="007833A2">
            <w:pPr>
              <w:pStyle w:val="TableParagraph"/>
              <w:spacing w:before="173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2082" w:type="dxa"/>
          </w:tcPr>
          <w:p w14:paraId="5B2DD084" w14:textId="77777777" w:rsidR="003802AA" w:rsidRDefault="003802AA" w:rsidP="007833A2">
            <w:pPr>
              <w:pStyle w:val="TableParagraph"/>
              <w:spacing w:before="173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347" w:type="dxa"/>
          </w:tcPr>
          <w:p w14:paraId="07A545A7" w14:textId="77777777" w:rsidR="003802AA" w:rsidRDefault="003802AA" w:rsidP="007833A2">
            <w:pPr>
              <w:pStyle w:val="TableParagraph"/>
              <w:spacing w:before="173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985" w:type="dxa"/>
          </w:tcPr>
          <w:p w14:paraId="6A6DC825" w14:textId="77777777" w:rsidR="003802AA" w:rsidRDefault="003802AA" w:rsidP="007833A2">
            <w:pPr>
              <w:pStyle w:val="TableParagraph"/>
              <w:spacing w:before="173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561" w:type="dxa"/>
          </w:tcPr>
          <w:p w14:paraId="10A4214A" w14:textId="77777777" w:rsidR="003802AA" w:rsidRDefault="003802AA" w:rsidP="007833A2">
            <w:pPr>
              <w:pStyle w:val="TableParagraph"/>
              <w:spacing w:before="173"/>
              <w:ind w:left="112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</w:tr>
      <w:tr w:rsidR="003802AA" w14:paraId="4CD7D6C8" w14:textId="77777777" w:rsidTr="007833A2">
        <w:trPr>
          <w:trHeight w:val="624"/>
        </w:trPr>
        <w:tc>
          <w:tcPr>
            <w:tcW w:w="1217" w:type="dxa"/>
          </w:tcPr>
          <w:p w14:paraId="58999336" w14:textId="77777777" w:rsidR="003802AA" w:rsidRDefault="003802AA" w:rsidP="007833A2">
            <w:pPr>
              <w:pStyle w:val="TableParagraph"/>
              <w:spacing w:before="173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2082" w:type="dxa"/>
          </w:tcPr>
          <w:p w14:paraId="16B16426" w14:textId="77777777" w:rsidR="003802AA" w:rsidRDefault="003802AA" w:rsidP="007833A2">
            <w:pPr>
              <w:pStyle w:val="TableParagraph"/>
              <w:spacing w:before="173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347" w:type="dxa"/>
          </w:tcPr>
          <w:p w14:paraId="2E5BBE01" w14:textId="77777777" w:rsidR="003802AA" w:rsidRDefault="003802AA" w:rsidP="007833A2">
            <w:pPr>
              <w:pStyle w:val="TableParagraph"/>
              <w:spacing w:before="173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985" w:type="dxa"/>
          </w:tcPr>
          <w:p w14:paraId="1094E8AF" w14:textId="77777777" w:rsidR="003802AA" w:rsidRDefault="003802AA" w:rsidP="007833A2">
            <w:pPr>
              <w:pStyle w:val="TableParagraph"/>
              <w:spacing w:before="173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561" w:type="dxa"/>
          </w:tcPr>
          <w:p w14:paraId="3BAF3D84" w14:textId="77777777" w:rsidR="003802AA" w:rsidRDefault="003802AA" w:rsidP="007833A2">
            <w:pPr>
              <w:pStyle w:val="TableParagraph"/>
              <w:spacing w:before="173"/>
              <w:ind w:left="112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</w:tr>
      <w:tr w:rsidR="003802AA" w14:paraId="0E19DEC9" w14:textId="77777777" w:rsidTr="007833A2">
        <w:trPr>
          <w:trHeight w:val="626"/>
        </w:trPr>
        <w:tc>
          <w:tcPr>
            <w:tcW w:w="1217" w:type="dxa"/>
          </w:tcPr>
          <w:p w14:paraId="0F578ABB" w14:textId="77777777" w:rsidR="003802AA" w:rsidRDefault="003802AA" w:rsidP="007833A2">
            <w:pPr>
              <w:pStyle w:val="TableParagraph"/>
              <w:spacing w:before="173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2082" w:type="dxa"/>
          </w:tcPr>
          <w:p w14:paraId="2C71D3C5" w14:textId="77777777" w:rsidR="003802AA" w:rsidRDefault="003802AA" w:rsidP="007833A2">
            <w:pPr>
              <w:pStyle w:val="TableParagraph"/>
              <w:spacing w:before="173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347" w:type="dxa"/>
          </w:tcPr>
          <w:p w14:paraId="25D5EA02" w14:textId="77777777" w:rsidR="003802AA" w:rsidRDefault="003802AA" w:rsidP="007833A2">
            <w:pPr>
              <w:pStyle w:val="TableParagraph"/>
              <w:spacing w:before="173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985" w:type="dxa"/>
          </w:tcPr>
          <w:p w14:paraId="1A7F2678" w14:textId="77777777" w:rsidR="003802AA" w:rsidRDefault="003802AA" w:rsidP="007833A2">
            <w:pPr>
              <w:pStyle w:val="TableParagraph"/>
              <w:spacing w:before="173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561" w:type="dxa"/>
          </w:tcPr>
          <w:p w14:paraId="1AF397F9" w14:textId="77777777" w:rsidR="003802AA" w:rsidRDefault="003802AA" w:rsidP="007833A2">
            <w:pPr>
              <w:pStyle w:val="TableParagraph"/>
              <w:spacing w:before="173"/>
              <w:ind w:left="112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</w:tr>
      <w:tr w:rsidR="003802AA" w14:paraId="617D7D46" w14:textId="77777777" w:rsidTr="007833A2">
        <w:trPr>
          <w:trHeight w:val="623"/>
        </w:trPr>
        <w:tc>
          <w:tcPr>
            <w:tcW w:w="1217" w:type="dxa"/>
          </w:tcPr>
          <w:p w14:paraId="118488C2" w14:textId="77777777" w:rsidR="003802AA" w:rsidRDefault="003802AA" w:rsidP="007833A2">
            <w:pPr>
              <w:pStyle w:val="TableParagraph"/>
              <w:spacing w:before="171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2082" w:type="dxa"/>
          </w:tcPr>
          <w:p w14:paraId="247F35BF" w14:textId="77777777" w:rsidR="003802AA" w:rsidRDefault="003802AA" w:rsidP="007833A2">
            <w:pPr>
              <w:pStyle w:val="TableParagraph"/>
              <w:spacing w:before="171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347" w:type="dxa"/>
          </w:tcPr>
          <w:p w14:paraId="3F3DADDD" w14:textId="77777777" w:rsidR="003802AA" w:rsidRDefault="003802AA" w:rsidP="007833A2">
            <w:pPr>
              <w:pStyle w:val="TableParagraph"/>
              <w:spacing w:before="171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985" w:type="dxa"/>
          </w:tcPr>
          <w:p w14:paraId="3C43CA15" w14:textId="77777777" w:rsidR="003802AA" w:rsidRDefault="003802AA" w:rsidP="007833A2">
            <w:pPr>
              <w:pStyle w:val="TableParagraph"/>
              <w:spacing w:before="171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561" w:type="dxa"/>
          </w:tcPr>
          <w:p w14:paraId="0FAC5675" w14:textId="77777777" w:rsidR="003802AA" w:rsidRDefault="003802AA" w:rsidP="007833A2">
            <w:pPr>
              <w:pStyle w:val="TableParagraph"/>
              <w:spacing w:before="171"/>
              <w:ind w:left="112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</w:tr>
      <w:tr w:rsidR="003802AA" w14:paraId="2F27E88E" w14:textId="77777777" w:rsidTr="007833A2">
        <w:trPr>
          <w:trHeight w:val="623"/>
        </w:trPr>
        <w:tc>
          <w:tcPr>
            <w:tcW w:w="1217" w:type="dxa"/>
          </w:tcPr>
          <w:p w14:paraId="263BDE2B" w14:textId="77777777" w:rsidR="003802AA" w:rsidRDefault="003802AA" w:rsidP="007833A2">
            <w:pPr>
              <w:pStyle w:val="TableParagraph"/>
              <w:spacing w:before="171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2082" w:type="dxa"/>
          </w:tcPr>
          <w:p w14:paraId="61C6D523" w14:textId="77777777" w:rsidR="003802AA" w:rsidRDefault="003802AA" w:rsidP="007833A2">
            <w:pPr>
              <w:pStyle w:val="TableParagraph"/>
              <w:spacing w:before="171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347" w:type="dxa"/>
          </w:tcPr>
          <w:p w14:paraId="23EB7E6D" w14:textId="77777777" w:rsidR="003802AA" w:rsidRDefault="003802AA" w:rsidP="007833A2">
            <w:pPr>
              <w:pStyle w:val="TableParagraph"/>
              <w:spacing w:before="171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985" w:type="dxa"/>
          </w:tcPr>
          <w:p w14:paraId="1C5DE5DB" w14:textId="77777777" w:rsidR="003802AA" w:rsidRDefault="003802AA" w:rsidP="007833A2">
            <w:pPr>
              <w:pStyle w:val="TableParagraph"/>
              <w:spacing w:before="171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561" w:type="dxa"/>
          </w:tcPr>
          <w:p w14:paraId="5947B642" w14:textId="77777777" w:rsidR="003802AA" w:rsidRDefault="003802AA" w:rsidP="007833A2">
            <w:pPr>
              <w:pStyle w:val="TableParagraph"/>
              <w:spacing w:before="171"/>
              <w:ind w:left="112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</w:tr>
      <w:tr w:rsidR="003802AA" w14:paraId="24ADE9EA" w14:textId="77777777" w:rsidTr="007833A2">
        <w:trPr>
          <w:trHeight w:val="623"/>
        </w:trPr>
        <w:tc>
          <w:tcPr>
            <w:tcW w:w="1217" w:type="dxa"/>
          </w:tcPr>
          <w:p w14:paraId="29115C9D" w14:textId="77777777" w:rsidR="003802AA" w:rsidRDefault="003802AA" w:rsidP="007833A2">
            <w:pPr>
              <w:pStyle w:val="TableParagraph"/>
              <w:spacing w:before="173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2082" w:type="dxa"/>
          </w:tcPr>
          <w:p w14:paraId="1A1AC263" w14:textId="77777777" w:rsidR="003802AA" w:rsidRDefault="003802AA" w:rsidP="007833A2">
            <w:pPr>
              <w:pStyle w:val="TableParagraph"/>
              <w:spacing w:before="173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347" w:type="dxa"/>
          </w:tcPr>
          <w:p w14:paraId="0FA01128" w14:textId="77777777" w:rsidR="003802AA" w:rsidRDefault="003802AA" w:rsidP="007833A2">
            <w:pPr>
              <w:pStyle w:val="TableParagraph"/>
              <w:spacing w:before="173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985" w:type="dxa"/>
          </w:tcPr>
          <w:p w14:paraId="0ABEE00F" w14:textId="77777777" w:rsidR="003802AA" w:rsidRDefault="003802AA" w:rsidP="007833A2">
            <w:pPr>
              <w:pStyle w:val="TableParagraph"/>
              <w:spacing w:before="173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561" w:type="dxa"/>
          </w:tcPr>
          <w:p w14:paraId="57A65F96" w14:textId="77777777" w:rsidR="003802AA" w:rsidRDefault="003802AA" w:rsidP="007833A2">
            <w:pPr>
              <w:pStyle w:val="TableParagraph"/>
              <w:spacing w:before="173"/>
              <w:ind w:left="112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</w:tr>
      <w:tr w:rsidR="003802AA" w14:paraId="57054600" w14:textId="77777777" w:rsidTr="007833A2">
        <w:trPr>
          <w:trHeight w:val="623"/>
        </w:trPr>
        <w:tc>
          <w:tcPr>
            <w:tcW w:w="1217" w:type="dxa"/>
          </w:tcPr>
          <w:p w14:paraId="3EF3897A" w14:textId="77777777" w:rsidR="003802AA" w:rsidRDefault="003802AA" w:rsidP="007833A2">
            <w:pPr>
              <w:pStyle w:val="TableParagraph"/>
              <w:spacing w:before="173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2082" w:type="dxa"/>
          </w:tcPr>
          <w:p w14:paraId="1FEDF480" w14:textId="77777777" w:rsidR="003802AA" w:rsidRDefault="003802AA" w:rsidP="007833A2">
            <w:pPr>
              <w:pStyle w:val="TableParagraph"/>
              <w:spacing w:before="173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347" w:type="dxa"/>
          </w:tcPr>
          <w:p w14:paraId="06C98A8D" w14:textId="77777777" w:rsidR="003802AA" w:rsidRDefault="003802AA" w:rsidP="007833A2">
            <w:pPr>
              <w:pStyle w:val="TableParagraph"/>
              <w:spacing w:before="173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985" w:type="dxa"/>
          </w:tcPr>
          <w:p w14:paraId="7CD4F19A" w14:textId="77777777" w:rsidR="003802AA" w:rsidRDefault="003802AA" w:rsidP="007833A2">
            <w:pPr>
              <w:pStyle w:val="TableParagraph"/>
              <w:spacing w:before="173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561" w:type="dxa"/>
          </w:tcPr>
          <w:p w14:paraId="10458B7F" w14:textId="77777777" w:rsidR="003802AA" w:rsidRDefault="003802AA" w:rsidP="007833A2">
            <w:pPr>
              <w:pStyle w:val="TableParagraph"/>
              <w:spacing w:before="173"/>
              <w:ind w:left="112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</w:tr>
      <w:tr w:rsidR="003802AA" w14:paraId="43A7D410" w14:textId="77777777" w:rsidTr="007833A2">
        <w:trPr>
          <w:trHeight w:val="624"/>
        </w:trPr>
        <w:tc>
          <w:tcPr>
            <w:tcW w:w="1217" w:type="dxa"/>
          </w:tcPr>
          <w:p w14:paraId="005B570E" w14:textId="77777777" w:rsidR="003802AA" w:rsidRDefault="003802AA" w:rsidP="007833A2">
            <w:pPr>
              <w:pStyle w:val="TableParagraph"/>
              <w:spacing w:before="174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2082" w:type="dxa"/>
          </w:tcPr>
          <w:p w14:paraId="4B275A86" w14:textId="77777777" w:rsidR="003802AA" w:rsidRDefault="003802AA" w:rsidP="007833A2">
            <w:pPr>
              <w:pStyle w:val="TableParagraph"/>
              <w:spacing w:before="174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347" w:type="dxa"/>
          </w:tcPr>
          <w:p w14:paraId="3FC8A77D" w14:textId="77777777" w:rsidR="003802AA" w:rsidRDefault="003802AA" w:rsidP="007833A2">
            <w:pPr>
              <w:pStyle w:val="TableParagraph"/>
              <w:spacing w:before="174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985" w:type="dxa"/>
          </w:tcPr>
          <w:p w14:paraId="0FCE425A" w14:textId="77777777" w:rsidR="003802AA" w:rsidRDefault="003802AA" w:rsidP="007833A2">
            <w:pPr>
              <w:pStyle w:val="TableParagraph"/>
              <w:spacing w:before="174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561" w:type="dxa"/>
          </w:tcPr>
          <w:p w14:paraId="76D4254C" w14:textId="77777777" w:rsidR="003802AA" w:rsidRDefault="003802AA" w:rsidP="007833A2">
            <w:pPr>
              <w:pStyle w:val="TableParagraph"/>
              <w:spacing w:before="174"/>
              <w:ind w:left="112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</w:tr>
      <w:tr w:rsidR="003802AA" w14:paraId="6DC691EB" w14:textId="77777777" w:rsidTr="007833A2">
        <w:trPr>
          <w:trHeight w:val="625"/>
        </w:trPr>
        <w:tc>
          <w:tcPr>
            <w:tcW w:w="1217" w:type="dxa"/>
          </w:tcPr>
          <w:p w14:paraId="187F429B" w14:textId="77777777" w:rsidR="003802AA" w:rsidRDefault="003802AA" w:rsidP="007833A2">
            <w:pPr>
              <w:pStyle w:val="TableParagraph"/>
              <w:spacing w:before="173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2082" w:type="dxa"/>
          </w:tcPr>
          <w:p w14:paraId="652AF126" w14:textId="77777777" w:rsidR="003802AA" w:rsidRDefault="003802AA" w:rsidP="007833A2">
            <w:pPr>
              <w:pStyle w:val="TableParagraph"/>
              <w:spacing w:before="173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347" w:type="dxa"/>
          </w:tcPr>
          <w:p w14:paraId="3B722B87" w14:textId="77777777" w:rsidR="003802AA" w:rsidRDefault="003802AA" w:rsidP="007833A2">
            <w:pPr>
              <w:pStyle w:val="TableParagraph"/>
              <w:spacing w:before="173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985" w:type="dxa"/>
          </w:tcPr>
          <w:p w14:paraId="25FCA306" w14:textId="77777777" w:rsidR="003802AA" w:rsidRDefault="003802AA" w:rsidP="007833A2">
            <w:pPr>
              <w:pStyle w:val="TableParagraph"/>
              <w:spacing w:before="173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561" w:type="dxa"/>
          </w:tcPr>
          <w:p w14:paraId="6806F3DF" w14:textId="77777777" w:rsidR="003802AA" w:rsidRDefault="003802AA" w:rsidP="007833A2">
            <w:pPr>
              <w:pStyle w:val="TableParagraph"/>
              <w:spacing w:before="173"/>
              <w:ind w:left="112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</w:tr>
      <w:tr w:rsidR="003802AA" w14:paraId="1197C49F" w14:textId="77777777" w:rsidTr="007833A2">
        <w:trPr>
          <w:trHeight w:val="623"/>
        </w:trPr>
        <w:tc>
          <w:tcPr>
            <w:tcW w:w="1217" w:type="dxa"/>
          </w:tcPr>
          <w:p w14:paraId="75D8D164" w14:textId="77777777" w:rsidR="003802AA" w:rsidRDefault="003802AA" w:rsidP="007833A2">
            <w:pPr>
              <w:pStyle w:val="TableParagraph"/>
              <w:spacing w:before="171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2082" w:type="dxa"/>
          </w:tcPr>
          <w:p w14:paraId="19E5CE42" w14:textId="77777777" w:rsidR="003802AA" w:rsidRDefault="003802AA" w:rsidP="007833A2">
            <w:pPr>
              <w:pStyle w:val="TableParagraph"/>
              <w:spacing w:before="171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347" w:type="dxa"/>
          </w:tcPr>
          <w:p w14:paraId="2026873B" w14:textId="77777777" w:rsidR="003802AA" w:rsidRDefault="003802AA" w:rsidP="007833A2">
            <w:pPr>
              <w:pStyle w:val="TableParagraph"/>
              <w:spacing w:before="171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985" w:type="dxa"/>
          </w:tcPr>
          <w:p w14:paraId="011EA054" w14:textId="77777777" w:rsidR="003802AA" w:rsidRDefault="003802AA" w:rsidP="007833A2">
            <w:pPr>
              <w:pStyle w:val="TableParagraph"/>
              <w:spacing w:before="171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561" w:type="dxa"/>
          </w:tcPr>
          <w:p w14:paraId="0EF96B58" w14:textId="77777777" w:rsidR="003802AA" w:rsidRDefault="003802AA" w:rsidP="007833A2">
            <w:pPr>
              <w:pStyle w:val="TableParagraph"/>
              <w:spacing w:before="171"/>
              <w:ind w:left="112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</w:tr>
      <w:tr w:rsidR="003802AA" w14:paraId="0EF026D6" w14:textId="77777777" w:rsidTr="007833A2">
        <w:trPr>
          <w:trHeight w:val="623"/>
        </w:trPr>
        <w:tc>
          <w:tcPr>
            <w:tcW w:w="1217" w:type="dxa"/>
          </w:tcPr>
          <w:p w14:paraId="065EC8D7" w14:textId="77777777" w:rsidR="003802AA" w:rsidRDefault="003802AA" w:rsidP="007833A2">
            <w:pPr>
              <w:pStyle w:val="TableParagraph"/>
              <w:spacing w:before="171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2082" w:type="dxa"/>
          </w:tcPr>
          <w:p w14:paraId="7D4B9D5B" w14:textId="77777777" w:rsidR="003802AA" w:rsidRDefault="003802AA" w:rsidP="007833A2">
            <w:pPr>
              <w:pStyle w:val="TableParagraph"/>
              <w:spacing w:before="171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347" w:type="dxa"/>
          </w:tcPr>
          <w:p w14:paraId="58E0ABEC" w14:textId="77777777" w:rsidR="003802AA" w:rsidRDefault="003802AA" w:rsidP="007833A2">
            <w:pPr>
              <w:pStyle w:val="TableParagraph"/>
              <w:spacing w:before="171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985" w:type="dxa"/>
          </w:tcPr>
          <w:p w14:paraId="3E3068B5" w14:textId="77777777" w:rsidR="003802AA" w:rsidRDefault="003802AA" w:rsidP="007833A2">
            <w:pPr>
              <w:pStyle w:val="TableParagraph"/>
              <w:spacing w:before="171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561" w:type="dxa"/>
          </w:tcPr>
          <w:p w14:paraId="622DB7C7" w14:textId="77777777" w:rsidR="003802AA" w:rsidRDefault="003802AA" w:rsidP="007833A2">
            <w:pPr>
              <w:pStyle w:val="TableParagraph"/>
              <w:spacing w:before="171"/>
              <w:ind w:left="112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</w:tr>
      <w:tr w:rsidR="003802AA" w14:paraId="4322B622" w14:textId="77777777" w:rsidTr="007833A2">
        <w:trPr>
          <w:trHeight w:val="623"/>
        </w:trPr>
        <w:tc>
          <w:tcPr>
            <w:tcW w:w="1217" w:type="dxa"/>
          </w:tcPr>
          <w:p w14:paraId="2E0E958B" w14:textId="77777777" w:rsidR="003802AA" w:rsidRDefault="003802AA" w:rsidP="007833A2">
            <w:pPr>
              <w:pStyle w:val="TableParagraph"/>
              <w:spacing w:before="173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2082" w:type="dxa"/>
          </w:tcPr>
          <w:p w14:paraId="008BB903" w14:textId="77777777" w:rsidR="003802AA" w:rsidRDefault="003802AA" w:rsidP="007833A2">
            <w:pPr>
              <w:pStyle w:val="TableParagraph"/>
              <w:spacing w:before="173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347" w:type="dxa"/>
          </w:tcPr>
          <w:p w14:paraId="0B454E75" w14:textId="77777777" w:rsidR="003802AA" w:rsidRDefault="003802AA" w:rsidP="007833A2">
            <w:pPr>
              <w:pStyle w:val="TableParagraph"/>
              <w:spacing w:before="173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985" w:type="dxa"/>
          </w:tcPr>
          <w:p w14:paraId="7CDF91FA" w14:textId="77777777" w:rsidR="003802AA" w:rsidRDefault="003802AA" w:rsidP="007833A2">
            <w:pPr>
              <w:pStyle w:val="TableParagraph"/>
              <w:spacing w:before="173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561" w:type="dxa"/>
          </w:tcPr>
          <w:p w14:paraId="27F0275C" w14:textId="77777777" w:rsidR="003802AA" w:rsidRDefault="003802AA" w:rsidP="007833A2">
            <w:pPr>
              <w:pStyle w:val="TableParagraph"/>
              <w:spacing w:before="173"/>
              <w:ind w:left="112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</w:tr>
      <w:tr w:rsidR="003802AA" w14:paraId="3E84EB0E" w14:textId="77777777" w:rsidTr="007833A2">
        <w:trPr>
          <w:trHeight w:val="624"/>
        </w:trPr>
        <w:tc>
          <w:tcPr>
            <w:tcW w:w="1217" w:type="dxa"/>
          </w:tcPr>
          <w:p w14:paraId="25B21BA8" w14:textId="77777777" w:rsidR="003802AA" w:rsidRDefault="003802AA" w:rsidP="007833A2">
            <w:pPr>
              <w:pStyle w:val="TableParagraph"/>
              <w:spacing w:before="174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2082" w:type="dxa"/>
          </w:tcPr>
          <w:p w14:paraId="3CDBC5B0" w14:textId="77777777" w:rsidR="003802AA" w:rsidRDefault="003802AA" w:rsidP="007833A2">
            <w:pPr>
              <w:pStyle w:val="TableParagraph"/>
              <w:spacing w:before="174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347" w:type="dxa"/>
          </w:tcPr>
          <w:p w14:paraId="563BB99E" w14:textId="77777777" w:rsidR="003802AA" w:rsidRDefault="003802AA" w:rsidP="007833A2">
            <w:pPr>
              <w:pStyle w:val="TableParagraph"/>
              <w:spacing w:before="174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985" w:type="dxa"/>
          </w:tcPr>
          <w:p w14:paraId="4C4CC394" w14:textId="77777777" w:rsidR="003802AA" w:rsidRDefault="003802AA" w:rsidP="007833A2">
            <w:pPr>
              <w:pStyle w:val="TableParagraph"/>
              <w:spacing w:before="174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561" w:type="dxa"/>
          </w:tcPr>
          <w:p w14:paraId="37F7F529" w14:textId="77777777" w:rsidR="003802AA" w:rsidRDefault="003802AA" w:rsidP="007833A2">
            <w:pPr>
              <w:pStyle w:val="TableParagraph"/>
              <w:spacing w:before="174"/>
              <w:ind w:left="112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</w:tr>
      <w:tr w:rsidR="003802AA" w14:paraId="50E5A55C" w14:textId="77777777" w:rsidTr="007833A2">
        <w:trPr>
          <w:trHeight w:val="623"/>
        </w:trPr>
        <w:tc>
          <w:tcPr>
            <w:tcW w:w="1217" w:type="dxa"/>
          </w:tcPr>
          <w:p w14:paraId="0C3A44AB" w14:textId="77777777" w:rsidR="003802AA" w:rsidRDefault="003802AA" w:rsidP="007833A2">
            <w:pPr>
              <w:pStyle w:val="TableParagraph"/>
              <w:spacing w:before="173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2082" w:type="dxa"/>
          </w:tcPr>
          <w:p w14:paraId="3268F9A9" w14:textId="77777777" w:rsidR="003802AA" w:rsidRDefault="003802AA" w:rsidP="007833A2">
            <w:pPr>
              <w:pStyle w:val="TableParagraph"/>
              <w:spacing w:before="173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347" w:type="dxa"/>
          </w:tcPr>
          <w:p w14:paraId="003EA250" w14:textId="77777777" w:rsidR="003802AA" w:rsidRDefault="003802AA" w:rsidP="007833A2">
            <w:pPr>
              <w:pStyle w:val="TableParagraph"/>
              <w:spacing w:before="173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985" w:type="dxa"/>
          </w:tcPr>
          <w:p w14:paraId="7DE58956" w14:textId="77777777" w:rsidR="003802AA" w:rsidRDefault="003802AA" w:rsidP="007833A2">
            <w:pPr>
              <w:pStyle w:val="TableParagraph"/>
              <w:spacing w:before="173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561" w:type="dxa"/>
          </w:tcPr>
          <w:p w14:paraId="69D2A3E0" w14:textId="77777777" w:rsidR="003802AA" w:rsidRDefault="003802AA" w:rsidP="007833A2">
            <w:pPr>
              <w:pStyle w:val="TableParagraph"/>
              <w:spacing w:before="173"/>
              <w:ind w:left="112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</w:tr>
      <w:tr w:rsidR="003802AA" w14:paraId="7207161A" w14:textId="77777777" w:rsidTr="007833A2">
        <w:trPr>
          <w:trHeight w:val="626"/>
        </w:trPr>
        <w:tc>
          <w:tcPr>
            <w:tcW w:w="1217" w:type="dxa"/>
          </w:tcPr>
          <w:p w14:paraId="1505A439" w14:textId="77777777" w:rsidR="003802AA" w:rsidRDefault="003802AA" w:rsidP="007833A2">
            <w:pPr>
              <w:pStyle w:val="TableParagraph"/>
              <w:spacing w:before="173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2082" w:type="dxa"/>
          </w:tcPr>
          <w:p w14:paraId="1479E478" w14:textId="77777777" w:rsidR="003802AA" w:rsidRDefault="003802AA" w:rsidP="007833A2">
            <w:pPr>
              <w:pStyle w:val="TableParagraph"/>
              <w:spacing w:before="173"/>
              <w:ind w:left="117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347" w:type="dxa"/>
          </w:tcPr>
          <w:p w14:paraId="233E8731" w14:textId="77777777" w:rsidR="003802AA" w:rsidRDefault="003802AA" w:rsidP="007833A2">
            <w:pPr>
              <w:pStyle w:val="TableParagraph"/>
              <w:spacing w:before="173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985" w:type="dxa"/>
          </w:tcPr>
          <w:p w14:paraId="30D53419" w14:textId="77777777" w:rsidR="003802AA" w:rsidRDefault="003802AA" w:rsidP="007833A2">
            <w:pPr>
              <w:pStyle w:val="TableParagraph"/>
              <w:spacing w:before="173"/>
              <w:ind w:left="115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561" w:type="dxa"/>
          </w:tcPr>
          <w:p w14:paraId="7E3C7FFD" w14:textId="77777777" w:rsidR="003802AA" w:rsidRDefault="003802AA" w:rsidP="007833A2">
            <w:pPr>
              <w:pStyle w:val="TableParagraph"/>
              <w:spacing w:before="173"/>
              <w:ind w:left="112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</w:tr>
    </w:tbl>
    <w:p w14:paraId="14E7D3C4" w14:textId="77777777" w:rsidR="003802AA" w:rsidRDefault="003802AA" w:rsidP="003802AA">
      <w:pPr>
        <w:jc w:val="center"/>
        <w:rPr>
          <w:rFonts w:ascii="宋体"/>
        </w:rPr>
        <w:sectPr w:rsidR="003802AA" w:rsidSect="003802AA">
          <w:type w:val="continuous"/>
          <w:pgSz w:w="11910" w:h="16840"/>
          <w:pgMar w:top="1460" w:right="1260" w:bottom="1400" w:left="1400" w:header="0" w:footer="1205" w:gutter="0"/>
          <w:cols w:space="720"/>
        </w:sectPr>
      </w:pPr>
    </w:p>
    <w:p w14:paraId="5BBA2F3E" w14:textId="77777777" w:rsidR="00F11987" w:rsidRDefault="00F11987"/>
    <w:sectPr w:rsidR="00F11987" w:rsidSect="00024A29">
      <w:type w:val="continuous"/>
      <w:pgSz w:w="11910" w:h="16840" w:code="9"/>
      <w:pgMar w:top="1440" w:right="1797" w:bottom="1440" w:left="1797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0BEC" w14:textId="77777777" w:rsidR="007301C2" w:rsidRDefault="007301C2" w:rsidP="003802AA">
      <w:r>
        <w:separator/>
      </w:r>
    </w:p>
  </w:endnote>
  <w:endnote w:type="continuationSeparator" w:id="0">
    <w:p w14:paraId="7C4A90F0" w14:textId="77777777" w:rsidR="007301C2" w:rsidRDefault="007301C2" w:rsidP="0038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E37C9" w14:textId="77777777" w:rsidR="007301C2" w:rsidRDefault="007301C2" w:rsidP="003802AA">
      <w:r>
        <w:separator/>
      </w:r>
    </w:p>
  </w:footnote>
  <w:footnote w:type="continuationSeparator" w:id="0">
    <w:p w14:paraId="6AC3B16C" w14:textId="77777777" w:rsidR="007301C2" w:rsidRDefault="007301C2" w:rsidP="00380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34A97"/>
    <w:rsid w:val="00024A29"/>
    <w:rsid w:val="00186712"/>
    <w:rsid w:val="002D5559"/>
    <w:rsid w:val="003802AA"/>
    <w:rsid w:val="003D264A"/>
    <w:rsid w:val="007301C2"/>
    <w:rsid w:val="00780545"/>
    <w:rsid w:val="00B34A97"/>
    <w:rsid w:val="00CD75F9"/>
    <w:rsid w:val="00F05875"/>
    <w:rsid w:val="00F11987"/>
    <w:rsid w:val="00F6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DD5850-68A3-4446-8E4D-21C9A310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2AA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02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02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02AA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3802AA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3802AA"/>
    <w:rPr>
      <w:rFonts w:ascii="仿宋" w:eastAsia="仿宋" w:hAnsi="仿宋" w:cs="仿宋"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02AA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0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962619841@qq.com</dc:creator>
  <cp:keywords/>
  <dc:description/>
  <cp:lastModifiedBy>962619841@qq.com</cp:lastModifiedBy>
  <cp:revision>2</cp:revision>
  <dcterms:created xsi:type="dcterms:W3CDTF">2021-06-10T09:16:00Z</dcterms:created>
  <dcterms:modified xsi:type="dcterms:W3CDTF">2021-06-10T09:16:00Z</dcterms:modified>
</cp:coreProperties>
</file>