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E311" w14:textId="7ECA17E7" w:rsidR="008D52D5" w:rsidRDefault="008D52D5" w:rsidP="008D52D5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1528E">
        <w:rPr>
          <w:rFonts w:ascii="黑体" w:eastAsia="黑体" w:hAnsi="黑体" w:hint="eastAsia"/>
          <w:sz w:val="32"/>
          <w:szCs w:val="32"/>
        </w:rPr>
        <w:t>1</w:t>
      </w:r>
    </w:p>
    <w:p w14:paraId="388AF272" w14:textId="77777777" w:rsidR="008D52D5" w:rsidRDefault="008D52D5" w:rsidP="008D52D5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4583CF23" w14:textId="77777777" w:rsidR="008D52D5" w:rsidRDefault="008D52D5" w:rsidP="008D52D5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第六届“学院杯”系列比赛报名表</w:t>
      </w:r>
    </w:p>
    <w:tbl>
      <w:tblPr>
        <w:tblW w:w="1115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609"/>
        <w:gridCol w:w="950"/>
        <w:gridCol w:w="643"/>
        <w:gridCol w:w="774"/>
        <w:gridCol w:w="818"/>
        <w:gridCol w:w="796"/>
        <w:gridCol w:w="796"/>
        <w:gridCol w:w="142"/>
        <w:gridCol w:w="1451"/>
        <w:gridCol w:w="108"/>
        <w:gridCol w:w="1418"/>
        <w:gridCol w:w="67"/>
        <w:gridCol w:w="1603"/>
      </w:tblGrid>
      <w:tr w:rsidR="008D52D5" w14:paraId="12CFF6A6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E55B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所在二级学院</w:t>
            </w:r>
          </w:p>
        </w:tc>
        <w:tc>
          <w:tcPr>
            <w:tcW w:w="55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C46AB" w14:textId="77777777" w:rsidR="008D52D5" w:rsidRDefault="008D52D5" w:rsidP="006E20A7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5C83D76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600C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篮球赛</w:t>
            </w:r>
          </w:p>
        </w:tc>
      </w:tr>
      <w:tr w:rsidR="008D52D5" w14:paraId="61A843AB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AC50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领队姓名</w:t>
            </w:r>
          </w:p>
        </w:tc>
        <w:tc>
          <w:tcPr>
            <w:tcW w:w="303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95DD0F" w14:textId="77777777" w:rsidR="008D52D5" w:rsidRDefault="008D52D5" w:rsidP="006E20A7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4E6CC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领队联系方式</w:t>
            </w:r>
          </w:p>
        </w:tc>
        <w:tc>
          <w:tcPr>
            <w:tcW w:w="30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AFF072" w14:textId="77777777" w:rsidR="008D52D5" w:rsidRDefault="008D52D5" w:rsidP="006E20A7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169A4C4F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38D38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6FA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8D52D5" w14:paraId="6FE39F9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E274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7C1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F39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6D58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A32F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2444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950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33D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222FDE86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FB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B8E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A654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B920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E1CD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4449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EC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B45C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44ED5D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734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3D6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2B2D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3F02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18A7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915A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154A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97D7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E3CD8C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2E8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C15A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7D0B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E813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6C7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0596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DE9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4C8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9E22E4B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011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BA9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250B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2B3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C5DB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4A1B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D51D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93C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4514A2B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6FDD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5E2A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D7C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A14A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84F5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7DD2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C50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3AA8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A726C34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720A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4FA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A13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DBC3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09F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9024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FE5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5D03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BD4F48F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020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7E4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B960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73B2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5DC7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817D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DBE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4B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B066080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E3C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CE3E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F8E4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100B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7A0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073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2E1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ED3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92A92D0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E2A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AD1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C4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8ADA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9E27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1B51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0BB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453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CDB6941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F14E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8A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E1C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8DF9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7C7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C34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A4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37F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4955CAFB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1D0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B1C7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5DD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0CB5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4A8B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9102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9CC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440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949C2BE" w14:textId="77777777" w:rsidTr="006E20A7">
        <w:trPr>
          <w:trHeight w:val="40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8D93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32C7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9E5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F93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7D69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060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31A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81E9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D9BF11C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C0EEF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羽毛球赛</w:t>
            </w:r>
          </w:p>
        </w:tc>
      </w:tr>
      <w:tr w:rsidR="008D52D5" w14:paraId="0DC7702E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7DC3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男子</w:t>
            </w:r>
          </w:p>
        </w:tc>
      </w:tr>
      <w:tr w:rsidR="008D52D5" w14:paraId="36CD201B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430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42D40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8D52D5" w14:paraId="225655F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55868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17816D" w14:textId="77777777" w:rsidR="008D52D5" w:rsidRDefault="008D52D5" w:rsidP="006E20A7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CD010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AE0A0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C3216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E671F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AF1E5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2BFB5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0C7BFD0F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C9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E1D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EE8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3B4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1B1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2A7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AA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2D5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8FA3808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08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3CE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4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CB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87B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8CB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DBE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6F0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1DE692DD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89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2C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46D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711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586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C00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7E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429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A35FBE2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E82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E42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4FF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900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D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FB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D21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4A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50A7FED5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F88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8D52D5" w14:paraId="200089D2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016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A5F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42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294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8D52D5" w14:paraId="5B2CED0C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EE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ECE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92C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00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E825B7E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AD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97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49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6A6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0B2A67A9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BB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1D3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A5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6B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60565822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55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9AB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B4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116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29B1D8A6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007A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女子</w:t>
            </w:r>
          </w:p>
        </w:tc>
      </w:tr>
      <w:tr w:rsidR="008D52D5" w14:paraId="6CCD419B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D1297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30161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8D52D5" w14:paraId="16A1A8E6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AC6C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898B1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AA3C1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0EB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85A5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F652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821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DA64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29CFDDA6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D939A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84803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6EC8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D0CA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C189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C77D1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5E1D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51DA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6367BED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6E97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6807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B756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34BDC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61335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FB655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6BF1F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E09B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542D959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3D2EE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C4A4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FA45C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53E84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3488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02679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CF22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F1D9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7021C69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933A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5E6A8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2A6C8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915D1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C249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04F01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BEC3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21BA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1C3F2AA6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08EB7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乒乓球赛</w:t>
            </w:r>
          </w:p>
        </w:tc>
      </w:tr>
      <w:tr w:rsidR="008D52D5" w14:paraId="3505DFBF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3EF0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男子</w:t>
            </w:r>
          </w:p>
        </w:tc>
      </w:tr>
      <w:tr w:rsidR="008D52D5" w14:paraId="5484D254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5740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223CD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8D52D5" w14:paraId="04E3FD5C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5D2A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E5CD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6C11E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7791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CA3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AFD0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93D0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7D0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69CC8BEA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74C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D007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48ACB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6417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973E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0355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A3A7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B0EEF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8D52D5" w14:paraId="4B914FD8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20787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A024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685E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CEC6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8514E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F258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F767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FDB6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8D52D5" w14:paraId="50E3E3A8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0DF3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713C3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F088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61B7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A9C0C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5BD3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85A1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51B4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</w:tr>
      <w:tr w:rsidR="008D52D5" w14:paraId="3D2CD140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189B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8D52D5" w14:paraId="4713EF35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45EA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9168F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5B73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24B6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8D52D5" w14:paraId="7638AB8E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CABF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D987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FEEB7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9D079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7A574470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A4AE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8D53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9641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1CBE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8F92353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E9646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D12C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6ADA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C0654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0D4E1F2B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D0BE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女子</w:t>
            </w:r>
          </w:p>
        </w:tc>
      </w:tr>
      <w:tr w:rsidR="008D52D5" w14:paraId="4FE8E05B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E795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17B0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B队</w:t>
            </w:r>
          </w:p>
        </w:tc>
      </w:tr>
      <w:tr w:rsidR="008D52D5" w14:paraId="46DB904E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3DAB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AD8F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2CCA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1263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3CA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9A98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9201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1FFB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3321CD1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BDA1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AE22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32A96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99362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BF1AF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7A09F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CFDD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38C1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21DD1A67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C5751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A0B1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F81E0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43CD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BE150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3AD97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B544C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B857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204ACD0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4A9CE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72790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99C7F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9991C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A052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3F00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BAF32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E55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0DFDEF6C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66775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排球赛</w:t>
            </w:r>
          </w:p>
        </w:tc>
      </w:tr>
      <w:tr w:rsidR="008D52D5" w14:paraId="3A43A958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6C46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93F7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B队</w:t>
            </w:r>
          </w:p>
        </w:tc>
      </w:tr>
      <w:tr w:rsidR="008D52D5" w14:paraId="1DD93A96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45FE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FC69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3102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FC54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0A44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A8C4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3ABB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FB9D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5A163577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9446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1772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4462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73B76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FF2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7B91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4109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CCF3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1240E9BA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DF0D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C72E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177E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21DF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4F51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B0AB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79B8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72E1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B5D2C1C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33A3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D524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A692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FC9B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A4A3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D3C6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305E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6112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668021A1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1FC5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9C0F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B874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DC0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2D09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8CE6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2289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C226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6FD76D71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70C6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2DE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BFD1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9B93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36C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80E7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05A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DA32B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666D54FC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E6A4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02B1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1F08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C5A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F7F5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621F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22BC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6D88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47F67472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22C4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871E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5D4C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FA7E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A620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F771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8914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B696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5CEC9E12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E1AD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7C93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F6ED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D085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6260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DE9B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C893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C8157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 w:rsidR="008D52D5" w14:paraId="463F4D30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8ED9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C队</w:t>
            </w:r>
          </w:p>
        </w:tc>
      </w:tr>
      <w:tr w:rsidR="008D52D5" w14:paraId="19082893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0FF2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A724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E330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97B3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25924305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9491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618A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D817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C52D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3907E000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1CC8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0AD0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B29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32D2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283C0374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927A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23E3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92E5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3136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39F1F34F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D3E7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30C3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8E1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D430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6F445191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FF04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1675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6AAD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47DA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6C55F925" w14:textId="77777777" w:rsidTr="006E20A7">
        <w:trPr>
          <w:trHeight w:val="90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A1DD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785D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56C0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F39B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40F893D6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3EE3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66B8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6FE3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27ED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67B20616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C462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BC54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BBB0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23E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2D548F28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727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足球赛</w:t>
            </w:r>
          </w:p>
        </w:tc>
      </w:tr>
      <w:tr w:rsidR="008D52D5" w14:paraId="68684738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04CD6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4869B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B888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0E1E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5CB99AE6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10E6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358B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E6A1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7A0FB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0EF2A1E8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844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FAA8A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24B7E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F08D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2AF9FAFA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A02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0705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30F1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638B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1A8EFEE1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1E1B6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0DAB9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7D692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88D3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2F241F3B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D4CD8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DEBC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AA6B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CB165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A26F60D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F34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5894C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50A54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E09E5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3CF776A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A1C2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D7C0D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CDCE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469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4A141B5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4EE4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612A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669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CAFC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0D039DD0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2AEB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5AD5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712E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C37C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220833ED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C9FE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731B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BB14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C71D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FEF80D8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CD76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9F544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09F1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947F9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55C4CA7F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ED94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2478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F75A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1D06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0A5012B1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9441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75F3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D51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D7FE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78131482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E9C10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9E1FB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4E12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EEEF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1AD5D775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6ACB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C110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C6877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6FFF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64045455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7769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DB64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6B4C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33C1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1A45BD3B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419F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517D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6F3C6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E5F2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A474759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9345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DA828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ECF2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EE33D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D52D5" w14:paraId="30FBD9F3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8FA6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</w:rPr>
              <w:t>学院杯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</w:rPr>
              <w:t>王者荣耀赛</w:t>
            </w:r>
          </w:p>
        </w:tc>
      </w:tr>
      <w:tr w:rsidR="008D52D5" w14:paraId="516FA7EE" w14:textId="77777777" w:rsidTr="006E20A7">
        <w:trPr>
          <w:trHeight w:val="397"/>
          <w:jc w:val="center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E51B8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5D616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B队</w:t>
            </w:r>
          </w:p>
        </w:tc>
      </w:tr>
      <w:tr w:rsidR="008D52D5" w14:paraId="3E76B89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8A2FA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3CE0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129AC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8E11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11C6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B99D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8F78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D32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</w:tr>
      <w:tr w:rsidR="008D52D5" w14:paraId="46E0EC85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3F79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DE5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DE9B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CB24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7F431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3E0DF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AAE8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F7075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375FF1FB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DE7D5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B2FF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EC343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9C8DE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DBCC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FE58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6221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6E4A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7CB32DE4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2ECF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8D3B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3DBD6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98410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2B7B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4F37C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1BCC0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DE33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3950EBDE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46D8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1B9F7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0E7D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A884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9B0AF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FC91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D3709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44CB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2904B5D2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756B2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BB5C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905E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3753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5593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AD35E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AAAE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7C1A2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57485499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BFF6C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C1B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9941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3F6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F8322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A91BE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A0FC1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3992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723BECF9" w14:textId="77777777" w:rsidTr="006E20A7">
        <w:trPr>
          <w:trHeight w:val="397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E2582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CE9E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6D21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6572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B5A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8F861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7C00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F863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7744D92D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FF113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C队</w:t>
            </w:r>
          </w:p>
        </w:tc>
      </w:tr>
      <w:tr w:rsidR="008D52D5" w14:paraId="03B085C0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C7DF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897F3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E23EF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574D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</w:tr>
      <w:tr w:rsidR="008D52D5" w14:paraId="6FE63BAF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7C3D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18FB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3FDB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8DD7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3CD6076B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8C8DC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DA99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6F36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C5804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366B574F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E76A7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ED165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F45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BF74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6E5D0243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141C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60F9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D1F87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4CB0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7EC64C88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CABF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CE04A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5B0B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A5D3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3E1567C7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309E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F863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C8E4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BDAC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4CB8AD9D" w14:textId="77777777" w:rsidTr="006E20A7">
        <w:trPr>
          <w:trHeight w:val="397"/>
          <w:jc w:val="center"/>
        </w:trPr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B027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D9E8B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C1A6B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6C74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</w:pPr>
          </w:p>
        </w:tc>
      </w:tr>
      <w:tr w:rsidR="008D52D5" w14:paraId="04AEBFF1" w14:textId="77777777" w:rsidTr="006E20A7">
        <w:trPr>
          <w:trHeight w:val="397"/>
          <w:jc w:val="center"/>
        </w:trPr>
        <w:tc>
          <w:tcPr>
            <w:tcW w:w="11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9354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二级学院所属球赛负责人</w:t>
            </w:r>
          </w:p>
        </w:tc>
      </w:tr>
      <w:tr w:rsidR="008D52D5" w14:paraId="2A9CDE34" w14:textId="77777777" w:rsidTr="006E20A7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06226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3409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篮球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B25D1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足球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9181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排球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DE5B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乒乓球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1D87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羽毛球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A68A1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王者荣耀</w:t>
            </w:r>
          </w:p>
        </w:tc>
      </w:tr>
      <w:tr w:rsidR="008D52D5" w14:paraId="5A1FDEDB" w14:textId="77777777" w:rsidTr="006E20A7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5322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1E40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59C8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406B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839D5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7BEE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A2F1B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070C6811" w14:textId="77777777" w:rsidTr="006E20A7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56E8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专业班级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EB56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62AB6D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576178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430F96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9C2E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77412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2FFE84C7" w14:textId="77777777" w:rsidTr="006E20A7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117D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FC4767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C3262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59CA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C7EF0A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2A1ED5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DC72B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8D52D5" w14:paraId="0F7D1C5A" w14:textId="77777777" w:rsidTr="006E20A7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89D0F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E2F53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9A6C0E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013F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A3A54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C7550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D853C" w14:textId="77777777" w:rsidR="008D52D5" w:rsidRDefault="008D52D5" w:rsidP="006E20A7">
            <w:pPr>
              <w:widowControl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14:paraId="4DB55C18" w14:textId="77777777" w:rsidR="008D52D5" w:rsidRDefault="008D52D5" w:rsidP="008D52D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注: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各队队长需标红；</w:t>
      </w:r>
    </w:p>
    <w:p w14:paraId="419AF5C9" w14:textId="77777777" w:rsidR="008D52D5" w:rsidRDefault="008D52D5" w:rsidP="008D52D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.各二级分院根据组队要求自行组队，组队信息将在“Hziee学生社团指导中心”公众号公布;</w:t>
      </w:r>
    </w:p>
    <w:p w14:paraId="70D3FD87" w14:textId="77777777" w:rsidR="008D52D5" w:rsidRDefault="008D52D5" w:rsidP="008D52D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.具体比赛规则，请查看公众号:Hziee学生社团指导中心;</w:t>
      </w:r>
    </w:p>
    <w:p w14:paraId="0FB21843" w14:textId="77777777" w:rsidR="008D52D5" w:rsidRDefault="008D52D5" w:rsidP="008D52D5">
      <w:pPr>
        <w:widowControl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.报名表请在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26</w:t>
      </w:r>
      <w:r>
        <w:rPr>
          <w:rFonts w:ascii="仿宋" w:eastAsia="仿宋" w:hAnsi="仿宋" w:hint="eastAsia"/>
        </w:rPr>
        <w:t>日1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:</w:t>
      </w:r>
      <w:r>
        <w:rPr>
          <w:rFonts w:ascii="仿宋" w:eastAsia="仿宋" w:hAnsi="仿宋"/>
        </w:rPr>
        <w:t>00</w:t>
      </w:r>
      <w:r>
        <w:rPr>
          <w:rFonts w:ascii="仿宋" w:eastAsia="仿宋" w:hAnsi="仿宋" w:hint="eastAsia"/>
        </w:rPr>
        <w:t>前以二级学院为单位</w:t>
      </w:r>
      <w:proofErr w:type="gramStart"/>
      <w:r>
        <w:rPr>
          <w:rFonts w:ascii="仿宋" w:eastAsia="仿宋" w:hAnsi="仿宋" w:hint="eastAsia"/>
        </w:rPr>
        <w:t>上交至院团委</w:t>
      </w:r>
      <w:proofErr w:type="gramEnd"/>
      <w:r>
        <w:rPr>
          <w:rFonts w:ascii="仿宋" w:eastAsia="仿宋" w:hAnsi="仿宋" w:hint="eastAsia"/>
        </w:rPr>
        <w:t>学生社团指导中心邮箱 ：shetuan@hziee.edu.cn，逾期不予受理。</w:t>
      </w:r>
    </w:p>
    <w:p w14:paraId="3B647AAB" w14:textId="77777777" w:rsidR="003943E4" w:rsidRPr="008D52D5" w:rsidRDefault="003943E4" w:rsidP="008D52D5"/>
    <w:sectPr w:rsidR="003943E4" w:rsidRPr="008D52D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780C" w14:textId="77777777" w:rsidR="0085408B" w:rsidRDefault="0085408B" w:rsidP="00182518">
      <w:r>
        <w:separator/>
      </w:r>
    </w:p>
  </w:endnote>
  <w:endnote w:type="continuationSeparator" w:id="0">
    <w:p w14:paraId="56FCE583" w14:textId="77777777" w:rsidR="0085408B" w:rsidRDefault="0085408B" w:rsidP="001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E63" w14:textId="77777777" w:rsidR="00182518" w:rsidRDefault="0018251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E9C8" w14:textId="77777777" w:rsidR="0085408B" w:rsidRDefault="0085408B" w:rsidP="00182518">
      <w:r>
        <w:separator/>
      </w:r>
    </w:p>
  </w:footnote>
  <w:footnote w:type="continuationSeparator" w:id="0">
    <w:p w14:paraId="05209FAD" w14:textId="77777777" w:rsidR="0085408B" w:rsidRDefault="0085408B" w:rsidP="001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B6BB" w14:textId="77777777" w:rsidR="00182518" w:rsidRDefault="00182518">
    <w:pPr>
      <w:pBdr>
        <w:top w:val="none" w:sz="0" w:space="3" w:color="000000"/>
        <w:left w:val="none" w:sz="0" w:space="3" w:color="000000"/>
        <w:right w:val="none" w:sz="0" w:space="3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182518"/>
    <w:rsid w:val="003943E4"/>
    <w:rsid w:val="003A282A"/>
    <w:rsid w:val="0041528E"/>
    <w:rsid w:val="0084678E"/>
    <w:rsid w:val="0085408B"/>
    <w:rsid w:val="008D52D5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1D0D"/>
  <w15:chartTrackingRefBased/>
  <w15:docId w15:val="{957D9F37-C1F5-4408-84CA-1D9F5D7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5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518"/>
    <w:rPr>
      <w:sz w:val="18"/>
      <w:szCs w:val="18"/>
    </w:rPr>
  </w:style>
  <w:style w:type="table" w:styleId="a7">
    <w:name w:val="Table Grid"/>
    <w:basedOn w:val="a1"/>
    <w:uiPriority w:val="39"/>
    <w:qFormat/>
    <w:rsid w:val="001825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4</cp:revision>
  <dcterms:created xsi:type="dcterms:W3CDTF">2023-03-17T09:31:00Z</dcterms:created>
  <dcterms:modified xsi:type="dcterms:W3CDTF">2023-03-17T09:35:00Z</dcterms:modified>
</cp:coreProperties>
</file>