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3F4A">
      <w:pPr>
        <w:spacing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2025级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拔尖创新人才实验班报名表</w:t>
      </w:r>
      <w:bookmarkStart w:id="0" w:name="_GoBack"/>
      <w:bookmarkEnd w:id="0"/>
    </w:p>
    <w:tbl>
      <w:tblPr>
        <w:tblStyle w:val="5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78"/>
        <w:gridCol w:w="1440"/>
        <w:gridCol w:w="2057"/>
        <w:gridCol w:w="1420"/>
        <w:gridCol w:w="1312"/>
      </w:tblGrid>
      <w:tr w14:paraId="3871A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F4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778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2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8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205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55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EB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生源省份</w:t>
            </w:r>
          </w:p>
          <w:p w14:paraId="21373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（高考地）</w:t>
            </w:r>
          </w:p>
        </w:tc>
        <w:tc>
          <w:tcPr>
            <w:tcW w:w="1312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70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13D1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B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0D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D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0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F1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6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C60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E2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4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A3C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306B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007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3C737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获奖情况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（自高中起）</w:t>
            </w:r>
          </w:p>
          <w:p w14:paraId="0F0DE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奖项名称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B3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奖项类别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授予单位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D7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授予时间</w:t>
            </w:r>
          </w:p>
        </w:tc>
        <w:tc>
          <w:tcPr>
            <w:tcW w:w="13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21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本人排名</w:t>
            </w:r>
          </w:p>
        </w:tc>
      </w:tr>
      <w:tr w14:paraId="29887B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4F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F4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9C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9F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4337C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444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13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34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3B7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2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4F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ED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B8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85DB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3C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担任学生干部情况</w:t>
            </w:r>
          </w:p>
          <w:p w14:paraId="2B2C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（自高中起）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8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起止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9A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在何地、何校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F751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职务名称</w:t>
            </w:r>
          </w:p>
        </w:tc>
      </w:tr>
      <w:tr w14:paraId="630209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1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9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D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61D0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6652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5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A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06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E1F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EAF7D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0B12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申请理由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6EB98D1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</w:p>
          <w:p w14:paraId="11144122">
            <w:pPr>
              <w:rPr>
                <w:rFonts w:hint="eastAsia" w:ascii="宋体" w:hAnsi="宋体" w:eastAsia="宋体" w:cs="宋体"/>
                <w:b/>
              </w:rPr>
            </w:pPr>
          </w:p>
          <w:p w14:paraId="37DB9879">
            <w:pPr>
              <w:rPr>
                <w:rFonts w:hint="eastAsia" w:ascii="宋体" w:hAnsi="宋体" w:eastAsia="宋体" w:cs="宋体"/>
                <w:b/>
              </w:rPr>
            </w:pPr>
          </w:p>
          <w:p w14:paraId="54983FD8">
            <w:pPr>
              <w:jc w:val="righ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签名：                   年    月    日</w:t>
            </w:r>
          </w:p>
        </w:tc>
      </w:tr>
      <w:tr w14:paraId="0B33B8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2B9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学分学费收费知情承诺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30783E45"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请抄写以下内容：本人承诺已知晓转专业后按实际所修学分计费，原专业多修的课程学分均计收学分学费。</w:t>
            </w:r>
          </w:p>
          <w:p w14:paraId="2B431F3D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0A92A190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4DB41E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5F89FD9">
            <w:pPr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签名：                   年    月    日</w:t>
            </w:r>
          </w:p>
        </w:tc>
      </w:tr>
      <w:tr w14:paraId="7AC276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CF49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服从</w:t>
            </w:r>
          </w:p>
          <w:p w14:paraId="2F96DE7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寝室安排和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住宿费据实缴纳承诺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7860D0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本人承诺：在读期间服从学院寝室调整安排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，在杭州电子科技大学就读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期间，杭电信工青山湖校区床位不予保留，返校后由学院统一安排。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在杭州电子科技大学就读期间，住宿费根据实际产生的成本由本人支付。</w:t>
            </w:r>
          </w:p>
          <w:p w14:paraId="4A64FEBC">
            <w:pPr>
              <w:rPr>
                <w:rFonts w:hint="eastAsia" w:ascii="宋体" w:hAnsi="宋体" w:eastAsia="宋体" w:cs="宋体"/>
                <w:b/>
              </w:rPr>
            </w:pPr>
          </w:p>
          <w:p w14:paraId="0EE2B2E7">
            <w:pPr>
              <w:jc w:val="righ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       签名：                   年    月    日</w:t>
            </w:r>
          </w:p>
        </w:tc>
      </w:tr>
      <w:tr w14:paraId="75D65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D2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家长意见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433BAAC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</w:p>
          <w:p w14:paraId="1CACA82A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2E1CF6A4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189BEE7">
            <w:pPr>
              <w:jc w:val="righ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签名：      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年    月    日</w:t>
            </w:r>
          </w:p>
        </w:tc>
      </w:tr>
      <w:tr w14:paraId="2981B4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387" w:type="dxa"/>
            <w:gridSpan w:val="6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59045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本⼈承诺以上信息真实，有效，如有虚假，一经发现，取消录取资格。</w:t>
            </w:r>
          </w:p>
          <w:p w14:paraId="3C046089">
            <w:pPr>
              <w:ind w:firstLine="2530" w:firstLineChars="1200"/>
              <w:jc w:val="left"/>
              <w:rPr>
                <w:rFonts w:hint="eastAsia" w:ascii="宋体" w:hAnsi="宋体" w:eastAsia="宋体" w:cs="宋体"/>
                <w:b/>
              </w:rPr>
            </w:pPr>
          </w:p>
          <w:p w14:paraId="2962A95A">
            <w:pPr>
              <w:ind w:firstLine="4638" w:firstLineChars="2200"/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签名：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    年    月    日</w:t>
            </w:r>
          </w:p>
        </w:tc>
      </w:tr>
    </w:tbl>
    <w:p w14:paraId="7B7A0F0F">
      <w:pPr>
        <w:spacing w:line="24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417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U2YjRiZDU4MzYzYmQ2MmY3MDdiYjYzNTY4ZTEifQ=="/>
  </w:docVars>
  <w:rsids>
    <w:rsidRoot w:val="0B8E28FF"/>
    <w:rsid w:val="03780218"/>
    <w:rsid w:val="052971A9"/>
    <w:rsid w:val="06C278B5"/>
    <w:rsid w:val="06F04422"/>
    <w:rsid w:val="093C394F"/>
    <w:rsid w:val="0A951569"/>
    <w:rsid w:val="0AC076B1"/>
    <w:rsid w:val="0B8E28FF"/>
    <w:rsid w:val="0CC27D0E"/>
    <w:rsid w:val="11F55B8E"/>
    <w:rsid w:val="1347361C"/>
    <w:rsid w:val="15710EAB"/>
    <w:rsid w:val="1C081712"/>
    <w:rsid w:val="26C24C6C"/>
    <w:rsid w:val="2B643EC7"/>
    <w:rsid w:val="37610B85"/>
    <w:rsid w:val="380F53BA"/>
    <w:rsid w:val="3C760E74"/>
    <w:rsid w:val="3F5900B0"/>
    <w:rsid w:val="42010CB6"/>
    <w:rsid w:val="44303488"/>
    <w:rsid w:val="454D4212"/>
    <w:rsid w:val="4A5C6F38"/>
    <w:rsid w:val="4AF33D06"/>
    <w:rsid w:val="4E830CA5"/>
    <w:rsid w:val="4FBA18DE"/>
    <w:rsid w:val="52097D44"/>
    <w:rsid w:val="5B8E409E"/>
    <w:rsid w:val="5C84160D"/>
    <w:rsid w:val="5E463824"/>
    <w:rsid w:val="652368D6"/>
    <w:rsid w:val="65B0017A"/>
    <w:rsid w:val="6660394E"/>
    <w:rsid w:val="672636AE"/>
    <w:rsid w:val="68A04D83"/>
    <w:rsid w:val="6B555325"/>
    <w:rsid w:val="6F105AF1"/>
    <w:rsid w:val="707149AA"/>
    <w:rsid w:val="768E0063"/>
    <w:rsid w:val="7D0E3538"/>
    <w:rsid w:val="7E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"/>
    <w:basedOn w:val="6"/>
    <w:autoRedefine/>
    <w:qFormat/>
    <w:uiPriority w:val="0"/>
  </w:style>
  <w:style w:type="character" w:customStyle="1" w:styleId="15">
    <w:name w:val="year"/>
    <w:basedOn w:val="6"/>
    <w:autoRedefine/>
    <w:qFormat/>
    <w:uiPriority w:val="0"/>
    <w:rPr>
      <w:color w:val="CCCCCC"/>
      <w:sz w:val="18"/>
      <w:szCs w:val="18"/>
    </w:rPr>
  </w:style>
  <w:style w:type="character" w:customStyle="1" w:styleId="16">
    <w:name w:val="sourse"/>
    <w:basedOn w:val="6"/>
    <w:autoRedefine/>
    <w:qFormat/>
    <w:uiPriority w:val="0"/>
    <w:rPr>
      <w:color w:val="023DA0"/>
    </w:rPr>
  </w:style>
  <w:style w:type="character" w:customStyle="1" w:styleId="17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day4"/>
    <w:basedOn w:val="6"/>
    <w:autoRedefine/>
    <w:qFormat/>
    <w:uiPriority w:val="0"/>
    <w:rPr>
      <w:b/>
      <w:bCs/>
      <w:color w:val="193885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TotalTime>2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2022-06-16T03:06:00Z</dcterms:created>
  <dc:creator>朵朵</dc:creator>
  <cp:lastModifiedBy>周咪咪</cp:lastModifiedBy>
  <dcterms:modified xsi:type="dcterms:W3CDTF">2025-06-28T05:59:09Z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029FD4C0A8344AEF920F86891AC288E7_13</vt:lpwstr>
  </property>
  <property fmtid="{D5CDD505-2E9C-101B-9397-08002B2CF9AE}" pid="4" name="KSOTemplateDocerSaveRecord">
    <vt:lpwstr>eyJoZGlkIjoiN2YzNjBkOTgyNWQ1YTMxYzM3MzMwNWFiODNmOWIzYWMiLCJ1c2VySWQiOiI1ODU5Mjc0NzUifQ==</vt:lpwstr>
  </property>
</Properties>
</file>