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8368BD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1</w:t>
      </w:r>
    </w:p>
    <w:p w14:paraId="6C55CD02">
      <w:pPr>
        <w:jc w:val="center"/>
        <w:rPr>
          <w:sz w:val="36"/>
          <w:szCs w:val="36"/>
        </w:rPr>
      </w:pPr>
      <w:r>
        <w:rPr>
          <w:rFonts w:ascii="Times New Roman" w:hAnsi="Times New Roman" w:eastAsia="华文中宋"/>
          <w:b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z w:val="36"/>
          <w:szCs w:val="36"/>
        </w:rPr>
        <w:t>5</w:t>
      </w:r>
      <w:r>
        <w:rPr>
          <w:rFonts w:ascii="华文中宋" w:hAnsi="华文中宋" w:eastAsia="华文中宋"/>
          <w:b/>
          <w:sz w:val="36"/>
          <w:szCs w:val="36"/>
        </w:rPr>
        <w:t>年度</w:t>
      </w:r>
      <w:r>
        <w:rPr>
          <w:rFonts w:hint="eastAsia" w:ascii="华文中宋" w:hAnsi="华文中宋" w:eastAsia="华文中宋"/>
          <w:b/>
          <w:sz w:val="36"/>
          <w:szCs w:val="36"/>
        </w:rPr>
        <w:t>杭州电子科技大学先进团支部推荐表</w:t>
      </w:r>
    </w:p>
    <w:tbl>
      <w:tblPr>
        <w:tblStyle w:val="8"/>
        <w:tblW w:w="913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547"/>
        <w:gridCol w:w="2362"/>
        <w:gridCol w:w="2480"/>
      </w:tblGrid>
      <w:tr w14:paraId="44492EB7">
        <w:trPr>
          <w:cantSplit/>
          <w:trHeight w:val="567" w:hRule="exact"/>
          <w:jc w:val="right"/>
        </w:trPr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6C85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支部名称</w:t>
            </w: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600912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5648C71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9A1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学院、专业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45E403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2923277F">
        <w:trPr>
          <w:cantSplit/>
          <w:trHeight w:val="567" w:hRule="exact"/>
          <w:jc w:val="right"/>
        </w:trPr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20469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支部人数</w:t>
            </w: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C0197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9EDF72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中共党员数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F0F1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F98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right"/>
        </w:trPr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EFEE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 支 书</w:t>
            </w: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753CCF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AA8BB9">
            <w:pPr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团 员 数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EE65C">
            <w:pPr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</w:p>
        </w:tc>
      </w:tr>
      <w:tr w14:paraId="4CC0C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right"/>
        </w:trPr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56E1E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E2F7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10D043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注册志愿者人数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26BDD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D81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right"/>
        </w:trPr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E1D121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挂 科 率</w:t>
            </w: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A9FD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5426484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B048F9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2"/>
              </w:rPr>
              <w:t>团支部特色</w:t>
            </w:r>
          </w:p>
        </w:tc>
        <w:tc>
          <w:tcPr>
            <w:tcW w:w="2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4EC6F9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07F2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right"/>
        </w:trPr>
        <w:tc>
          <w:tcPr>
            <w:tcW w:w="17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301CC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退 警 率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8B65E"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6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90405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4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C25C9"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 w14:paraId="45631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right"/>
        </w:trPr>
        <w:tc>
          <w:tcPr>
            <w:tcW w:w="17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C5E71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 w14:paraId="70B00B0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要</w:t>
            </w:r>
          </w:p>
          <w:p w14:paraId="2CA541F3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事</w:t>
            </w:r>
          </w:p>
          <w:p w14:paraId="5ADFD8B9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迹</w:t>
            </w:r>
          </w:p>
        </w:tc>
        <w:tc>
          <w:tcPr>
            <w:tcW w:w="738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A1C0E">
            <w:pPr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(填写支部“三会两制一课”、智慧团建、理论学习、主题团日活动等活动开展和获奖等情况，具体内容另附纸，1000字左右)</w:t>
            </w:r>
          </w:p>
        </w:tc>
      </w:tr>
      <w:tr w14:paraId="076A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exact"/>
          <w:jc w:val="right"/>
        </w:trPr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2FA7B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基层团组织</w:t>
            </w:r>
          </w:p>
          <w:p w14:paraId="010FF0DE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7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982041"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761A52E0"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6AEA4AF1"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3949EB39"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63D1C44B"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团委书记签名（基层团委盖章）：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</w:p>
          <w:p w14:paraId="0164623E"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  <w:p w14:paraId="031994B5"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</w:tc>
      </w:tr>
      <w:tr w14:paraId="5CCF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exact"/>
          <w:jc w:val="right"/>
        </w:trPr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ABD30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校团委意见</w:t>
            </w:r>
          </w:p>
        </w:tc>
        <w:tc>
          <w:tcPr>
            <w:tcW w:w="7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088FD6">
            <w:pPr>
              <w:ind w:left="5581" w:leftChars="2132" w:hanging="110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6C82C45B">
            <w:pPr>
              <w:ind w:firstLine="4416" w:firstLineChars="16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签章：</w:t>
            </w:r>
          </w:p>
          <w:p w14:paraId="6FB3B910">
            <w:pPr>
              <w:ind w:left="5581" w:leftChars="2132" w:hanging="110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年   月   日</w:t>
            </w:r>
          </w:p>
        </w:tc>
      </w:tr>
    </w:tbl>
    <w:p w14:paraId="6E08AECC">
      <w:pPr>
        <w:tabs>
          <w:tab w:val="left" w:pos="4515"/>
        </w:tabs>
        <w:spacing w:line="360" w:lineRule="exact"/>
        <w:rPr>
          <w:rFonts w:eastAsia="仿宋_GB2312"/>
          <w:color w:val="FF0000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76F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- 10 -</w:t>
    </w:r>
    <w:r>
      <w:fldChar w:fldCharType="end"/>
    </w:r>
  </w:p>
  <w:p w14:paraId="7A0823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D52F7E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8E7C49"/>
    <w:rsid w:val="642E3C25"/>
    <w:rsid w:val="64E30660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882</Words>
  <Characters>922</Characters>
  <Lines>567</Lines>
  <Paragraphs>510</Paragraphs>
  <TotalTime>5</TotalTime>
  <ScaleCrop>false</ScaleCrop>
  <LinksUpToDate>false</LinksUpToDate>
  <CharactersWithSpaces>923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2026-03-18T08:06:10Z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37458DB350DA451B8C94F3FED3C98D21_13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