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15EF1D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6</w:t>
      </w:r>
    </w:p>
    <w:p w14:paraId="6783231E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2025年度杭州电子科技大学先进团支部、</w:t>
      </w:r>
    </w:p>
    <w:p w14:paraId="2CE73235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优秀共青团干部（团员）推荐名单汇总表</w:t>
      </w:r>
    </w:p>
    <w:tbl>
      <w:tblPr>
        <w:tblStyle w:val="8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0"/>
        <w:gridCol w:w="1430"/>
        <w:gridCol w:w="10"/>
        <w:gridCol w:w="1098"/>
        <w:gridCol w:w="287"/>
        <w:gridCol w:w="55"/>
        <w:gridCol w:w="1416"/>
        <w:gridCol w:w="24"/>
        <w:gridCol w:w="1393"/>
        <w:gridCol w:w="47"/>
        <w:gridCol w:w="1574"/>
      </w:tblGrid>
      <w:tr w14:paraId="4367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084" w:type="dxa"/>
            <w:gridSpan w:val="12"/>
          </w:tcPr>
          <w:p w14:paraId="3C7DDBD8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学院：</w:t>
            </w:r>
          </w:p>
        </w:tc>
      </w:tr>
      <w:tr w14:paraId="3770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084" w:type="dxa"/>
            <w:gridSpan w:val="12"/>
          </w:tcPr>
          <w:p w14:paraId="7CE34F90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先进团支部（  个）</w:t>
            </w:r>
          </w:p>
        </w:tc>
      </w:tr>
      <w:tr w14:paraId="48B0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4288" w:type="dxa"/>
            <w:gridSpan w:val="5"/>
          </w:tcPr>
          <w:p w14:paraId="660A8C03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96" w:type="dxa"/>
            <w:gridSpan w:val="7"/>
          </w:tcPr>
          <w:p w14:paraId="3DAA48A0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73B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4288" w:type="dxa"/>
            <w:gridSpan w:val="5"/>
          </w:tcPr>
          <w:p w14:paraId="46915D7E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96" w:type="dxa"/>
            <w:gridSpan w:val="7"/>
          </w:tcPr>
          <w:p w14:paraId="51BC7E0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6D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4288" w:type="dxa"/>
            <w:gridSpan w:val="5"/>
          </w:tcPr>
          <w:p w14:paraId="4AAF2EC4"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96" w:type="dxa"/>
            <w:gridSpan w:val="7"/>
          </w:tcPr>
          <w:p w14:paraId="3DA1E8D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6A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84" w:type="dxa"/>
            <w:gridSpan w:val="12"/>
          </w:tcPr>
          <w:p w14:paraId="16D50697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优秀共青团干部（教师）(  人)</w:t>
            </w:r>
          </w:p>
        </w:tc>
      </w:tr>
      <w:tr w14:paraId="6FD7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710" w:type="dxa"/>
          </w:tcPr>
          <w:p w14:paraId="6170100D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0" w:type="dxa"/>
            <w:gridSpan w:val="2"/>
          </w:tcPr>
          <w:p w14:paraId="2324A4F5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3"/>
          </w:tcPr>
          <w:p w14:paraId="4FD90380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学号</w:t>
            </w:r>
          </w:p>
        </w:tc>
        <w:tc>
          <w:tcPr>
            <w:tcW w:w="1471" w:type="dxa"/>
            <w:gridSpan w:val="2"/>
          </w:tcPr>
          <w:p w14:paraId="53681DB1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</w:tcPr>
          <w:p w14:paraId="5C47E11F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1" w:type="dxa"/>
            <w:gridSpan w:val="2"/>
          </w:tcPr>
          <w:p w14:paraId="4C944996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团龄</w:t>
            </w:r>
          </w:p>
        </w:tc>
      </w:tr>
      <w:tr w14:paraId="0D02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710" w:type="dxa"/>
          </w:tcPr>
          <w:p w14:paraId="497F639B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371D1CAF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72E22436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 w14:paraId="6894261F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68772DE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14:paraId="654E6EEF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 w14:paraId="21B7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84" w:type="dxa"/>
            <w:gridSpan w:val="12"/>
          </w:tcPr>
          <w:p w14:paraId="3DB9F34D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优秀共青团干部（学生）(  人)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（请排序。将根据排名确定学院“守正之星”候选人）</w:t>
            </w:r>
          </w:p>
        </w:tc>
      </w:tr>
      <w:tr w14:paraId="1180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50" w:type="dxa"/>
            <w:gridSpan w:val="2"/>
          </w:tcPr>
          <w:p w14:paraId="203D26EC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推荐序号</w:t>
            </w:r>
          </w:p>
        </w:tc>
        <w:tc>
          <w:tcPr>
            <w:tcW w:w="1440" w:type="dxa"/>
            <w:gridSpan w:val="2"/>
          </w:tcPr>
          <w:p w14:paraId="650AFDA1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</w:tcPr>
          <w:p w14:paraId="71B0F7C8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</w:tcPr>
          <w:p w14:paraId="2D1E9BE2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2"/>
          </w:tcPr>
          <w:p w14:paraId="0A4EFA0E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4" w:type="dxa"/>
          </w:tcPr>
          <w:p w14:paraId="12DBB378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团龄</w:t>
            </w:r>
          </w:p>
        </w:tc>
      </w:tr>
      <w:tr w14:paraId="3541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50" w:type="dxa"/>
            <w:gridSpan w:val="2"/>
          </w:tcPr>
          <w:p w14:paraId="1481C36F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1333CFC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35B76A36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8726B37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887EF67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 w14:paraId="51F814C3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 w14:paraId="7D3E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9084" w:type="dxa"/>
            <w:gridSpan w:val="12"/>
          </w:tcPr>
          <w:p w14:paraId="616117AD">
            <w:pPr>
              <w:jc w:val="both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  <w:lang w:val="en-US" w:eastAsia="zh-CN"/>
              </w:rPr>
              <w:t>信息工程学院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优秀共青团干部（学生）(  人)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“守正之星”候选人）</w:t>
            </w:r>
          </w:p>
        </w:tc>
      </w:tr>
      <w:tr w14:paraId="1F9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50" w:type="dxa"/>
            <w:gridSpan w:val="2"/>
            <w:vAlign w:val="top"/>
          </w:tcPr>
          <w:p w14:paraId="62493316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推荐序号</w:t>
            </w:r>
          </w:p>
        </w:tc>
        <w:tc>
          <w:tcPr>
            <w:tcW w:w="1440" w:type="dxa"/>
            <w:gridSpan w:val="2"/>
            <w:vAlign w:val="top"/>
          </w:tcPr>
          <w:p w14:paraId="5EB0049C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top"/>
          </w:tcPr>
          <w:p w14:paraId="21ADCDAF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top"/>
          </w:tcPr>
          <w:p w14:paraId="23B87377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2"/>
            <w:vAlign w:val="top"/>
          </w:tcPr>
          <w:p w14:paraId="76325B3E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4" w:type="dxa"/>
            <w:vAlign w:val="top"/>
          </w:tcPr>
          <w:p w14:paraId="04E35083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团龄</w:t>
            </w:r>
          </w:p>
        </w:tc>
      </w:tr>
      <w:tr w14:paraId="3BFC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50" w:type="dxa"/>
            <w:gridSpan w:val="2"/>
          </w:tcPr>
          <w:p w14:paraId="2A1F4768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D65B908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05005C70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5088A2B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0E2284B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 w14:paraId="18BFF265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 w14:paraId="235A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084" w:type="dxa"/>
            <w:gridSpan w:val="12"/>
          </w:tcPr>
          <w:p w14:paraId="1D85715D"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优秀共青团员(</w:t>
            </w:r>
            <w:r>
              <w:rPr>
                <w:rFonts w:ascii="仿宋" w:hAnsi="仿宋" w:eastAsia="仿宋"/>
                <w:b/>
                <w:spacing w:val="-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人)</w:t>
            </w:r>
          </w:p>
        </w:tc>
      </w:tr>
      <w:tr w14:paraId="1976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50" w:type="dxa"/>
            <w:gridSpan w:val="2"/>
          </w:tcPr>
          <w:p w14:paraId="6C02EB29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gridSpan w:val="2"/>
          </w:tcPr>
          <w:p w14:paraId="470478B5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</w:tcPr>
          <w:p w14:paraId="1197987D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</w:tcPr>
          <w:p w14:paraId="7FC1B9FD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2"/>
          </w:tcPr>
          <w:p w14:paraId="46092329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4" w:type="dxa"/>
          </w:tcPr>
          <w:p w14:paraId="6796A64C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团龄</w:t>
            </w:r>
          </w:p>
        </w:tc>
      </w:tr>
      <w:tr w14:paraId="2209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50" w:type="dxa"/>
            <w:gridSpan w:val="2"/>
          </w:tcPr>
          <w:p w14:paraId="75EFD401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CA51E81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35900352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70DC2D10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9B9BB91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 w14:paraId="755D9425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 w14:paraId="2099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50" w:type="dxa"/>
            <w:gridSpan w:val="2"/>
          </w:tcPr>
          <w:p w14:paraId="49253DAB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4BBB757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207565DD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2D1A048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EFED18F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 w14:paraId="20BA27E7">
            <w:pPr>
              <w:jc w:val="center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 w14:paraId="1182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1750" w:type="dxa"/>
            <w:gridSpan w:val="2"/>
            <w:vAlign w:val="center"/>
          </w:tcPr>
          <w:p w14:paraId="3E67FC48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基层团组织</w:t>
            </w:r>
          </w:p>
          <w:p w14:paraId="364630AC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意 见</w:t>
            </w:r>
          </w:p>
        </w:tc>
        <w:tc>
          <w:tcPr>
            <w:tcW w:w="7334" w:type="dxa"/>
            <w:gridSpan w:val="10"/>
          </w:tcPr>
          <w:p w14:paraId="3DC5FA25">
            <w:pPr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</w:p>
          <w:p w14:paraId="6F1A381A">
            <w:pPr>
              <w:tabs>
                <w:tab w:val="left" w:pos="1293"/>
              </w:tabs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</w:p>
          <w:p w14:paraId="5BE73567">
            <w:pPr>
              <w:tabs>
                <w:tab w:val="left" w:pos="1293"/>
              </w:tabs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团委书记签名（院团委盖章）：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</w:t>
            </w:r>
          </w:p>
          <w:p w14:paraId="4FF8A947"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日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  <w:tr w14:paraId="71B2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exact"/>
          <w:jc w:val="center"/>
        </w:trPr>
        <w:tc>
          <w:tcPr>
            <w:tcW w:w="1750" w:type="dxa"/>
            <w:gridSpan w:val="2"/>
            <w:vAlign w:val="center"/>
          </w:tcPr>
          <w:p w14:paraId="6529136D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党组织</w:t>
            </w:r>
          </w:p>
          <w:p w14:paraId="73DB32D5"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意 见</w:t>
            </w:r>
          </w:p>
        </w:tc>
        <w:tc>
          <w:tcPr>
            <w:tcW w:w="7334" w:type="dxa"/>
            <w:gridSpan w:val="10"/>
          </w:tcPr>
          <w:p w14:paraId="3B3A0758">
            <w:pPr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</w:t>
            </w:r>
          </w:p>
          <w:p w14:paraId="3C389F73">
            <w:pPr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</w:p>
          <w:p w14:paraId="6349C881">
            <w:pPr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党组织负责人（基层党组织盖章）：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</w:t>
            </w:r>
          </w:p>
          <w:p w14:paraId="209DF2E1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日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</w:t>
            </w:r>
          </w:p>
          <w:p w14:paraId="667B586F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24FC8B18">
            <w:pPr>
              <w:ind w:firstLine="5934" w:firstLineChars="2150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签章</w:t>
            </w:r>
          </w:p>
          <w:p w14:paraId="0770D95C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                                        年  月  日 </w:t>
            </w:r>
          </w:p>
          <w:p w14:paraId="0F4F5666"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</w:tbl>
    <w:p w14:paraId="6E08AECC">
      <w:pPr>
        <w:tabs>
          <w:tab w:val="left" w:pos="4515"/>
        </w:tabs>
        <w:jc w:val="left"/>
        <w:rPr>
          <w:rFonts w:eastAsia="仿宋_GB2312"/>
          <w:color w:val="FF0000"/>
          <w:sz w:val="24"/>
        </w:rPr>
      </w:pPr>
      <w:r>
        <w:rPr>
          <w:rFonts w:hint="eastAsia" w:eastAsia="仿宋_GB2312"/>
          <w:color w:val="FF0000"/>
          <w:sz w:val="24"/>
        </w:rPr>
        <w:t>注：此表电子稿请转换成excel格式上交。纸质版正反打印。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2920F5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5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2026-03-18T08:17:24Z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7B85541D50824F64918EC0B957187AC7_13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