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380BC6" w14:textId="77777777" w:rsidR="00CC2B85" w:rsidRPr="00562CCE" w:rsidRDefault="00B878BD">
      <w:pPr>
        <w:pStyle w:val="a3"/>
        <w:spacing w:line="560" w:lineRule="exact"/>
        <w:ind w:left="0"/>
        <w:rPr>
          <w:rFonts w:ascii="方正小标宋简体" w:eastAsia="方正小标宋简体" w:hAnsi="黑体" w:hint="eastAsia"/>
        </w:rPr>
      </w:pPr>
      <w:r w:rsidRPr="00562CCE">
        <w:rPr>
          <w:rFonts w:ascii="方正小标宋简体" w:eastAsia="方正小标宋简体" w:hAnsi="黑体" w:hint="eastAsia"/>
        </w:rPr>
        <w:t xml:space="preserve">附件： </w:t>
      </w:r>
    </w:p>
    <w:p w14:paraId="380AA7C7" w14:textId="77777777" w:rsidR="00787ADF" w:rsidRDefault="00B878BD" w:rsidP="00562CCE">
      <w:pPr>
        <w:pStyle w:val="a3"/>
        <w:spacing w:line="560" w:lineRule="exact"/>
        <w:ind w:left="0" w:firstLineChars="200" w:firstLine="800"/>
        <w:jc w:val="center"/>
        <w:rPr>
          <w:rFonts w:ascii="方正小标宋简体" w:eastAsia="方正小标宋简体" w:hint="eastAsia"/>
          <w:sz w:val="40"/>
          <w:szCs w:val="40"/>
        </w:rPr>
      </w:pPr>
      <w:r w:rsidRPr="00562CCE">
        <w:rPr>
          <w:rFonts w:ascii="方正小标宋简体" w:eastAsia="方正小标宋简体" w:hint="eastAsia"/>
          <w:sz w:val="40"/>
          <w:szCs w:val="40"/>
        </w:rPr>
        <w:t>杭州电子科技大学信息工程学院</w:t>
      </w:r>
      <w:r w:rsidR="00562CCE" w:rsidRPr="00562CCE">
        <w:rPr>
          <w:rFonts w:ascii="方正小标宋简体" w:eastAsia="方正小标宋简体" w:hint="eastAsia"/>
          <w:sz w:val="40"/>
          <w:szCs w:val="40"/>
        </w:rPr>
        <w:t>2025年</w:t>
      </w:r>
    </w:p>
    <w:p w14:paraId="0C28605B" w14:textId="5814FBBF" w:rsidR="00CC2B85" w:rsidRPr="00562CCE" w:rsidRDefault="00B878BD" w:rsidP="00562CCE">
      <w:pPr>
        <w:pStyle w:val="a3"/>
        <w:spacing w:line="560" w:lineRule="exact"/>
        <w:ind w:left="0" w:firstLineChars="200" w:firstLine="800"/>
        <w:jc w:val="center"/>
        <w:rPr>
          <w:rFonts w:ascii="方正小标宋简体" w:eastAsia="方正小标宋简体" w:hint="eastAsia"/>
          <w:sz w:val="40"/>
          <w:szCs w:val="40"/>
        </w:rPr>
      </w:pPr>
      <w:r w:rsidRPr="00562CCE">
        <w:rPr>
          <w:rFonts w:ascii="方正小标宋简体" w:eastAsia="方正小标宋简体" w:hint="eastAsia"/>
          <w:sz w:val="40"/>
          <w:szCs w:val="40"/>
        </w:rPr>
        <w:t>学生社团年审结果公示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693"/>
      </w:tblGrid>
      <w:tr w:rsidR="00CC2B85" w14:paraId="223078E8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04054A18" w14:textId="77777777" w:rsidR="00CC2B85" w:rsidRDefault="00B878BD">
            <w:pPr>
              <w:pStyle w:val="a3"/>
              <w:ind w:left="0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社团名称</w:t>
            </w:r>
          </w:p>
        </w:tc>
        <w:tc>
          <w:tcPr>
            <w:tcW w:w="2693" w:type="dxa"/>
            <w:vAlign w:val="center"/>
          </w:tcPr>
          <w:p w14:paraId="59F835B0" w14:textId="77777777" w:rsidR="00CC2B85" w:rsidRDefault="00B878BD">
            <w:pPr>
              <w:pStyle w:val="a3"/>
              <w:ind w:left="0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评审结果</w:t>
            </w:r>
          </w:p>
        </w:tc>
      </w:tr>
      <w:tr w:rsidR="00CC2B85" w14:paraId="49F993F0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312286DB" w14:textId="53743101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杭州电子科技大学信息工程学院青年志愿者协会</w:t>
            </w:r>
          </w:p>
        </w:tc>
        <w:tc>
          <w:tcPr>
            <w:tcW w:w="2693" w:type="dxa"/>
            <w:vAlign w:val="center"/>
          </w:tcPr>
          <w:p w14:paraId="149C446C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D3C72A2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3EACF1D1" w14:textId="2B88D30C" w:rsidR="00CC2B85" w:rsidRPr="00B54014" w:rsidRDefault="00B878BD" w:rsidP="00B54014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</w:rPr>
              <w:t>杭州电子科技大学信息工程学院青年马克思主义者培养学院</w:t>
            </w:r>
          </w:p>
        </w:tc>
        <w:tc>
          <w:tcPr>
            <w:tcW w:w="2693" w:type="dxa"/>
            <w:vAlign w:val="center"/>
          </w:tcPr>
          <w:p w14:paraId="0BC5C5A8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7504E65D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3A34DA4E" w14:textId="5E3480D9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杭州电子科技大学信息工程学院全媒体中心</w:t>
            </w:r>
          </w:p>
        </w:tc>
        <w:tc>
          <w:tcPr>
            <w:tcW w:w="2693" w:type="dxa"/>
            <w:vAlign w:val="center"/>
          </w:tcPr>
          <w:p w14:paraId="18A7B62F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00BDB80B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09B50056" w14:textId="5614C925" w:rsidR="00CC2B85" w:rsidRPr="00B54014" w:rsidRDefault="004B51F0" w:rsidP="004B51F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B51F0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杭州电子科技大学信息工程学院就业联合会</w:t>
            </w:r>
          </w:p>
        </w:tc>
        <w:tc>
          <w:tcPr>
            <w:tcW w:w="2693" w:type="dxa"/>
            <w:vAlign w:val="center"/>
          </w:tcPr>
          <w:p w14:paraId="7FDA9CC9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57D9551F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00022D7E" w14:textId="700C0C88" w:rsidR="00CC2B85" w:rsidRPr="004B51F0" w:rsidRDefault="004B51F0" w:rsidP="004B51F0">
            <w:pPr>
              <w:pStyle w:val="x-scope"/>
              <w:jc w:val="center"/>
              <w:rPr>
                <w:rFonts w:ascii="仿宋" w:eastAsia="仿宋" w:hAnsi="仿宋" w:hint="eastAsia"/>
              </w:rPr>
            </w:pPr>
            <w:r w:rsidRPr="004B51F0">
              <w:rPr>
                <w:rStyle w:val="qowt-font10"/>
                <w:rFonts w:ascii="仿宋" w:eastAsia="仿宋" w:hAnsi="仿宋"/>
                <w:color w:val="000000"/>
              </w:rPr>
              <w:t>杭州电子科技大学信息工程学院招生联合会</w:t>
            </w:r>
            <w:r w:rsidRPr="004B51F0">
              <w:rPr>
                <w:rFonts w:ascii="仿宋" w:eastAsia="仿宋" w:hAnsi="仿宋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E97FD32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154417E9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64177B2E" w14:textId="4D72129B" w:rsidR="00CC2B85" w:rsidRPr="00B54014" w:rsidRDefault="004B51F0" w:rsidP="004B51F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B51F0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杭州电子科技大学信息工程学院红十字会（青春健康同伴社）</w:t>
            </w:r>
          </w:p>
        </w:tc>
        <w:tc>
          <w:tcPr>
            <w:tcW w:w="2693" w:type="dxa"/>
            <w:vAlign w:val="center"/>
          </w:tcPr>
          <w:p w14:paraId="73DD8BAB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13EBCAC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C2378DE" w14:textId="59E61EAC" w:rsidR="00CC2B85" w:rsidRPr="00B54014" w:rsidRDefault="004B51F0" w:rsidP="004B51F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B51F0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杭州电子科技大学信息工程学院信工之声广播电视台</w:t>
            </w:r>
          </w:p>
        </w:tc>
        <w:tc>
          <w:tcPr>
            <w:tcW w:w="2693" w:type="dxa"/>
            <w:vAlign w:val="center"/>
          </w:tcPr>
          <w:p w14:paraId="67E0AC4C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5E0B2786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709ED876" w14:textId="64C084DC" w:rsidR="00CC2B85" w:rsidRPr="004B51F0" w:rsidRDefault="004B51F0" w:rsidP="004B51F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B51F0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杭州电子科技大学信息工程学院中国特色社会主义理论体系读书会</w:t>
            </w:r>
          </w:p>
        </w:tc>
        <w:tc>
          <w:tcPr>
            <w:tcW w:w="2693" w:type="dxa"/>
            <w:vAlign w:val="center"/>
          </w:tcPr>
          <w:p w14:paraId="18E32B91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572FBE4B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09224503" w14:textId="7501EB03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杭州电子科技大学信息工程学院心理协会</w:t>
            </w:r>
          </w:p>
        </w:tc>
        <w:tc>
          <w:tcPr>
            <w:tcW w:w="2693" w:type="dxa"/>
            <w:vAlign w:val="center"/>
          </w:tcPr>
          <w:p w14:paraId="02BE3CD1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8392A21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7EAE9EA0" w14:textId="2DC11E26" w:rsidR="00CC2B85" w:rsidRPr="00B54014" w:rsidRDefault="004B51F0" w:rsidP="004B51F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B51F0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杭州电子科技大学信息工程学院创新创业协会</w:t>
            </w:r>
          </w:p>
        </w:tc>
        <w:tc>
          <w:tcPr>
            <w:tcW w:w="2693" w:type="dxa"/>
            <w:vAlign w:val="center"/>
          </w:tcPr>
          <w:p w14:paraId="0C085F35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6F4E72D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15C0A33" w14:textId="4FC8DD55" w:rsidR="00CC2B85" w:rsidRPr="004B51F0" w:rsidRDefault="004B51F0" w:rsidP="004B51F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B51F0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杭州电子科技大学信息工程学院大学生艺术团</w:t>
            </w:r>
          </w:p>
        </w:tc>
        <w:tc>
          <w:tcPr>
            <w:tcW w:w="2693" w:type="dxa"/>
            <w:vAlign w:val="center"/>
          </w:tcPr>
          <w:p w14:paraId="030020BF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42933EFE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46EF574" w14:textId="0E4042CD" w:rsidR="00CC2B85" w:rsidRPr="00B54014" w:rsidRDefault="004B51F0" w:rsidP="004B51F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B51F0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杭州电子科技大学信息工程学院学生科学技术联合会</w:t>
            </w:r>
          </w:p>
        </w:tc>
        <w:tc>
          <w:tcPr>
            <w:tcW w:w="2693" w:type="dxa"/>
            <w:vAlign w:val="center"/>
          </w:tcPr>
          <w:p w14:paraId="4FCB3A95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1E1D605F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A207E03" w14:textId="283D3965" w:rsidR="00CC2B85" w:rsidRPr="00B54014" w:rsidRDefault="004B51F0" w:rsidP="004B51F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B51F0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杭州电子科技大学信息工程学院学生公寓自主管理委员会</w:t>
            </w:r>
          </w:p>
        </w:tc>
        <w:tc>
          <w:tcPr>
            <w:tcW w:w="2693" w:type="dxa"/>
            <w:vAlign w:val="center"/>
          </w:tcPr>
          <w:p w14:paraId="5B8F28CE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131F9419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6BF80574" w14:textId="554F44B2" w:rsidR="00CC2B85" w:rsidRPr="004B51F0" w:rsidRDefault="004B51F0" w:rsidP="004B51F0">
            <w:pPr>
              <w:pStyle w:val="x-scope"/>
              <w:jc w:val="center"/>
              <w:rPr>
                <w:rFonts w:ascii="仿宋" w:eastAsia="仿宋" w:hAnsi="仿宋" w:hint="eastAsia"/>
              </w:rPr>
            </w:pPr>
            <w:r w:rsidRPr="004B51F0">
              <w:rPr>
                <w:rStyle w:val="qowt-font10"/>
                <w:rFonts w:ascii="仿宋" w:eastAsia="仿宋" w:hAnsi="仿宋"/>
                <w:color w:val="000000"/>
              </w:rPr>
              <w:lastRenderedPageBreak/>
              <w:t>杭州电子科技大学信息工程学院学生发展协会</w:t>
            </w:r>
          </w:p>
        </w:tc>
        <w:tc>
          <w:tcPr>
            <w:tcW w:w="2693" w:type="dxa"/>
            <w:vAlign w:val="center"/>
          </w:tcPr>
          <w:p w14:paraId="24F62CC0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7FB492CE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DAEBA6B" w14:textId="69856E4F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杭州电子科技大学信息工程学院人民武装协会</w:t>
            </w:r>
          </w:p>
        </w:tc>
        <w:tc>
          <w:tcPr>
            <w:tcW w:w="2693" w:type="dxa"/>
            <w:vAlign w:val="center"/>
          </w:tcPr>
          <w:p w14:paraId="4332675F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4B51F0" w14:paraId="57A91EFC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15ACC12B" w14:textId="7B322534" w:rsidR="004B51F0" w:rsidRPr="00B54014" w:rsidRDefault="005079CC" w:rsidP="005079CC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杭州电子科技大学信息工程学院微记者团</w:t>
            </w:r>
          </w:p>
        </w:tc>
        <w:tc>
          <w:tcPr>
            <w:tcW w:w="2693" w:type="dxa"/>
            <w:vAlign w:val="center"/>
          </w:tcPr>
          <w:p w14:paraId="1F7B48EB" w14:textId="0BE8929D" w:rsidR="004B51F0" w:rsidRPr="00B54014" w:rsidRDefault="00276362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41A78E0B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0049EF24" w14:textId="7BB04E46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杭州电子科技大学信息工程学院NR夜跑社</w:t>
            </w:r>
          </w:p>
        </w:tc>
        <w:tc>
          <w:tcPr>
            <w:tcW w:w="2693" w:type="dxa"/>
            <w:vAlign w:val="center"/>
          </w:tcPr>
          <w:p w14:paraId="2F67F179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0ADC1C02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7FA6C90" w14:textId="35B7DBBA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杭州电子科技大学信息工程学院图书管理协会</w:t>
            </w:r>
          </w:p>
        </w:tc>
        <w:tc>
          <w:tcPr>
            <w:tcW w:w="2693" w:type="dxa"/>
            <w:vAlign w:val="center"/>
          </w:tcPr>
          <w:p w14:paraId="6D23A0C8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5079CC" w14:paraId="26DDBB6E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52125F40" w14:textId="1E1F9008" w:rsidR="005079CC" w:rsidRPr="005079CC" w:rsidRDefault="005079CC" w:rsidP="005079CC">
            <w:pPr>
              <w:pStyle w:val="x-scope"/>
              <w:jc w:val="center"/>
              <w:rPr>
                <w:rFonts w:ascii="仿宋" w:eastAsia="仿宋" w:hAnsi="仿宋" w:hint="eastAsia"/>
              </w:rPr>
            </w:pPr>
            <w:r w:rsidRPr="005079CC">
              <w:rPr>
                <w:rStyle w:val="qowt-font10"/>
                <w:rFonts w:ascii="仿宋" w:eastAsia="仿宋" w:hAnsi="仿宋"/>
              </w:rPr>
              <w:t>杭州电子科技大学信息工程学院</w:t>
            </w:r>
            <w:r w:rsidRPr="005079CC">
              <w:rPr>
                <w:rStyle w:val="qowt-font10"/>
                <w:rFonts w:ascii="仿宋" w:eastAsia="仿宋" w:hAnsi="仿宋"/>
                <w:color w:val="333333"/>
              </w:rPr>
              <w:t>校园安全协会</w:t>
            </w:r>
          </w:p>
        </w:tc>
        <w:tc>
          <w:tcPr>
            <w:tcW w:w="2693" w:type="dxa"/>
            <w:vAlign w:val="center"/>
          </w:tcPr>
          <w:p w14:paraId="25DCE8DA" w14:textId="22CEA9D0" w:rsidR="005079CC" w:rsidRPr="00B54014" w:rsidRDefault="00276362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5079CC" w14:paraId="0C47858A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366787EE" w14:textId="5AA817DE" w:rsidR="005079CC" w:rsidRPr="00B54014" w:rsidRDefault="005079CC" w:rsidP="005079CC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杭州电子科技大学信息工程学院实验室技术与管理协会</w:t>
            </w:r>
          </w:p>
        </w:tc>
        <w:tc>
          <w:tcPr>
            <w:tcW w:w="2693" w:type="dxa"/>
            <w:vAlign w:val="center"/>
          </w:tcPr>
          <w:p w14:paraId="3CD6820A" w14:textId="72591B68" w:rsidR="005079CC" w:rsidRPr="00B54014" w:rsidRDefault="00276362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4F34C402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AB2BCE3" w14:textId="697531A1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杭州电子科技大学信息工程学院AYH舞社</w:t>
            </w:r>
          </w:p>
        </w:tc>
        <w:tc>
          <w:tcPr>
            <w:tcW w:w="2693" w:type="dxa"/>
            <w:vAlign w:val="center"/>
          </w:tcPr>
          <w:p w14:paraId="46052A4E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0A396738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39DFF20" w14:textId="4FFDDD21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杭州电子科技大学信息工程学院电子党员先锋队</w:t>
            </w:r>
          </w:p>
        </w:tc>
        <w:tc>
          <w:tcPr>
            <w:tcW w:w="2693" w:type="dxa"/>
            <w:vAlign w:val="center"/>
          </w:tcPr>
          <w:p w14:paraId="1F513A61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599C4CC3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556AB7CE" w14:textId="59192D8D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杭州电子科技大学信息工程学院信工篮球俱乐部</w:t>
            </w:r>
          </w:p>
        </w:tc>
        <w:tc>
          <w:tcPr>
            <w:tcW w:w="2693" w:type="dxa"/>
            <w:vAlign w:val="center"/>
          </w:tcPr>
          <w:p w14:paraId="7A1A2F7A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6260D5CF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BFA9A5E" w14:textId="35F57003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杭州电子科技大学信息工程学院书法社</w:t>
            </w:r>
          </w:p>
        </w:tc>
        <w:tc>
          <w:tcPr>
            <w:tcW w:w="2693" w:type="dxa"/>
            <w:vAlign w:val="center"/>
          </w:tcPr>
          <w:p w14:paraId="4800D10E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18D1E760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4E77FB8" w14:textId="7E73FDBA" w:rsidR="00CC2B85" w:rsidRPr="00B54014" w:rsidRDefault="005079CC" w:rsidP="005079CC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杭州电子科技大学信息工程学院正和国贸协会 </w:t>
            </w:r>
          </w:p>
        </w:tc>
        <w:tc>
          <w:tcPr>
            <w:tcW w:w="2693" w:type="dxa"/>
            <w:vAlign w:val="center"/>
          </w:tcPr>
          <w:p w14:paraId="601B77DB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D4F61C5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769218A" w14:textId="070BA6A8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杭州电子科技大学信息工程学院外语社</w:t>
            </w:r>
          </w:p>
        </w:tc>
        <w:tc>
          <w:tcPr>
            <w:tcW w:w="2693" w:type="dxa"/>
            <w:vAlign w:val="center"/>
          </w:tcPr>
          <w:p w14:paraId="27387E3B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54A065F2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5E912A37" w14:textId="65053B8B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杭州电子科技大学信息工程学院千叶思辩社</w:t>
            </w:r>
          </w:p>
        </w:tc>
        <w:tc>
          <w:tcPr>
            <w:tcW w:w="2693" w:type="dxa"/>
            <w:vAlign w:val="center"/>
          </w:tcPr>
          <w:p w14:paraId="020D55C7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694933E7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7C9938C0" w14:textId="14CA2C66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杭州电子科技大学信息工程学院谁羽争锋社</w:t>
            </w:r>
          </w:p>
        </w:tc>
        <w:tc>
          <w:tcPr>
            <w:tcW w:w="2693" w:type="dxa"/>
            <w:vAlign w:val="center"/>
          </w:tcPr>
          <w:p w14:paraId="1D232B84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21032DF7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C542611" w14:textId="2B1603EC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杭州电子科技大学信息工程学院168号桌游社</w:t>
            </w:r>
          </w:p>
        </w:tc>
        <w:tc>
          <w:tcPr>
            <w:tcW w:w="2693" w:type="dxa"/>
            <w:vAlign w:val="center"/>
          </w:tcPr>
          <w:p w14:paraId="534534B0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0F066DE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34253181" w14:textId="61DBF82F" w:rsidR="00CC2B85" w:rsidRPr="00B54014" w:rsidRDefault="005079CC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杭州电子科技大学信息工程学院爱尚读书社</w:t>
            </w:r>
          </w:p>
        </w:tc>
        <w:tc>
          <w:tcPr>
            <w:tcW w:w="2693" w:type="dxa"/>
            <w:vAlign w:val="center"/>
          </w:tcPr>
          <w:p w14:paraId="11E8F44A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10100881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5EA97FC8" w14:textId="052CF515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杭州电子科技大学信息工程学院数学建模协会</w:t>
            </w:r>
          </w:p>
        </w:tc>
        <w:tc>
          <w:tcPr>
            <w:tcW w:w="2693" w:type="dxa"/>
            <w:vAlign w:val="center"/>
          </w:tcPr>
          <w:p w14:paraId="279812A5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C092A2F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2931DF5" w14:textId="28C2CDD1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杭州电子科技大学信息工程学院β-house工作室</w:t>
            </w:r>
          </w:p>
        </w:tc>
        <w:tc>
          <w:tcPr>
            <w:tcW w:w="2693" w:type="dxa"/>
            <w:vAlign w:val="center"/>
          </w:tcPr>
          <w:p w14:paraId="00F116ED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14DC99E6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37B5061" w14:textId="1C2AA525" w:rsidR="00CC2B85" w:rsidRPr="00B54014" w:rsidRDefault="005079CC" w:rsidP="005079CC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杭州电子科技大学信息工程学院青春正当时电子竞技社</w:t>
            </w:r>
          </w:p>
        </w:tc>
        <w:tc>
          <w:tcPr>
            <w:tcW w:w="2693" w:type="dxa"/>
            <w:vAlign w:val="center"/>
          </w:tcPr>
          <w:p w14:paraId="4CC74CDD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7A68A3F9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5F6E5394" w14:textId="4DE0E501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杭州电子科技大学信息工程学院管理学院青年志愿者协会</w:t>
            </w:r>
          </w:p>
        </w:tc>
        <w:tc>
          <w:tcPr>
            <w:tcW w:w="2693" w:type="dxa"/>
            <w:vAlign w:val="center"/>
          </w:tcPr>
          <w:p w14:paraId="26893FFD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5BE2FAAF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6E2DEBBE" w14:textId="429F249E" w:rsidR="00CC2B85" w:rsidRPr="00B54014" w:rsidRDefault="005079CC" w:rsidP="005079CC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杭州电子科技大学信息工程学院中国象棋社</w:t>
            </w:r>
          </w:p>
        </w:tc>
        <w:tc>
          <w:tcPr>
            <w:tcW w:w="2693" w:type="dxa"/>
            <w:vAlign w:val="center"/>
          </w:tcPr>
          <w:p w14:paraId="72B9C5B7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68417D02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05EB4286" w14:textId="66FF4339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杭州电子科技大学信息工程学院信工排球社</w:t>
            </w:r>
          </w:p>
        </w:tc>
        <w:tc>
          <w:tcPr>
            <w:tcW w:w="2693" w:type="dxa"/>
            <w:vAlign w:val="center"/>
          </w:tcPr>
          <w:p w14:paraId="2D63C9CD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1D3ABC7F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602F3B10" w14:textId="23604738" w:rsidR="00CC2B85" w:rsidRPr="00B54014" w:rsidRDefault="005079CC" w:rsidP="005079CC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杭州电子科技大学信息工程学院美式橄榄球社</w:t>
            </w:r>
          </w:p>
        </w:tc>
        <w:tc>
          <w:tcPr>
            <w:tcW w:w="2693" w:type="dxa"/>
            <w:vAlign w:val="center"/>
          </w:tcPr>
          <w:p w14:paraId="0EF9B8FF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A6D1A71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04858D8" w14:textId="605DDD6B" w:rsidR="00CC2B85" w:rsidRPr="00B54014" w:rsidRDefault="005079CC" w:rsidP="005079CC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杭州电子科技大学信息工程学院围棋社</w:t>
            </w:r>
          </w:p>
        </w:tc>
        <w:tc>
          <w:tcPr>
            <w:tcW w:w="2693" w:type="dxa"/>
            <w:vAlign w:val="center"/>
          </w:tcPr>
          <w:p w14:paraId="32852F1C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507183A3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30DCE1E6" w14:textId="3A4D8025" w:rsidR="00CC2B85" w:rsidRPr="00B54014" w:rsidRDefault="005079CC" w:rsidP="005079CC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杭州电子科技大学信息工程学院绿色环保协会</w:t>
            </w:r>
          </w:p>
        </w:tc>
        <w:tc>
          <w:tcPr>
            <w:tcW w:w="2693" w:type="dxa"/>
            <w:vAlign w:val="center"/>
          </w:tcPr>
          <w:p w14:paraId="24D3124B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15BE0BA5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364AB61E" w14:textId="3AE264BE" w:rsidR="00CC2B85" w:rsidRPr="00B54014" w:rsidRDefault="005079CC" w:rsidP="005079CC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杭州电子科技大学信息工程学院信嘻社</w:t>
            </w:r>
          </w:p>
        </w:tc>
        <w:tc>
          <w:tcPr>
            <w:tcW w:w="2693" w:type="dxa"/>
            <w:vAlign w:val="center"/>
          </w:tcPr>
          <w:p w14:paraId="6B397157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00D7D1F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1F666670" w14:textId="1FA662BC" w:rsidR="00CC2B85" w:rsidRPr="00B54014" w:rsidRDefault="00264AAE" w:rsidP="00264AAE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64AAE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杭州电子科技大学信息工程学院爱乒社</w:t>
            </w:r>
          </w:p>
        </w:tc>
        <w:tc>
          <w:tcPr>
            <w:tcW w:w="2693" w:type="dxa"/>
            <w:vAlign w:val="center"/>
          </w:tcPr>
          <w:p w14:paraId="36748B37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64DA5EA7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792F2142" w14:textId="3155DBFE" w:rsidR="00CC2B85" w:rsidRPr="00B54014" w:rsidRDefault="00264AAE" w:rsidP="00264AAE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64AAE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杭州电子科技大学信息工程学院启辰天文社</w:t>
            </w:r>
          </w:p>
        </w:tc>
        <w:tc>
          <w:tcPr>
            <w:tcW w:w="2693" w:type="dxa"/>
            <w:vAlign w:val="center"/>
          </w:tcPr>
          <w:p w14:paraId="201BC828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09CD075B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185ADBE4" w14:textId="6291F405" w:rsidR="00CC2B85" w:rsidRPr="00B54014" w:rsidRDefault="00593D87" w:rsidP="00593D8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杭州电子科技大学信息工程学院时雨技术交流与支持协会</w:t>
            </w:r>
          </w:p>
        </w:tc>
        <w:tc>
          <w:tcPr>
            <w:tcW w:w="2693" w:type="dxa"/>
            <w:vAlign w:val="center"/>
          </w:tcPr>
          <w:p w14:paraId="70B278B1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5724C866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3ADACB0" w14:textId="52034B29" w:rsidR="00CC2B85" w:rsidRPr="00B54014" w:rsidRDefault="00593D87" w:rsidP="00593D8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杭州电子科技大学信息工程学院产品创意协会</w:t>
            </w:r>
          </w:p>
        </w:tc>
        <w:tc>
          <w:tcPr>
            <w:tcW w:w="2693" w:type="dxa"/>
            <w:vAlign w:val="center"/>
          </w:tcPr>
          <w:p w14:paraId="58C6A13F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593D87" w14:paraId="67CB2694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FBF9C21" w14:textId="70753CAB" w:rsidR="00593D87" w:rsidRPr="00593D87" w:rsidRDefault="00593D87" w:rsidP="00593D8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杭州电子科技大学信息工程学院古韵国学社</w:t>
            </w:r>
          </w:p>
        </w:tc>
        <w:tc>
          <w:tcPr>
            <w:tcW w:w="2693" w:type="dxa"/>
            <w:vAlign w:val="center"/>
          </w:tcPr>
          <w:p w14:paraId="64D5592E" w14:textId="2BE8E081" w:rsidR="00593D87" w:rsidRPr="00B54014" w:rsidRDefault="00276362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119EC5F3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6F6968ED" w14:textId="45C1C66E" w:rsidR="00CC2B85" w:rsidRPr="00B54014" w:rsidRDefault="00593D87" w:rsidP="00593D8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杭州电子科技大学信息工程学院青森漫研社</w:t>
            </w:r>
          </w:p>
        </w:tc>
        <w:tc>
          <w:tcPr>
            <w:tcW w:w="2693" w:type="dxa"/>
            <w:vAlign w:val="center"/>
          </w:tcPr>
          <w:p w14:paraId="39EB440F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014A57EE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6CA1A555" w14:textId="4B6DAB9A" w:rsidR="00CC2B85" w:rsidRPr="00B54014" w:rsidRDefault="00B878BD" w:rsidP="00B54014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杭州电子科技大学信息工程学院风竹话剧社</w:t>
            </w:r>
          </w:p>
        </w:tc>
        <w:tc>
          <w:tcPr>
            <w:tcW w:w="2693" w:type="dxa"/>
            <w:vAlign w:val="center"/>
          </w:tcPr>
          <w:p w14:paraId="1050A804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05CA49F4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78777D5E" w14:textId="1ED15A4D" w:rsidR="00CC2B85" w:rsidRPr="00B54014" w:rsidRDefault="00593D87" w:rsidP="00593D8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杭州电子科技大学信息工程学院“华韵留声”朗诵社</w:t>
            </w:r>
          </w:p>
        </w:tc>
        <w:tc>
          <w:tcPr>
            <w:tcW w:w="2693" w:type="dxa"/>
            <w:vAlign w:val="center"/>
          </w:tcPr>
          <w:p w14:paraId="1B1167DD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09566FD8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56005BD" w14:textId="209C1644" w:rsidR="00CC2B85" w:rsidRPr="00B54014" w:rsidRDefault="00593D87" w:rsidP="00593D8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杭州电子科技大学信息工程学院法律知行社</w:t>
            </w:r>
          </w:p>
        </w:tc>
        <w:tc>
          <w:tcPr>
            <w:tcW w:w="2693" w:type="dxa"/>
            <w:vAlign w:val="center"/>
          </w:tcPr>
          <w:p w14:paraId="6FC8E718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C2B85" w14:paraId="3574CFAF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1876259" w14:textId="5751087B" w:rsidR="00CC2B85" w:rsidRPr="00B54014" w:rsidRDefault="00593D87" w:rsidP="00593D8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杭州电子科技大学信息工程学院“机械星耀”学生党建工作室</w:t>
            </w:r>
          </w:p>
        </w:tc>
        <w:tc>
          <w:tcPr>
            <w:tcW w:w="2693" w:type="dxa"/>
            <w:vAlign w:val="center"/>
          </w:tcPr>
          <w:p w14:paraId="61D4A2C2" w14:textId="77777777" w:rsidR="00CC2B85" w:rsidRPr="00B54014" w:rsidRDefault="00B878BD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 w:rsidRPr="00B54014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162BF7" w14:paraId="5B3864B7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0DDEE071" w14:textId="778BDA27" w:rsidR="00162BF7" w:rsidRPr="00B54014" w:rsidRDefault="00593D87" w:rsidP="00593D8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bookmarkStart w:id="0" w:name="OLE_LINK3" w:colFirst="0" w:colLast="1"/>
            <w:bookmarkStart w:id="1" w:name="OLE_LINK7" w:colFirst="0" w:colLast="0"/>
            <w:bookmarkStart w:id="2" w:name="OLE_LINK1" w:colFirst="0" w:colLast="1"/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杭州电子科技大学信息工程学院武术社</w:t>
            </w:r>
          </w:p>
        </w:tc>
        <w:tc>
          <w:tcPr>
            <w:tcW w:w="2693" w:type="dxa"/>
            <w:vAlign w:val="center"/>
          </w:tcPr>
          <w:p w14:paraId="6B73F985" w14:textId="2DF74195" w:rsidR="00162BF7" w:rsidRPr="00B54014" w:rsidRDefault="00276362" w:rsidP="00162BF7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合格</w:t>
            </w:r>
          </w:p>
        </w:tc>
      </w:tr>
      <w:bookmarkEnd w:id="0"/>
      <w:bookmarkEnd w:id="1"/>
      <w:bookmarkEnd w:id="2"/>
      <w:tr w:rsidR="00162BF7" w14:paraId="38AB7897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423A3400" w14:textId="7D0E127D" w:rsidR="00162BF7" w:rsidRPr="00B54014" w:rsidRDefault="00162BF7" w:rsidP="00162BF7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</w:t>
            </w:r>
            <w:r w:rsidRPr="00B54014">
              <w:rPr>
                <w:rFonts w:ascii="仿宋" w:eastAsia="仿宋" w:hAnsi="仿宋"/>
                <w:color w:val="000000"/>
                <w:sz w:val="24"/>
                <w:szCs w:val="24"/>
              </w:rPr>
              <w:t>巨犬游戏社</w:t>
            </w:r>
          </w:p>
        </w:tc>
        <w:tc>
          <w:tcPr>
            <w:tcW w:w="2693" w:type="dxa"/>
            <w:vAlign w:val="center"/>
          </w:tcPr>
          <w:p w14:paraId="1B41717D" w14:textId="217C0BA4" w:rsidR="00162BF7" w:rsidRPr="00B54014" w:rsidRDefault="00F73674" w:rsidP="00162BF7">
            <w:pPr>
              <w:pStyle w:val="a3"/>
              <w:ind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合格</w:t>
            </w:r>
          </w:p>
        </w:tc>
      </w:tr>
      <w:tr w:rsidR="00A157A1" w14:paraId="2B187475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27A9198F" w14:textId="2B30978C" w:rsidR="00A157A1" w:rsidRPr="00B54014" w:rsidRDefault="00A157A1" w:rsidP="00A157A1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079C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杭州电子科技大学信息工程学院绿茵联盟足球社</w:t>
            </w:r>
          </w:p>
        </w:tc>
        <w:tc>
          <w:tcPr>
            <w:tcW w:w="2693" w:type="dxa"/>
            <w:vAlign w:val="center"/>
          </w:tcPr>
          <w:p w14:paraId="02329AB9" w14:textId="77777777" w:rsidR="00A157A1" w:rsidRPr="00B54014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不合格</w:t>
            </w:r>
          </w:p>
          <w:p w14:paraId="1D46402B" w14:textId="6A665BE8" w:rsidR="00A157A1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限期整改</w:t>
            </w: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）</w:t>
            </w:r>
          </w:p>
        </w:tc>
      </w:tr>
      <w:tr w:rsidR="00A157A1" w14:paraId="5C860A97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1C5DADF6" w14:textId="25575927" w:rsidR="00A157A1" w:rsidRPr="00B54014" w:rsidRDefault="00A157A1" w:rsidP="00A157A1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杭州电子科技大学信息工程学院推理社</w:t>
            </w:r>
          </w:p>
        </w:tc>
        <w:tc>
          <w:tcPr>
            <w:tcW w:w="2693" w:type="dxa"/>
            <w:vAlign w:val="center"/>
          </w:tcPr>
          <w:p w14:paraId="2303F626" w14:textId="77777777" w:rsidR="00A157A1" w:rsidRPr="00B54014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不合格</w:t>
            </w:r>
          </w:p>
          <w:p w14:paraId="50E7827E" w14:textId="6A06E67F" w:rsidR="00A157A1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限期整改</w:t>
            </w: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）</w:t>
            </w:r>
          </w:p>
        </w:tc>
      </w:tr>
      <w:tr w:rsidR="00787ADF" w14:paraId="615BD2B3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71CAB942" w14:textId="16BB903E" w:rsidR="00787ADF" w:rsidRPr="00593D87" w:rsidRDefault="00787ADF" w:rsidP="00787ADF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540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杭州电子科技大学信息工程学院Ace魔术社</w:t>
            </w:r>
          </w:p>
        </w:tc>
        <w:tc>
          <w:tcPr>
            <w:tcW w:w="2693" w:type="dxa"/>
            <w:vAlign w:val="center"/>
          </w:tcPr>
          <w:p w14:paraId="34994D7A" w14:textId="77777777" w:rsidR="00787ADF" w:rsidRPr="00B54014" w:rsidRDefault="00787ADF" w:rsidP="00787ADF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不合格</w:t>
            </w:r>
          </w:p>
          <w:p w14:paraId="093214FD" w14:textId="517ED8EE" w:rsidR="00787ADF" w:rsidRPr="00B54014" w:rsidRDefault="00787ADF" w:rsidP="00787ADF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限期整改</w:t>
            </w: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）</w:t>
            </w:r>
          </w:p>
        </w:tc>
      </w:tr>
      <w:tr w:rsidR="00A157A1" w14:paraId="4B23B03E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55AA0B83" w14:textId="3D6DF9D7" w:rsidR="00A157A1" w:rsidRPr="00B54014" w:rsidRDefault="00A157A1" w:rsidP="00A157A1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F030BC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杭州电子科技大学信息工程学院DIY手工模型社</w:t>
            </w:r>
          </w:p>
        </w:tc>
        <w:tc>
          <w:tcPr>
            <w:tcW w:w="2693" w:type="dxa"/>
            <w:vAlign w:val="center"/>
          </w:tcPr>
          <w:p w14:paraId="213CCD7A" w14:textId="77777777" w:rsidR="00A157A1" w:rsidRPr="00B54014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不合格</w:t>
            </w:r>
          </w:p>
          <w:p w14:paraId="77888358" w14:textId="50969805" w:rsidR="00A157A1" w:rsidRPr="00B54014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（</w:t>
            </w:r>
            <w:r w:rsidR="003936FB">
              <w:rPr>
                <w:rFonts w:hint="eastAsia"/>
                <w:color w:val="000000"/>
                <w:sz w:val="24"/>
                <w:szCs w:val="24"/>
                <w:lang w:val="en-US"/>
              </w:rPr>
              <w:t>主动注销</w:t>
            </w: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）</w:t>
            </w:r>
          </w:p>
        </w:tc>
      </w:tr>
      <w:tr w:rsidR="00A157A1" w14:paraId="49BFFDC9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38B2E300" w14:textId="5C63762D" w:rsidR="00A157A1" w:rsidRPr="00F030BC" w:rsidRDefault="00A157A1" w:rsidP="00A157A1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杭州电子科技大学信息工程学院青年温度宣讲社</w:t>
            </w:r>
          </w:p>
        </w:tc>
        <w:tc>
          <w:tcPr>
            <w:tcW w:w="2693" w:type="dxa"/>
            <w:vAlign w:val="center"/>
          </w:tcPr>
          <w:p w14:paraId="6EB97223" w14:textId="77777777" w:rsidR="00A157A1" w:rsidRPr="00B54014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不合格</w:t>
            </w:r>
          </w:p>
          <w:p w14:paraId="41BB4E84" w14:textId="5B5CA817" w:rsidR="00A157A1" w:rsidRPr="00B54014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主动注销</w:t>
            </w: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）</w:t>
            </w:r>
          </w:p>
        </w:tc>
      </w:tr>
      <w:tr w:rsidR="00A157A1" w14:paraId="17EB7474" w14:textId="77777777" w:rsidTr="00A157A1">
        <w:trPr>
          <w:trHeight w:val="850"/>
          <w:jc w:val="center"/>
        </w:trPr>
        <w:tc>
          <w:tcPr>
            <w:tcW w:w="7508" w:type="dxa"/>
            <w:vAlign w:val="center"/>
          </w:tcPr>
          <w:p w14:paraId="68839F11" w14:textId="13A3F9F5" w:rsidR="00A157A1" w:rsidRPr="00F030BC" w:rsidRDefault="00A157A1" w:rsidP="00A157A1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593D87">
              <w:rPr>
                <w:rFonts w:ascii="仿宋" w:eastAsia="仿宋" w:hAnsi="仿宋"/>
                <w:color w:val="000000"/>
                <w:sz w:val="24"/>
                <w:szCs w:val="24"/>
              </w:rPr>
              <w:t>杭州电子科技大学信息工程学院鬼诡社</w:t>
            </w:r>
          </w:p>
        </w:tc>
        <w:tc>
          <w:tcPr>
            <w:tcW w:w="2693" w:type="dxa"/>
            <w:vAlign w:val="center"/>
          </w:tcPr>
          <w:p w14:paraId="14B8E4BA" w14:textId="77777777" w:rsidR="00A157A1" w:rsidRPr="00B54014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不合格</w:t>
            </w:r>
          </w:p>
          <w:p w14:paraId="1C7A390D" w14:textId="142B7A4E" w:rsidR="00A157A1" w:rsidRPr="00B54014" w:rsidRDefault="00A157A1" w:rsidP="00A157A1">
            <w:pPr>
              <w:pStyle w:val="a3"/>
              <w:ind w:left="0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主动注销</w:t>
            </w:r>
            <w:r w:rsidRPr="00B54014">
              <w:rPr>
                <w:rFonts w:hint="eastAsia"/>
                <w:color w:val="000000"/>
                <w:sz w:val="24"/>
                <w:szCs w:val="24"/>
                <w:lang w:val="en-US"/>
              </w:rPr>
              <w:t>）</w:t>
            </w:r>
          </w:p>
        </w:tc>
      </w:tr>
    </w:tbl>
    <w:p w14:paraId="22988AC5" w14:textId="77777777" w:rsidR="00CC2B85" w:rsidRDefault="00CC2B85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CC2B85">
      <w:pgSz w:w="11907" w:h="16840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AD5A" w14:textId="77777777" w:rsidR="009131FA" w:rsidRDefault="009131FA" w:rsidP="00562CCE">
      <w:r>
        <w:separator/>
      </w:r>
    </w:p>
  </w:endnote>
  <w:endnote w:type="continuationSeparator" w:id="0">
    <w:p w14:paraId="29E0B92C" w14:textId="77777777" w:rsidR="009131FA" w:rsidRDefault="009131FA" w:rsidP="0056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7A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2DFE" w14:textId="77777777" w:rsidR="009131FA" w:rsidRDefault="009131FA" w:rsidP="00562CCE">
      <w:r>
        <w:separator/>
      </w:r>
    </w:p>
  </w:footnote>
  <w:footnote w:type="continuationSeparator" w:id="0">
    <w:p w14:paraId="1254CE12" w14:textId="77777777" w:rsidR="009131FA" w:rsidRDefault="009131FA" w:rsidP="0056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hM2Y1MjJiNTYxMDMyZjgyMjQzZWJkM2UzZDlhZmUifQ=="/>
  </w:docVars>
  <w:rsids>
    <w:rsidRoot w:val="00172A27"/>
    <w:rsid w:val="000058E6"/>
    <w:rsid w:val="000209BA"/>
    <w:rsid w:val="00035CFA"/>
    <w:rsid w:val="00042BB0"/>
    <w:rsid w:val="00053C1E"/>
    <w:rsid w:val="000557DA"/>
    <w:rsid w:val="000576CD"/>
    <w:rsid w:val="000808FA"/>
    <w:rsid w:val="000A1D7A"/>
    <w:rsid w:val="000C2728"/>
    <w:rsid w:val="000D0760"/>
    <w:rsid w:val="000D31A4"/>
    <w:rsid w:val="000E3E5B"/>
    <w:rsid w:val="00101AFA"/>
    <w:rsid w:val="0012534E"/>
    <w:rsid w:val="00140223"/>
    <w:rsid w:val="001527FE"/>
    <w:rsid w:val="00161246"/>
    <w:rsid w:val="0016136F"/>
    <w:rsid w:val="00162BF7"/>
    <w:rsid w:val="00170924"/>
    <w:rsid w:val="00172A27"/>
    <w:rsid w:val="00174C11"/>
    <w:rsid w:val="001A117D"/>
    <w:rsid w:val="001B227A"/>
    <w:rsid w:val="001B22F7"/>
    <w:rsid w:val="001C15C8"/>
    <w:rsid w:val="001D1E02"/>
    <w:rsid w:val="001D5857"/>
    <w:rsid w:val="001D7985"/>
    <w:rsid w:val="001F12BA"/>
    <w:rsid w:val="001F65DB"/>
    <w:rsid w:val="001F7FCB"/>
    <w:rsid w:val="00210E75"/>
    <w:rsid w:val="0021122F"/>
    <w:rsid w:val="00220FDF"/>
    <w:rsid w:val="002312C4"/>
    <w:rsid w:val="002312EA"/>
    <w:rsid w:val="00232159"/>
    <w:rsid w:val="00235AFA"/>
    <w:rsid w:val="0025310C"/>
    <w:rsid w:val="00264AAE"/>
    <w:rsid w:val="00265CEA"/>
    <w:rsid w:val="00270568"/>
    <w:rsid w:val="00276362"/>
    <w:rsid w:val="002C5868"/>
    <w:rsid w:val="002D0DF7"/>
    <w:rsid w:val="002D0F1E"/>
    <w:rsid w:val="002D4827"/>
    <w:rsid w:val="002D6259"/>
    <w:rsid w:val="002E3072"/>
    <w:rsid w:val="0030263D"/>
    <w:rsid w:val="00302780"/>
    <w:rsid w:val="00305DD4"/>
    <w:rsid w:val="00310F1D"/>
    <w:rsid w:val="00327AE5"/>
    <w:rsid w:val="00342D65"/>
    <w:rsid w:val="003467E9"/>
    <w:rsid w:val="003626FA"/>
    <w:rsid w:val="00383BB1"/>
    <w:rsid w:val="00387CBE"/>
    <w:rsid w:val="003936FB"/>
    <w:rsid w:val="003A21DE"/>
    <w:rsid w:val="003B34E1"/>
    <w:rsid w:val="003B5A22"/>
    <w:rsid w:val="003B7CB1"/>
    <w:rsid w:val="003C5E87"/>
    <w:rsid w:val="003C7AA4"/>
    <w:rsid w:val="003E04F1"/>
    <w:rsid w:val="003E6387"/>
    <w:rsid w:val="003F53B8"/>
    <w:rsid w:val="004122A4"/>
    <w:rsid w:val="00422ECC"/>
    <w:rsid w:val="0042751E"/>
    <w:rsid w:val="00456E4A"/>
    <w:rsid w:val="00457284"/>
    <w:rsid w:val="00462F18"/>
    <w:rsid w:val="004642B2"/>
    <w:rsid w:val="00474F28"/>
    <w:rsid w:val="00497C07"/>
    <w:rsid w:val="004A7208"/>
    <w:rsid w:val="004A7641"/>
    <w:rsid w:val="004B39D1"/>
    <w:rsid w:val="004B51F0"/>
    <w:rsid w:val="004B6222"/>
    <w:rsid w:val="004B65FB"/>
    <w:rsid w:val="004C1A40"/>
    <w:rsid w:val="004C7A95"/>
    <w:rsid w:val="004E0E65"/>
    <w:rsid w:val="004F5C93"/>
    <w:rsid w:val="004F75B2"/>
    <w:rsid w:val="005021F2"/>
    <w:rsid w:val="00502E26"/>
    <w:rsid w:val="005079CC"/>
    <w:rsid w:val="005135F7"/>
    <w:rsid w:val="00542063"/>
    <w:rsid w:val="00545041"/>
    <w:rsid w:val="00547C75"/>
    <w:rsid w:val="00551AB8"/>
    <w:rsid w:val="00552011"/>
    <w:rsid w:val="00562CCE"/>
    <w:rsid w:val="00566C4D"/>
    <w:rsid w:val="005714C9"/>
    <w:rsid w:val="00577C06"/>
    <w:rsid w:val="00583363"/>
    <w:rsid w:val="00584D91"/>
    <w:rsid w:val="00593D87"/>
    <w:rsid w:val="005B0E4A"/>
    <w:rsid w:val="005B11DB"/>
    <w:rsid w:val="005B7861"/>
    <w:rsid w:val="005C2744"/>
    <w:rsid w:val="005E331F"/>
    <w:rsid w:val="005E3A8D"/>
    <w:rsid w:val="005F1DBE"/>
    <w:rsid w:val="005F4EDF"/>
    <w:rsid w:val="006214C6"/>
    <w:rsid w:val="00624D86"/>
    <w:rsid w:val="00625C04"/>
    <w:rsid w:val="00653F7A"/>
    <w:rsid w:val="006567E6"/>
    <w:rsid w:val="006A3EA6"/>
    <w:rsid w:val="006E1FEA"/>
    <w:rsid w:val="006F2B58"/>
    <w:rsid w:val="007044EC"/>
    <w:rsid w:val="00714609"/>
    <w:rsid w:val="007217FF"/>
    <w:rsid w:val="00725673"/>
    <w:rsid w:val="00744FBF"/>
    <w:rsid w:val="00777A3A"/>
    <w:rsid w:val="00780F39"/>
    <w:rsid w:val="007863EC"/>
    <w:rsid w:val="00787ADF"/>
    <w:rsid w:val="007B749E"/>
    <w:rsid w:val="007D0848"/>
    <w:rsid w:val="007D4FB5"/>
    <w:rsid w:val="007D73B5"/>
    <w:rsid w:val="007E3DEF"/>
    <w:rsid w:val="007E4F2C"/>
    <w:rsid w:val="007F3529"/>
    <w:rsid w:val="00805562"/>
    <w:rsid w:val="00817253"/>
    <w:rsid w:val="0084340B"/>
    <w:rsid w:val="0085204B"/>
    <w:rsid w:val="00865E6A"/>
    <w:rsid w:val="00866C2A"/>
    <w:rsid w:val="008757FE"/>
    <w:rsid w:val="008779A5"/>
    <w:rsid w:val="00894186"/>
    <w:rsid w:val="00894827"/>
    <w:rsid w:val="00897360"/>
    <w:rsid w:val="008A6296"/>
    <w:rsid w:val="008B0678"/>
    <w:rsid w:val="008B5C06"/>
    <w:rsid w:val="008C1604"/>
    <w:rsid w:val="008C74D8"/>
    <w:rsid w:val="008D2DDD"/>
    <w:rsid w:val="009042A2"/>
    <w:rsid w:val="009131FA"/>
    <w:rsid w:val="00935952"/>
    <w:rsid w:val="009375CF"/>
    <w:rsid w:val="009430D2"/>
    <w:rsid w:val="009471A0"/>
    <w:rsid w:val="00952A03"/>
    <w:rsid w:val="0096375D"/>
    <w:rsid w:val="00967122"/>
    <w:rsid w:val="00972586"/>
    <w:rsid w:val="009742CC"/>
    <w:rsid w:val="0098182C"/>
    <w:rsid w:val="009B7026"/>
    <w:rsid w:val="009C4837"/>
    <w:rsid w:val="009C7825"/>
    <w:rsid w:val="009D2AB3"/>
    <w:rsid w:val="009F1EF7"/>
    <w:rsid w:val="00A054FA"/>
    <w:rsid w:val="00A131E4"/>
    <w:rsid w:val="00A157A1"/>
    <w:rsid w:val="00A46B34"/>
    <w:rsid w:val="00A5087B"/>
    <w:rsid w:val="00A70EA8"/>
    <w:rsid w:val="00A71E13"/>
    <w:rsid w:val="00A864D7"/>
    <w:rsid w:val="00A91E55"/>
    <w:rsid w:val="00AA07B4"/>
    <w:rsid w:val="00AA092E"/>
    <w:rsid w:val="00AA249F"/>
    <w:rsid w:val="00AC1319"/>
    <w:rsid w:val="00AC7D19"/>
    <w:rsid w:val="00AD1A5B"/>
    <w:rsid w:val="00AD3EBA"/>
    <w:rsid w:val="00AD4B07"/>
    <w:rsid w:val="00B0694B"/>
    <w:rsid w:val="00B30608"/>
    <w:rsid w:val="00B526C0"/>
    <w:rsid w:val="00B54014"/>
    <w:rsid w:val="00B5617C"/>
    <w:rsid w:val="00B70CB7"/>
    <w:rsid w:val="00B714A9"/>
    <w:rsid w:val="00B744DC"/>
    <w:rsid w:val="00B82602"/>
    <w:rsid w:val="00B860F0"/>
    <w:rsid w:val="00B878BD"/>
    <w:rsid w:val="00B9433C"/>
    <w:rsid w:val="00B97B6D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3E6F"/>
    <w:rsid w:val="00C464E2"/>
    <w:rsid w:val="00C71442"/>
    <w:rsid w:val="00C74A0E"/>
    <w:rsid w:val="00C90081"/>
    <w:rsid w:val="00CA09FE"/>
    <w:rsid w:val="00CB1387"/>
    <w:rsid w:val="00CB7708"/>
    <w:rsid w:val="00CC0EDF"/>
    <w:rsid w:val="00CC2B85"/>
    <w:rsid w:val="00CD65F0"/>
    <w:rsid w:val="00CE4FD3"/>
    <w:rsid w:val="00D00745"/>
    <w:rsid w:val="00D02324"/>
    <w:rsid w:val="00D15BF2"/>
    <w:rsid w:val="00D2601D"/>
    <w:rsid w:val="00D401EA"/>
    <w:rsid w:val="00D41B4F"/>
    <w:rsid w:val="00D43C31"/>
    <w:rsid w:val="00D5562E"/>
    <w:rsid w:val="00D64453"/>
    <w:rsid w:val="00D70E8D"/>
    <w:rsid w:val="00D73718"/>
    <w:rsid w:val="00D965EA"/>
    <w:rsid w:val="00DA4A2A"/>
    <w:rsid w:val="00DA7BE5"/>
    <w:rsid w:val="00DB0F92"/>
    <w:rsid w:val="00DB18BE"/>
    <w:rsid w:val="00DD2956"/>
    <w:rsid w:val="00DD3AB5"/>
    <w:rsid w:val="00DD3BF2"/>
    <w:rsid w:val="00DD6214"/>
    <w:rsid w:val="00DF3C8C"/>
    <w:rsid w:val="00E27F93"/>
    <w:rsid w:val="00E31BFE"/>
    <w:rsid w:val="00E368D6"/>
    <w:rsid w:val="00E65FD7"/>
    <w:rsid w:val="00E92C4F"/>
    <w:rsid w:val="00EA0587"/>
    <w:rsid w:val="00EA29F9"/>
    <w:rsid w:val="00ED4389"/>
    <w:rsid w:val="00EE51E1"/>
    <w:rsid w:val="00EE68E4"/>
    <w:rsid w:val="00EE7465"/>
    <w:rsid w:val="00F00D37"/>
    <w:rsid w:val="00F030BC"/>
    <w:rsid w:val="00F2737E"/>
    <w:rsid w:val="00F41B3D"/>
    <w:rsid w:val="00F73674"/>
    <w:rsid w:val="00FA6717"/>
    <w:rsid w:val="00FA7595"/>
    <w:rsid w:val="00FD3A94"/>
    <w:rsid w:val="00FF029F"/>
    <w:rsid w:val="00FF2EA5"/>
    <w:rsid w:val="00FF4EFD"/>
    <w:rsid w:val="01BC3417"/>
    <w:rsid w:val="01F629D7"/>
    <w:rsid w:val="02DF725D"/>
    <w:rsid w:val="03303F10"/>
    <w:rsid w:val="03596CC3"/>
    <w:rsid w:val="03DD7090"/>
    <w:rsid w:val="044B2716"/>
    <w:rsid w:val="04F05C46"/>
    <w:rsid w:val="059F7A0E"/>
    <w:rsid w:val="05AA0A06"/>
    <w:rsid w:val="06290E4A"/>
    <w:rsid w:val="06963FE4"/>
    <w:rsid w:val="07530C26"/>
    <w:rsid w:val="08035D93"/>
    <w:rsid w:val="09EA13D4"/>
    <w:rsid w:val="0A02197D"/>
    <w:rsid w:val="0B2A688B"/>
    <w:rsid w:val="0BED18AC"/>
    <w:rsid w:val="0BEF355D"/>
    <w:rsid w:val="0C475C7E"/>
    <w:rsid w:val="0C8538CE"/>
    <w:rsid w:val="0D47479B"/>
    <w:rsid w:val="0D90556D"/>
    <w:rsid w:val="0DA819AE"/>
    <w:rsid w:val="0F130B79"/>
    <w:rsid w:val="0F4C412C"/>
    <w:rsid w:val="0F591B2D"/>
    <w:rsid w:val="0F93176E"/>
    <w:rsid w:val="110759B7"/>
    <w:rsid w:val="1356623C"/>
    <w:rsid w:val="135B1599"/>
    <w:rsid w:val="1488545C"/>
    <w:rsid w:val="153B5EA8"/>
    <w:rsid w:val="153F19FF"/>
    <w:rsid w:val="158E1C07"/>
    <w:rsid w:val="16D8624B"/>
    <w:rsid w:val="18007FE9"/>
    <w:rsid w:val="1852572A"/>
    <w:rsid w:val="19D3707E"/>
    <w:rsid w:val="1A1A6D08"/>
    <w:rsid w:val="1C4A4200"/>
    <w:rsid w:val="1C9014C7"/>
    <w:rsid w:val="1CAB55E8"/>
    <w:rsid w:val="1CCE3CAF"/>
    <w:rsid w:val="1D3E66D4"/>
    <w:rsid w:val="1D782124"/>
    <w:rsid w:val="1DAD3D65"/>
    <w:rsid w:val="1EC02A5A"/>
    <w:rsid w:val="1F163A9E"/>
    <w:rsid w:val="1F742389"/>
    <w:rsid w:val="1F7F30F2"/>
    <w:rsid w:val="1FCD391C"/>
    <w:rsid w:val="22C53DA8"/>
    <w:rsid w:val="22F13D82"/>
    <w:rsid w:val="23325B34"/>
    <w:rsid w:val="23481FF3"/>
    <w:rsid w:val="235677DA"/>
    <w:rsid w:val="24FF359F"/>
    <w:rsid w:val="2502678E"/>
    <w:rsid w:val="260151CC"/>
    <w:rsid w:val="26C556A5"/>
    <w:rsid w:val="26D41DC4"/>
    <w:rsid w:val="275261EA"/>
    <w:rsid w:val="28F308BA"/>
    <w:rsid w:val="2BAC7D18"/>
    <w:rsid w:val="2C117F7E"/>
    <w:rsid w:val="2C5E334E"/>
    <w:rsid w:val="2E836C54"/>
    <w:rsid w:val="2F127B1E"/>
    <w:rsid w:val="2F7F7F20"/>
    <w:rsid w:val="30227A8A"/>
    <w:rsid w:val="319B0464"/>
    <w:rsid w:val="31AE1037"/>
    <w:rsid w:val="320E0F54"/>
    <w:rsid w:val="32621F8E"/>
    <w:rsid w:val="328961CB"/>
    <w:rsid w:val="32D639BB"/>
    <w:rsid w:val="339D4998"/>
    <w:rsid w:val="33A572CC"/>
    <w:rsid w:val="34311227"/>
    <w:rsid w:val="345F78DF"/>
    <w:rsid w:val="347E7FA8"/>
    <w:rsid w:val="35CB53B7"/>
    <w:rsid w:val="35D2723A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4123250A"/>
    <w:rsid w:val="41246FCF"/>
    <w:rsid w:val="41773AAF"/>
    <w:rsid w:val="41B0083D"/>
    <w:rsid w:val="42237158"/>
    <w:rsid w:val="4336502B"/>
    <w:rsid w:val="43472DF7"/>
    <w:rsid w:val="447340DD"/>
    <w:rsid w:val="44774B61"/>
    <w:rsid w:val="45467610"/>
    <w:rsid w:val="48284BD1"/>
    <w:rsid w:val="49FE214F"/>
    <w:rsid w:val="4B0B2B35"/>
    <w:rsid w:val="4B217C5B"/>
    <w:rsid w:val="4B226C6A"/>
    <w:rsid w:val="4C9A402D"/>
    <w:rsid w:val="4DC06B28"/>
    <w:rsid w:val="4E620D08"/>
    <w:rsid w:val="4E7D2A3B"/>
    <w:rsid w:val="4ED94B24"/>
    <w:rsid w:val="4EE64FD9"/>
    <w:rsid w:val="4FB81174"/>
    <w:rsid w:val="4FC4019C"/>
    <w:rsid w:val="50644015"/>
    <w:rsid w:val="51283A24"/>
    <w:rsid w:val="52F853B1"/>
    <w:rsid w:val="5419745B"/>
    <w:rsid w:val="55374FCE"/>
    <w:rsid w:val="556C55D7"/>
    <w:rsid w:val="5572417A"/>
    <w:rsid w:val="562049E5"/>
    <w:rsid w:val="5699027A"/>
    <w:rsid w:val="56BC0A2B"/>
    <w:rsid w:val="579616ED"/>
    <w:rsid w:val="5870622A"/>
    <w:rsid w:val="5AA27421"/>
    <w:rsid w:val="5B4821CC"/>
    <w:rsid w:val="5CC31B07"/>
    <w:rsid w:val="5D9667A8"/>
    <w:rsid w:val="5DFD6CF0"/>
    <w:rsid w:val="5E207ADA"/>
    <w:rsid w:val="5ED71530"/>
    <w:rsid w:val="5EE859CA"/>
    <w:rsid w:val="5F282A17"/>
    <w:rsid w:val="5F4E7E9B"/>
    <w:rsid w:val="60666CE6"/>
    <w:rsid w:val="60AF76D3"/>
    <w:rsid w:val="618E7C49"/>
    <w:rsid w:val="61D73534"/>
    <w:rsid w:val="642E3C25"/>
    <w:rsid w:val="64E30660"/>
    <w:rsid w:val="654D6FED"/>
    <w:rsid w:val="658A072F"/>
    <w:rsid w:val="660913EA"/>
    <w:rsid w:val="66F2643A"/>
    <w:rsid w:val="675F4817"/>
    <w:rsid w:val="67630F4A"/>
    <w:rsid w:val="68597EBD"/>
    <w:rsid w:val="69430F8C"/>
    <w:rsid w:val="6A850908"/>
    <w:rsid w:val="6B2F5FE3"/>
    <w:rsid w:val="6C3D3127"/>
    <w:rsid w:val="6CC4640E"/>
    <w:rsid w:val="6D7C7B32"/>
    <w:rsid w:val="6D875677"/>
    <w:rsid w:val="6DF65B4E"/>
    <w:rsid w:val="6E7736A6"/>
    <w:rsid w:val="6F404BDA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B197C83"/>
    <w:rsid w:val="7B4719A9"/>
    <w:rsid w:val="7B481FF2"/>
    <w:rsid w:val="7BDB1207"/>
    <w:rsid w:val="7C1E3E07"/>
    <w:rsid w:val="7C635679"/>
    <w:rsid w:val="7C6F7E9F"/>
    <w:rsid w:val="7DAD2DB4"/>
    <w:rsid w:val="7E50255A"/>
    <w:rsid w:val="7F971552"/>
    <w:rsid w:val="7FD6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44F003"/>
  <w14:defaultImageDpi w14:val="0"/>
  <w15:docId w15:val="{AFFAC960-A7BE-4E00-A151-6B59B269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等线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qFormat/>
    <w:pPr>
      <w:ind w:left="340" w:right="1714" w:hanging="221"/>
      <w:outlineLvl w:val="0"/>
    </w:pPr>
    <w:rPr>
      <w:rFonts w:ascii="华文中宋" w:eastAsia="华文中宋" w:hAnsi="华文中宋" w:cs="华文中宋"/>
      <w:sz w:val="44"/>
      <w:szCs w:val="44"/>
      <w:lang w:val="zh-CN" w:bidi="zh-CN"/>
    </w:rPr>
  </w:style>
  <w:style w:type="paragraph" w:styleId="2">
    <w:name w:val="heading 2"/>
    <w:basedOn w:val="a"/>
    <w:next w:val="a"/>
    <w:qFormat/>
    <w:pPr>
      <w:spacing w:line="405" w:lineRule="exact"/>
      <w:ind w:left="120"/>
      <w:outlineLvl w:val="1"/>
    </w:pPr>
    <w:rPr>
      <w:rFonts w:ascii="仿宋" w:eastAsia="仿宋" w:hAnsi="仿宋" w:cs="仿宋"/>
      <w:b/>
      <w:bCs/>
      <w:sz w:val="32"/>
      <w:szCs w:val="32"/>
      <w:lang w:val="zh-CN" w:bidi="zh-CN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eastAsia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120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Body Text Indent"/>
    <w:basedOn w:val="a"/>
    <w:qFormat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a6">
    <w:name w:val="Plain Text"/>
    <w:basedOn w:val="a"/>
    <w:qFormat/>
    <w:rPr>
      <w:rFonts w:ascii="宋体" w:eastAsia="宋体" w:hAnsi="Courier New"/>
      <w:kern w:val="0"/>
      <w:sz w:val="20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qFormat/>
    <w:rPr>
      <w:rFonts w:ascii="Calibri" w:eastAsia="等线" w:hAnsi="Calibri" w:cs="Times New Roman"/>
    </w:rPr>
  </w:style>
  <w:style w:type="character" w:styleId="ae">
    <w:name w:val="Hyperlink"/>
    <w:qFormat/>
    <w:rPr>
      <w:rFonts w:ascii="Calibri" w:eastAsia="等线" w:hAnsi="Calibri" w:cs="Times New Roman"/>
      <w:color w:val="0000FF"/>
      <w:u w:val="single"/>
    </w:rPr>
  </w:style>
  <w:style w:type="character" w:customStyle="1" w:styleId="a4">
    <w:name w:val="正文文本 字符"/>
    <w:link w:val="a3"/>
    <w:qFormat/>
    <w:rPr>
      <w:rFonts w:ascii="仿宋" w:eastAsia="仿宋" w:hAnsi="仿宋" w:cs="仿宋"/>
      <w:kern w:val="2"/>
      <w:sz w:val="32"/>
      <w:szCs w:val="32"/>
      <w:lang w:val="zh-CN" w:bidi="zh-CN"/>
    </w:rPr>
  </w:style>
  <w:style w:type="character" w:customStyle="1" w:styleId="a9">
    <w:name w:val="批注框文本 字符"/>
    <w:link w:val="a8"/>
    <w:qFormat/>
    <w:rPr>
      <w:rFonts w:ascii="Calibri" w:eastAsia="等线" w:hAnsi="Calibri" w:cs="Times New Roman"/>
      <w:kern w:val="2"/>
      <w:sz w:val="18"/>
      <w:szCs w:val="18"/>
    </w:rPr>
  </w:style>
  <w:style w:type="character" w:customStyle="1" w:styleId="10">
    <w:name w:val="未处理的提及1"/>
    <w:qFormat/>
    <w:rPr>
      <w:rFonts w:ascii="Calibri" w:eastAsia="等线" w:hAnsi="Calibri" w:cs="Times New Roman"/>
      <w:color w:val="605E5C"/>
      <w:shd w:val="clear" w:color="auto" w:fill="E1DFDD"/>
    </w:rPr>
  </w:style>
  <w:style w:type="paragraph" w:styleId="af">
    <w:name w:val="List Paragraph"/>
    <w:basedOn w:val="a"/>
    <w:qFormat/>
    <w:pPr>
      <w:spacing w:before="2"/>
      <w:ind w:left="120" w:right="280" w:firstLine="640"/>
    </w:pPr>
    <w:rPr>
      <w:rFonts w:ascii="仿宋" w:eastAsia="仿宋" w:hAnsi="仿宋" w:cs="仿宋"/>
      <w:lang w:val="zh-CN" w:bidi="zh-CN"/>
    </w:rPr>
  </w:style>
  <w:style w:type="paragraph" w:customStyle="1" w:styleId="TableParagraph">
    <w:name w:val="Table Paragraph"/>
    <w:basedOn w:val="a"/>
    <w:qFormat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TableNormal">
    <w:name w:val="Table Normal"/>
    <w:qFormat/>
    <w:pPr>
      <w:widowControl w:val="0"/>
    </w:pPr>
    <w:rPr>
      <w:rFonts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rmal (Web)"/>
    <w:basedOn w:val="a"/>
    <w:uiPriority w:val="99"/>
    <w:semiHidden/>
    <w:unhideWhenUsed/>
    <w:rsid w:val="00B54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未处理的提及2"/>
    <w:basedOn w:val="a0"/>
    <w:uiPriority w:val="99"/>
    <w:semiHidden/>
    <w:unhideWhenUsed/>
    <w:rsid w:val="00B54014"/>
    <w:rPr>
      <w:color w:val="605E5C"/>
      <w:shd w:val="clear" w:color="auto" w:fill="E1DFDD"/>
    </w:rPr>
  </w:style>
  <w:style w:type="paragraph" w:customStyle="1" w:styleId="x-scope">
    <w:name w:val="x-scope"/>
    <w:basedOn w:val="a"/>
    <w:rsid w:val="004B51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10">
    <w:name w:val="qowt-font10"/>
    <w:basedOn w:val="a0"/>
    <w:rsid w:val="004B5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804</Characters>
  <Application>Microsoft Office Word</Application>
  <DocSecurity>0</DocSecurity>
  <Lines>73</Lines>
  <Paragraphs>121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杭电团字〔2011〕3号</dc:title>
  <dc:creator>hdxgtw</dc:creator>
  <cp:keywords>2020-2021年审;年审;学生社团;学生社团年审;07301647</cp:keywords>
  <cp:lastModifiedBy>翰磊 徐</cp:lastModifiedBy>
  <cp:revision>2</cp:revision>
  <cp:lastPrinted>2025-09-17T01:38:00Z</cp:lastPrinted>
  <dcterms:created xsi:type="dcterms:W3CDTF">2025-09-17T05:52:00Z</dcterms:created>
  <dcterms:modified xsi:type="dcterms:W3CDTF">2025-09-17T05:52:00Z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E0FCA6FF04754A49963CD7E18BBB7F3F</vt:lpwstr>
  </property>
</Properties>
</file>