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55" w:rsidRPr="00EF0C3A" w:rsidRDefault="004A7055" w:rsidP="004A7055"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 w:rsidRPr="00EF0C3A">
        <w:rPr>
          <w:rFonts w:ascii="宋体" w:hAnsi="宋体" w:hint="eastAsia"/>
          <w:b/>
          <w:sz w:val="28"/>
          <w:szCs w:val="28"/>
        </w:rPr>
        <w:t>附件1</w:t>
      </w:r>
    </w:p>
    <w:p w:rsidR="004A7055" w:rsidRPr="00D20252" w:rsidRDefault="004A7055" w:rsidP="004A7055"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D20252">
        <w:rPr>
          <w:rFonts w:ascii="宋体" w:hAnsi="宋体" w:hint="eastAsia"/>
          <w:b/>
          <w:sz w:val="36"/>
          <w:szCs w:val="36"/>
        </w:rPr>
        <w:t>信息工程学院201</w:t>
      </w:r>
      <w:r>
        <w:rPr>
          <w:rFonts w:ascii="宋体" w:hAnsi="宋体" w:hint="eastAsia"/>
          <w:b/>
          <w:sz w:val="36"/>
          <w:szCs w:val="36"/>
        </w:rPr>
        <w:t>8</w:t>
      </w:r>
      <w:r w:rsidRPr="00D20252">
        <w:rPr>
          <w:rFonts w:ascii="宋体" w:hAnsi="宋体" w:hint="eastAsia"/>
          <w:b/>
          <w:sz w:val="36"/>
          <w:szCs w:val="36"/>
        </w:rPr>
        <w:t>年青年教师教学技能竞赛报名表</w:t>
      </w:r>
      <w:bookmarkEnd w:id="0"/>
    </w:p>
    <w:p w:rsidR="004A7055" w:rsidRDefault="004A7055" w:rsidP="004A7055"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1102"/>
        <w:gridCol w:w="1293"/>
        <w:gridCol w:w="1556"/>
        <w:gridCol w:w="1885"/>
        <w:gridCol w:w="2294"/>
        <w:gridCol w:w="1692"/>
        <w:gridCol w:w="1693"/>
        <w:gridCol w:w="1693"/>
      </w:tblGrid>
      <w:tr w:rsidR="004A7055" w:rsidTr="00EE6649">
        <w:tc>
          <w:tcPr>
            <w:tcW w:w="966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3" w:type="dxa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6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所属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D22279">
              <w:rPr>
                <w:rFonts w:ascii="宋体" w:hAnsi="宋体" w:hint="eastAsia"/>
                <w:sz w:val="24"/>
              </w:rPr>
              <w:t>（部）</w:t>
            </w:r>
          </w:p>
        </w:tc>
        <w:tc>
          <w:tcPr>
            <w:tcW w:w="1885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参赛课程名称</w:t>
            </w:r>
          </w:p>
        </w:tc>
        <w:tc>
          <w:tcPr>
            <w:tcW w:w="2294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参赛内容</w:t>
            </w:r>
          </w:p>
        </w:tc>
        <w:tc>
          <w:tcPr>
            <w:tcW w:w="1692" w:type="dxa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参赛组别</w:t>
            </w:r>
          </w:p>
        </w:tc>
        <w:tc>
          <w:tcPr>
            <w:tcW w:w="1693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93" w:type="dxa"/>
            <w:vAlign w:val="center"/>
          </w:tcPr>
          <w:p w:rsidR="004A7055" w:rsidRPr="00D22279" w:rsidRDefault="004A7055" w:rsidP="00EE664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D22279">
              <w:rPr>
                <w:rFonts w:ascii="宋体" w:hAnsi="宋体" w:hint="eastAsia"/>
                <w:sz w:val="24"/>
              </w:rPr>
              <w:t>电子邮箱地址</w:t>
            </w:r>
          </w:p>
        </w:tc>
      </w:tr>
      <w:tr w:rsidR="004A7055" w:rsidTr="00EE6649">
        <w:tc>
          <w:tcPr>
            <w:tcW w:w="96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A7055" w:rsidTr="00EE6649">
        <w:tc>
          <w:tcPr>
            <w:tcW w:w="96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A7055" w:rsidTr="00EE6649">
        <w:tc>
          <w:tcPr>
            <w:tcW w:w="96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A7055" w:rsidTr="00EE6649">
        <w:tc>
          <w:tcPr>
            <w:tcW w:w="96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A7055" w:rsidTr="00EE6649">
        <w:tc>
          <w:tcPr>
            <w:tcW w:w="96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5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</w:tcPr>
          <w:p w:rsidR="004A7055" w:rsidRDefault="004A7055" w:rsidP="00EE664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7055" w:rsidRPr="008B7007" w:rsidRDefault="004A7055" w:rsidP="004A7055"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注：参赛组别为文科组、理工科组、实验组。</w:t>
      </w:r>
    </w:p>
    <w:p w:rsidR="004A7055" w:rsidRDefault="004A7055" w:rsidP="004A7055">
      <w:pPr>
        <w:widowControl/>
        <w:jc w:val="left"/>
        <w:sectPr w:rsidR="004A7055" w:rsidSect="00F9005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br w:type="page"/>
      </w:r>
    </w:p>
    <w:p w:rsidR="00FF1766" w:rsidRPr="004A7055" w:rsidRDefault="00FF1766"/>
    <w:sectPr w:rsidR="00FF1766" w:rsidRPr="004A7055" w:rsidSect="004A70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5"/>
    <w:rsid w:val="004A7055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>DaDiGhost.Com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2018-10-08T01:43:00Z</dcterms:created>
  <dcterms:modified xsi:type="dcterms:W3CDTF">2018-10-08T01:44:00Z</dcterms:modified>
</cp:coreProperties>
</file>