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338CA"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年上半年全国大学英语四六级考试考生须知</w:t>
      </w:r>
    </w:p>
    <w:p w14:paraId="4642B9F0"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</w:p>
    <w:p w14:paraId="63C5A000"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、下午2：4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）进入考场参加考试。迟到15分钟以上的，即上午9:00、下午3：00以后不得入场。</w:t>
      </w:r>
    </w:p>
    <w:p w14:paraId="70263A76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 w14:paraId="0CE29E5C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 w14:paraId="579F2655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并</w:t>
      </w:r>
      <w:r>
        <w:rPr>
          <w:rFonts w:hint="eastAsia"/>
          <w:sz w:val="24"/>
        </w:rPr>
        <w:t>将</w:t>
      </w:r>
      <w:bookmarkStart w:id="0" w:name="_GoBack"/>
      <w:bookmarkEnd w:id="0"/>
      <w:r>
        <w:rPr>
          <w:rFonts w:hint="eastAsia"/>
          <w:sz w:val="24"/>
        </w:rPr>
        <w:t>试题册背面条形码粘贴条揭下后粘贴在答题卡1的条形码粘贴框内。</w:t>
      </w:r>
    </w:p>
    <w:p w14:paraId="61DBCD87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</w:rPr>
        <w:t>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 w14:paraId="4AB7EF4C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 w14:paraId="4A62C153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 w14:paraId="47EA43D5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考试中途离场的，一律按违规处理，成绩作零分处理。</w:t>
      </w:r>
    </w:p>
    <w:p w14:paraId="7B98235D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 w14:paraId="0B75ADAE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 w14:paraId="6E2DA8C8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 w14:paraId="47E1A4F6"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9EB70"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FDB6928"/>
    <w:rsid w:val="1FDB6928"/>
    <w:rsid w:val="20EF0811"/>
    <w:rsid w:val="3DB1795E"/>
    <w:rsid w:val="456B16B7"/>
    <w:rsid w:val="485907D3"/>
    <w:rsid w:val="56194C62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945</Words>
  <Characters>957</Characters>
  <Lines>0</Lines>
  <Paragraphs>0</Paragraphs>
  <TotalTime>8</TotalTime>
  <ScaleCrop>false</ScaleCrop>
  <LinksUpToDate>false</LinksUpToDate>
  <CharactersWithSpaces>957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朱丹</cp:lastModifiedBy>
  <dcterms:modified xsi:type="dcterms:W3CDTF">2025-06-05T01:48:54Z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81E221F752E1470186CE04846A8CBDB2_12</vt:lpwstr>
  </property>
  <property fmtid="{D5CDD505-2E9C-101B-9397-08002B2CF9AE}" pid="4" name="KSOTemplateDocerSaveRecord">
    <vt:lpwstr>eyJoZGlkIjoiZTc2Mzc5NTMyNGQ2ZWU2MzljODA0MjEyMzhkN2E2OTciLCJ1c2VySWQiOiIxMDQyODIzNzMwIn0=</vt:lpwstr>
  </property>
</Properties>
</file>