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adjustRightInd/>
        <w:snapToGrid/>
        <w:textAlignment w:val="auto"/>
        <w:rPr>
          <w:rFonts w:ascii="Times New Roman" w:hAnsi="Times New Roman" w:eastAsia="仿宋" w:cs="Times New Roman"/>
          <w:snapToGrid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snapToGrid/>
          <w:color w:val="auto"/>
          <w:sz w:val="32"/>
          <w:szCs w:val="32"/>
          <w:lang w:bidi="ar"/>
        </w:rPr>
        <w:t>附件1：</w:t>
      </w:r>
      <w:r>
        <w:rPr>
          <w:rFonts w:hint="eastAsia" w:cs="Times New Roman" w:asciiTheme="minorEastAsia" w:hAnsiTheme="minorEastAsia" w:eastAsiaTheme="minorEastAsia"/>
          <w:snapToGrid/>
          <w:color w:val="auto"/>
          <w:sz w:val="32"/>
          <w:szCs w:val="32"/>
          <w:lang w:bidi="ar"/>
        </w:rPr>
        <w:t>读书班学员名额分配表</w:t>
      </w:r>
    </w:p>
    <w:tbl>
      <w:tblPr>
        <w:tblStyle w:val="6"/>
        <w:tblW w:w="1367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76"/>
        <w:gridCol w:w="700"/>
        <w:gridCol w:w="800"/>
        <w:gridCol w:w="700"/>
        <w:gridCol w:w="740"/>
        <w:gridCol w:w="780"/>
        <w:gridCol w:w="720"/>
        <w:gridCol w:w="940"/>
        <w:gridCol w:w="1140"/>
        <w:gridCol w:w="1100"/>
        <w:gridCol w:w="1020"/>
        <w:gridCol w:w="112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序号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二级单位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学院领导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全体中层干部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办公室主任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党建专项负责人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教师党支部书记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骨干教师代表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报名人数（上限）合计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延安（7月10日-7月14日）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淳安（8月15日-</w:t>
            </w: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月17日）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报名人数（下限）合计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延安（7月10日-7月14日）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淳安（8月15日-</w:t>
            </w: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月17日）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机关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机械工程学院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FF000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电子工程学院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计算机学院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FF000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管理学院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经济学院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文理学院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8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马克思主义学院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9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体育教学部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总计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30</w:t>
            </w:r>
          </w:p>
        </w:tc>
      </w:tr>
    </w:tbl>
    <w:p>
      <w:pPr>
        <w:rPr>
          <w:rFonts w:eastAsia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MWY1MjQ2ODE0Yzc3MDQ4ZmMzZmZjN2QzY2Y3NzEifQ=="/>
  </w:docVars>
  <w:rsids>
    <w:rsidRoot w:val="00751397"/>
    <w:rsid w:val="00074BD5"/>
    <w:rsid w:val="000B75AE"/>
    <w:rsid w:val="00142AFB"/>
    <w:rsid w:val="00160173"/>
    <w:rsid w:val="00172847"/>
    <w:rsid w:val="00172EED"/>
    <w:rsid w:val="001E74BE"/>
    <w:rsid w:val="00291C54"/>
    <w:rsid w:val="002A78B4"/>
    <w:rsid w:val="003E1CEA"/>
    <w:rsid w:val="00464187"/>
    <w:rsid w:val="004F6C27"/>
    <w:rsid w:val="00563A2A"/>
    <w:rsid w:val="00581FBE"/>
    <w:rsid w:val="00585FE4"/>
    <w:rsid w:val="005C5D9F"/>
    <w:rsid w:val="006258D4"/>
    <w:rsid w:val="006422EB"/>
    <w:rsid w:val="006F7E07"/>
    <w:rsid w:val="00751397"/>
    <w:rsid w:val="00840B9B"/>
    <w:rsid w:val="0093097E"/>
    <w:rsid w:val="009C74B6"/>
    <w:rsid w:val="00AE5967"/>
    <w:rsid w:val="00B366C7"/>
    <w:rsid w:val="00B96438"/>
    <w:rsid w:val="00BA20DB"/>
    <w:rsid w:val="00C14784"/>
    <w:rsid w:val="00C47FDD"/>
    <w:rsid w:val="00C772B1"/>
    <w:rsid w:val="00CC0F78"/>
    <w:rsid w:val="00EB4764"/>
    <w:rsid w:val="00EE667D"/>
    <w:rsid w:val="00EE72F1"/>
    <w:rsid w:val="00F427A9"/>
    <w:rsid w:val="00F66413"/>
    <w:rsid w:val="00FC6B69"/>
    <w:rsid w:val="014004D7"/>
    <w:rsid w:val="031906DE"/>
    <w:rsid w:val="0BD9473D"/>
    <w:rsid w:val="0FF21463"/>
    <w:rsid w:val="11F51F5B"/>
    <w:rsid w:val="1DB00010"/>
    <w:rsid w:val="306E2477"/>
    <w:rsid w:val="34014CC9"/>
    <w:rsid w:val="39761CB6"/>
    <w:rsid w:val="42353396"/>
    <w:rsid w:val="4A650224"/>
    <w:rsid w:val="4EE91EB1"/>
    <w:rsid w:val="577B4C0F"/>
    <w:rsid w:val="591B02E8"/>
    <w:rsid w:val="5DD230AF"/>
    <w:rsid w:val="638E52D0"/>
    <w:rsid w:val="68DC11AE"/>
    <w:rsid w:val="6A36760A"/>
    <w:rsid w:val="7847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328</Characters>
  <Lines>12</Lines>
  <Paragraphs>3</Paragraphs>
  <TotalTime>403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2023-06-19T01:48:00Z</dcterms:created>
  <dc:creator>zld</dc:creator>
  <cp:lastModifiedBy>周丽丹</cp:lastModifiedBy>
  <cp:lastPrinted>2023-06-24T01:18:00Z</cp:lastPrinted>
  <dcterms:modified xsi:type="dcterms:W3CDTF">2023-06-25T00:30:33Z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1A153ED7CA8B4CC8AEB00BA9A38577A6_12</vt:lpwstr>
  </property>
</Properties>
</file>