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7C53" w14:textId="77777777" w:rsidR="00820274" w:rsidRDefault="00820274" w:rsidP="00820274">
      <w:pPr>
        <w:spacing w:line="600" w:lineRule="exact"/>
        <w:rPr>
          <w:rFonts w:eastAsia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14:paraId="353E3C71" w14:textId="77777777" w:rsidR="00820274" w:rsidRDefault="00820274" w:rsidP="00820274">
      <w:pPr>
        <w:spacing w:line="600" w:lineRule="exact"/>
        <w:jc w:val="center"/>
        <w:rPr>
          <w:rFonts w:eastAsia="华文中宋"/>
          <w:b/>
          <w:spacing w:val="-10"/>
          <w:sz w:val="40"/>
        </w:rPr>
      </w:pPr>
      <w:r>
        <w:rPr>
          <w:rFonts w:eastAsia="华文中宋" w:hint="eastAsia"/>
          <w:b/>
          <w:spacing w:val="-10"/>
          <w:sz w:val="40"/>
        </w:rPr>
        <w:t>学院</w:t>
      </w:r>
      <w:r>
        <w:rPr>
          <w:rFonts w:eastAsia="华文中宋"/>
          <w:b/>
          <w:spacing w:val="-10"/>
          <w:sz w:val="40"/>
        </w:rPr>
        <w:t>暑期社会实践工作领导小组名单</w:t>
      </w:r>
    </w:p>
    <w:p w14:paraId="2FA18F0C" w14:textId="77777777" w:rsidR="00820274" w:rsidRDefault="00820274" w:rsidP="00820274">
      <w:pPr>
        <w:pStyle w:val="a8"/>
        <w:spacing w:line="560" w:lineRule="exact"/>
        <w:ind w:right="278" w:firstLine="641"/>
        <w:jc w:val="both"/>
        <w:rPr>
          <w:lang w:eastAsia="zh-CN"/>
        </w:rPr>
      </w:pPr>
    </w:p>
    <w:p w14:paraId="63F98A96" w14:textId="77777777" w:rsidR="00820274" w:rsidRDefault="00820274" w:rsidP="00820274">
      <w:pPr>
        <w:pStyle w:val="a8"/>
        <w:spacing w:line="560" w:lineRule="exact"/>
        <w:ind w:right="278" w:firstLine="641"/>
        <w:jc w:val="both"/>
        <w:rPr>
          <w:lang w:eastAsia="zh-CN"/>
        </w:rPr>
      </w:pPr>
    </w:p>
    <w:p w14:paraId="7746846A" w14:textId="77777777" w:rsidR="00820274" w:rsidRDefault="00820274" w:rsidP="0082027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 长：彭萌萌</w:t>
      </w:r>
    </w:p>
    <w:p w14:paraId="6752D43C" w14:textId="77777777" w:rsidR="00820274" w:rsidRDefault="00820274" w:rsidP="0082027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副组长：金  阳   童华丽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叶虹敏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李  正   </w:t>
      </w:r>
    </w:p>
    <w:p w14:paraId="6FA4FA34" w14:textId="77777777" w:rsidR="00820274" w:rsidRDefault="00820274" w:rsidP="00820274">
      <w:pPr>
        <w:spacing w:line="560" w:lineRule="exact"/>
        <w:ind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唐  敏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钮羽群   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素</w:t>
      </w:r>
    </w:p>
    <w:p w14:paraId="271F9920" w14:textId="77777777" w:rsidR="00820274" w:rsidRDefault="00820274" w:rsidP="0082027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组  员：张敏洁   盛培琳   俞霖楠   陈其卉   </w:t>
      </w:r>
    </w:p>
    <w:p w14:paraId="02421A66" w14:textId="77777777" w:rsidR="00820274" w:rsidRDefault="00820274" w:rsidP="00820274">
      <w:pPr>
        <w:spacing w:line="560" w:lineRule="exact"/>
        <w:ind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刘艺璇   何丽莎   何  梦   张家妍</w:t>
      </w:r>
    </w:p>
    <w:p w14:paraId="3CFB7041" w14:textId="77777777" w:rsidR="00820274" w:rsidRDefault="00820274" w:rsidP="00820274">
      <w:pPr>
        <w:spacing w:line="560" w:lineRule="exact"/>
        <w:ind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姚佳媛（学生）</w:t>
      </w:r>
    </w:p>
    <w:p w14:paraId="150E461C" w14:textId="77777777" w:rsidR="00820274" w:rsidRDefault="00820274" w:rsidP="0082027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领导小组办公室设在学院团委。</w:t>
      </w:r>
    </w:p>
    <w:p w14:paraId="77D19D54" w14:textId="77777777" w:rsidR="000F2B8C" w:rsidRPr="00820274" w:rsidRDefault="000F2B8C"/>
    <w:sectPr w:rsidR="000F2B8C" w:rsidRPr="00820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5C2AD" w14:textId="77777777" w:rsidR="00F068E6" w:rsidRDefault="00F068E6" w:rsidP="00820274">
      <w:r>
        <w:separator/>
      </w:r>
    </w:p>
  </w:endnote>
  <w:endnote w:type="continuationSeparator" w:id="0">
    <w:p w14:paraId="4C0201B4" w14:textId="77777777" w:rsidR="00F068E6" w:rsidRDefault="00F068E6" w:rsidP="0082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34BB2" w14:textId="77777777" w:rsidR="00F068E6" w:rsidRDefault="00F068E6" w:rsidP="00820274">
      <w:r>
        <w:separator/>
      </w:r>
    </w:p>
  </w:footnote>
  <w:footnote w:type="continuationSeparator" w:id="0">
    <w:p w14:paraId="1709084B" w14:textId="77777777" w:rsidR="00F068E6" w:rsidRDefault="00F068E6" w:rsidP="00820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34"/>
    <w:rsid w:val="000F2B8C"/>
    <w:rsid w:val="003F34FE"/>
    <w:rsid w:val="00564A11"/>
    <w:rsid w:val="006F0977"/>
    <w:rsid w:val="00753328"/>
    <w:rsid w:val="007A2467"/>
    <w:rsid w:val="00820274"/>
    <w:rsid w:val="008546B5"/>
    <w:rsid w:val="008D3734"/>
    <w:rsid w:val="00A90DA4"/>
    <w:rsid w:val="00D60EB6"/>
    <w:rsid w:val="00E628CD"/>
    <w:rsid w:val="00EA698E"/>
    <w:rsid w:val="00EC6CDB"/>
    <w:rsid w:val="00F0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80DBD9D-149A-4815-B68B-B9499F2F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820274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EA698E"/>
    <w:pPr>
      <w:keepNext/>
      <w:keepLines/>
      <w:spacing w:before="340" w:after="330" w:line="578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A698E"/>
    <w:rPr>
      <w:b/>
      <w:bCs/>
      <w:kern w:val="44"/>
      <w:sz w:val="44"/>
      <w:szCs w:val="44"/>
    </w:rPr>
  </w:style>
  <w:style w:type="character" w:styleId="a3">
    <w:name w:val="Emphasis"/>
    <w:qFormat/>
    <w:rsid w:val="00EA698E"/>
  </w:style>
  <w:style w:type="paragraph" w:styleId="a4">
    <w:name w:val="header"/>
    <w:basedOn w:val="a"/>
    <w:link w:val="a5"/>
    <w:uiPriority w:val="99"/>
    <w:unhideWhenUsed/>
    <w:rsid w:val="00820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20274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82027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20274"/>
    <w:rPr>
      <w:sz w:val="18"/>
      <w:szCs w:val="18"/>
      <w14:ligatures w14:val="none"/>
    </w:rPr>
  </w:style>
  <w:style w:type="paragraph" w:styleId="a8">
    <w:name w:val="Body Text"/>
    <w:basedOn w:val="a"/>
    <w:link w:val="a9"/>
    <w:uiPriority w:val="1"/>
    <w:qFormat/>
    <w:rsid w:val="00820274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eastAsia="en-US"/>
    </w:rPr>
  </w:style>
  <w:style w:type="character" w:customStyle="1" w:styleId="a9">
    <w:name w:val="正文文本 字符"/>
    <w:basedOn w:val="a0"/>
    <w:link w:val="a8"/>
    <w:uiPriority w:val="1"/>
    <w:qFormat/>
    <w:rsid w:val="00820274"/>
    <w:rPr>
      <w:rFonts w:ascii="仿宋" w:eastAsia="仿宋" w:hAnsi="仿宋" w:cs="仿宋"/>
      <w:kern w:val="0"/>
      <w:sz w:val="32"/>
      <w:szCs w:val="3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Ming</dc:creator>
  <cp:keywords/>
  <dc:description/>
  <cp:lastModifiedBy>Wu Ming</cp:lastModifiedBy>
  <cp:revision>2</cp:revision>
  <dcterms:created xsi:type="dcterms:W3CDTF">2023-06-13T13:21:00Z</dcterms:created>
  <dcterms:modified xsi:type="dcterms:W3CDTF">2023-06-13T13:22:00Z</dcterms:modified>
</cp:coreProperties>
</file>