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83C9" w14:textId="77777777" w:rsidR="0026660D" w:rsidRDefault="0026660D" w:rsidP="0026660D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71B572EF" w14:textId="77777777" w:rsidR="0026660D" w:rsidRDefault="0026660D" w:rsidP="0026660D">
      <w:pPr>
        <w:ind w:left="20"/>
        <w:jc w:val="center"/>
        <w:rPr>
          <w:rFonts w:eastAsia="华文中宋"/>
          <w:b/>
          <w:spacing w:val="-10"/>
          <w:sz w:val="40"/>
        </w:rPr>
      </w:pPr>
      <w:r>
        <w:rPr>
          <w:rFonts w:eastAsia="华文中宋"/>
          <w:b/>
          <w:sz w:val="40"/>
        </w:rPr>
        <w:t>暑期社会实践</w:t>
      </w:r>
      <w:r>
        <w:rPr>
          <w:rFonts w:eastAsia="华文中宋"/>
          <w:b/>
          <w:spacing w:val="-10"/>
          <w:sz w:val="40"/>
        </w:rPr>
        <w:t>各</w:t>
      </w:r>
      <w:r>
        <w:rPr>
          <w:rFonts w:eastAsia="华文中宋" w:hint="eastAsia"/>
          <w:b/>
          <w:spacing w:val="-10"/>
          <w:sz w:val="40"/>
        </w:rPr>
        <w:t>二级</w:t>
      </w:r>
      <w:r>
        <w:rPr>
          <w:rFonts w:eastAsia="华文中宋"/>
          <w:b/>
          <w:spacing w:val="-10"/>
          <w:sz w:val="40"/>
        </w:rPr>
        <w:t>学院团队数量分配表</w:t>
      </w:r>
    </w:p>
    <w:tbl>
      <w:tblPr>
        <w:tblW w:w="12745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2126"/>
        <w:gridCol w:w="851"/>
        <w:gridCol w:w="2409"/>
        <w:gridCol w:w="3119"/>
        <w:gridCol w:w="1597"/>
        <w:gridCol w:w="1831"/>
      </w:tblGrid>
      <w:tr w:rsidR="0026660D" w14:paraId="0D6B88E1" w14:textId="77777777" w:rsidTr="00E92ADA">
        <w:trPr>
          <w:trHeight w:val="507"/>
          <w:jc w:val="center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72E83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042D1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9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FFCA1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26660D" w14:paraId="19CEADE6" w14:textId="77777777" w:rsidTr="00E92ADA">
        <w:trPr>
          <w:trHeight w:val="1469"/>
          <w:jc w:val="center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ED1CA" w14:textId="77777777" w:rsidR="0026660D" w:rsidRDefault="0026660D" w:rsidP="00E92AD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191C" w14:textId="77777777" w:rsidR="0026660D" w:rsidRDefault="0026660D" w:rsidP="00E92AD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72236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83FB2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红色基因传承</w:t>
            </w:r>
          </w:p>
          <w:p w14:paraId="6D804D7A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（含“青春向党我先行 红博馆长面对面”活动）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93BE7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乡村振兴</w:t>
            </w:r>
          </w:p>
          <w:p w14:paraId="3EEBED0D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共同富裕</w:t>
            </w:r>
          </w:p>
          <w:p w14:paraId="7BF1E75B" w14:textId="77777777" w:rsidR="0026660D" w:rsidRDefault="0026660D" w:rsidP="00E92ADA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（含2023年“推普助力乡村振兴”全国大学生暑期社会实践志愿服务活动）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593E2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八八战略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70877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校地携手 </w:t>
            </w:r>
          </w:p>
          <w:p w14:paraId="021C7C06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青临亚运</w:t>
            </w:r>
          </w:p>
        </w:tc>
      </w:tr>
      <w:tr w:rsidR="0026660D" w14:paraId="0C9CB7A2" w14:textId="77777777" w:rsidTr="00E92ADA">
        <w:trPr>
          <w:trHeight w:val="390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2217B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B3CC1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机械工程学院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6A67C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DABF4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A7F5D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4F6D0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D7636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26660D" w14:paraId="01FA64B0" w14:textId="77777777" w:rsidTr="00E92ADA">
        <w:trPr>
          <w:trHeight w:val="390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D764C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04782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电子</w:t>
            </w:r>
            <w:r>
              <w:rPr>
                <w:rStyle w:val="font31"/>
                <w:rFonts w:ascii="仿宋" w:eastAsia="仿宋" w:hAnsi="仿宋" w:cs="仿宋" w:hint="default"/>
                <w:lang w:bidi="ar"/>
              </w:rPr>
              <w:t>工程学院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4107A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918BF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73E1C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6B97F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72A9B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26660D" w14:paraId="3B696361" w14:textId="77777777" w:rsidTr="00E92ADA">
        <w:trPr>
          <w:trHeight w:val="390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6862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27D80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78AF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39B9A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54E77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01E2D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249E3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26660D" w14:paraId="35DD582B" w14:textId="77777777" w:rsidTr="00E92ADA">
        <w:trPr>
          <w:trHeight w:val="390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658E1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C8501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经济学院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76C53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39ABE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6F1F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7DB17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CF199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26660D" w14:paraId="3D28DE3D" w14:textId="77777777" w:rsidTr="00E92ADA">
        <w:trPr>
          <w:trHeight w:val="319"/>
          <w:jc w:val="center"/>
        </w:trPr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C3E72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44035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FEBDA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7BF52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37E50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18E84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5346C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26660D" w14:paraId="3ED3ACD3" w14:textId="77777777" w:rsidTr="00E92ADA">
        <w:trPr>
          <w:trHeight w:val="367"/>
          <w:jc w:val="center"/>
        </w:trPr>
        <w:tc>
          <w:tcPr>
            <w:tcW w:w="2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29D2E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98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4D172" w14:textId="77777777" w:rsidR="0026660D" w:rsidRDefault="0026660D" w:rsidP="00E92A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D068FA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D068FA"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</w:tbl>
    <w:p w14:paraId="5999ED26" w14:textId="77777777" w:rsidR="0026660D" w:rsidRPr="00086A15" w:rsidRDefault="0026660D" w:rsidP="0026660D">
      <w:pPr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086A15">
        <w:rPr>
          <w:rFonts w:ascii="仿宋" w:eastAsia="仿宋" w:hAnsi="仿宋" w:cs="仿宋"/>
          <w:sz w:val="24"/>
          <w:szCs w:val="24"/>
        </w:rPr>
        <w:t>备注：以上数量是各</w:t>
      </w:r>
      <w:r w:rsidRPr="00086A15">
        <w:rPr>
          <w:rFonts w:ascii="仿宋" w:eastAsia="仿宋" w:hAnsi="仿宋" w:cs="仿宋" w:hint="eastAsia"/>
          <w:sz w:val="24"/>
          <w:szCs w:val="24"/>
        </w:rPr>
        <w:t>二级</w:t>
      </w:r>
      <w:r w:rsidRPr="00086A15">
        <w:rPr>
          <w:rFonts w:ascii="仿宋" w:eastAsia="仿宋" w:hAnsi="仿宋" w:cs="仿宋"/>
          <w:sz w:val="24"/>
          <w:szCs w:val="24"/>
        </w:rPr>
        <w:t>学院需完成最低指标，</w:t>
      </w:r>
      <w:r w:rsidRPr="00086A15">
        <w:rPr>
          <w:rFonts w:ascii="仿宋" w:eastAsia="仿宋" w:hAnsi="仿宋" w:cs="仿宋" w:hint="eastAsia"/>
          <w:sz w:val="24"/>
          <w:szCs w:val="24"/>
        </w:rPr>
        <w:t>可适量增加；</w:t>
      </w:r>
    </w:p>
    <w:p w14:paraId="2AB2E24F" w14:textId="77777777" w:rsidR="000F2B8C" w:rsidRPr="0026660D" w:rsidRDefault="000F2B8C"/>
    <w:sectPr w:rsidR="000F2B8C" w:rsidRPr="0026660D" w:rsidSect="002666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86D0" w14:textId="77777777" w:rsidR="00143D8E" w:rsidRDefault="00143D8E" w:rsidP="0026660D">
      <w:r>
        <w:separator/>
      </w:r>
    </w:p>
  </w:endnote>
  <w:endnote w:type="continuationSeparator" w:id="0">
    <w:p w14:paraId="0655E68F" w14:textId="77777777" w:rsidR="00143D8E" w:rsidRDefault="00143D8E" w:rsidP="002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FC4C" w14:textId="77777777" w:rsidR="00143D8E" w:rsidRDefault="00143D8E" w:rsidP="0026660D">
      <w:r>
        <w:separator/>
      </w:r>
    </w:p>
  </w:footnote>
  <w:footnote w:type="continuationSeparator" w:id="0">
    <w:p w14:paraId="062822F3" w14:textId="77777777" w:rsidR="00143D8E" w:rsidRDefault="00143D8E" w:rsidP="00266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33"/>
    <w:rsid w:val="000F2B8C"/>
    <w:rsid w:val="00143D8E"/>
    <w:rsid w:val="0026660D"/>
    <w:rsid w:val="003F34FE"/>
    <w:rsid w:val="00564A11"/>
    <w:rsid w:val="006F0977"/>
    <w:rsid w:val="00753328"/>
    <w:rsid w:val="007A2467"/>
    <w:rsid w:val="008546B5"/>
    <w:rsid w:val="00A04F33"/>
    <w:rsid w:val="00A90DA4"/>
    <w:rsid w:val="00D60EB6"/>
    <w:rsid w:val="00E628CD"/>
    <w:rsid w:val="00EA698E"/>
    <w:rsid w:val="00E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C0DB26-9741-4202-816E-225E1A1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6660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A698E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98E"/>
    <w:rPr>
      <w:b/>
      <w:bCs/>
      <w:kern w:val="44"/>
      <w:sz w:val="44"/>
      <w:szCs w:val="44"/>
    </w:rPr>
  </w:style>
  <w:style w:type="character" w:styleId="a3">
    <w:name w:val="Emphasis"/>
    <w:qFormat/>
    <w:rsid w:val="00EA698E"/>
  </w:style>
  <w:style w:type="paragraph" w:styleId="a4">
    <w:name w:val="header"/>
    <w:basedOn w:val="a"/>
    <w:link w:val="a5"/>
    <w:uiPriority w:val="99"/>
    <w:unhideWhenUsed/>
    <w:rsid w:val="00266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660D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2666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660D"/>
    <w:rPr>
      <w:sz w:val="18"/>
      <w:szCs w:val="18"/>
      <w14:ligatures w14:val="none"/>
    </w:rPr>
  </w:style>
  <w:style w:type="character" w:customStyle="1" w:styleId="font31">
    <w:name w:val="font31"/>
    <w:qFormat/>
    <w:rsid w:val="0026660D"/>
    <w:rPr>
      <w:rFonts w:ascii="方正仿宋_GB2312" w:eastAsia="方正仿宋_GB2312" w:hAnsi="方正仿宋_GB2312" w:cs="方正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</dc:creator>
  <cp:keywords/>
  <dc:description/>
  <cp:lastModifiedBy>Wu Ming</cp:lastModifiedBy>
  <cp:revision>2</cp:revision>
  <dcterms:created xsi:type="dcterms:W3CDTF">2023-06-13T13:22:00Z</dcterms:created>
  <dcterms:modified xsi:type="dcterms:W3CDTF">2023-06-13T13:22:00Z</dcterms:modified>
</cp:coreProperties>
</file>