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D2474" w14:textId="77777777" w:rsidR="006F2BA5" w:rsidRDefault="00000000"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</w:t>
      </w:r>
    </w:p>
    <w:tbl>
      <w:tblPr>
        <w:tblpPr w:leftFromText="180" w:rightFromText="180" w:vertAnchor="text" w:horzAnchor="page" w:tblpXSpec="center" w:tblpY="664"/>
        <w:tblOverlap w:val="never"/>
        <w:tblW w:w="1300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2"/>
        <w:gridCol w:w="987"/>
        <w:gridCol w:w="1259"/>
        <w:gridCol w:w="861"/>
        <w:gridCol w:w="1328"/>
        <w:gridCol w:w="1171"/>
        <w:gridCol w:w="1757"/>
        <w:gridCol w:w="5035"/>
      </w:tblGrid>
      <w:tr w:rsidR="006F2BA5" w14:paraId="1AA59607" w14:textId="77777777">
        <w:trPr>
          <w:trHeight w:val="722"/>
          <w:jc w:val="center"/>
        </w:trPr>
        <w:tc>
          <w:tcPr>
            <w:tcW w:w="13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C2C8A" w14:textId="77777777" w:rsidR="006F2B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杭州电子科技大学信息工程学院招聘岗位表（</w:t>
            </w:r>
            <w:r>
              <w:rPr>
                <w:rStyle w:val="font41"/>
                <w:rFonts w:eastAsia="宋体"/>
                <w:lang w:bidi="ar"/>
              </w:rPr>
              <w:t>202</w:t>
            </w:r>
            <w:r>
              <w:rPr>
                <w:rStyle w:val="font41"/>
                <w:rFonts w:eastAsia="宋体" w:hint="eastAsia"/>
                <w:lang w:bidi="ar"/>
              </w:rPr>
              <w:t>403</w:t>
            </w:r>
            <w:r>
              <w:rPr>
                <w:rStyle w:val="font51"/>
                <w:rFonts w:hint="default"/>
                <w:lang w:bidi="ar"/>
              </w:rPr>
              <w:t>）</w:t>
            </w:r>
          </w:p>
        </w:tc>
      </w:tr>
      <w:tr w:rsidR="006F2BA5" w14:paraId="1294BF90" w14:textId="77777777">
        <w:trPr>
          <w:trHeight w:val="528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794C1B" w14:textId="77777777" w:rsidR="006F2B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697F2E" w14:textId="77777777" w:rsidR="006F2B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0"/>
                <w:szCs w:val="20"/>
                <w:lang w:bidi="ar"/>
              </w:rPr>
              <w:t>招聘岗位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40B33F" w14:textId="77777777" w:rsidR="006F2BA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岗位</w:t>
            </w:r>
            <w:r>
              <w:rPr>
                <w:rStyle w:val="font31"/>
                <w:lang w:bidi="ar"/>
              </w:rPr>
              <w:t>部门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293FD2" w14:textId="77777777" w:rsidR="006F2BA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招聘人数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821D26" w14:textId="77777777" w:rsidR="006F2BA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年龄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A52E0C" w14:textId="77777777" w:rsidR="006F2BA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学历</w:t>
            </w:r>
            <w:r>
              <w:rPr>
                <w:rStyle w:val="font21"/>
                <w:lang w:bidi="ar"/>
              </w:rPr>
              <w:t>/</w:t>
            </w:r>
            <w:r>
              <w:rPr>
                <w:rStyle w:val="font31"/>
                <w:rFonts w:hint="default"/>
                <w:lang w:bidi="ar"/>
              </w:rPr>
              <w:t>学位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443C5" w14:textId="77777777" w:rsidR="006F2BA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专业限制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8CC5C" w14:textId="77777777" w:rsidR="006F2BA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Style w:val="font31"/>
                <w:rFonts w:hint="default"/>
                <w:lang w:bidi="ar"/>
              </w:rPr>
              <w:t>其他要求</w:t>
            </w:r>
          </w:p>
        </w:tc>
      </w:tr>
      <w:tr w:rsidR="006F2BA5" w14:paraId="6D5D13F7" w14:textId="77777777">
        <w:trPr>
          <w:trHeight w:val="2829"/>
          <w:jc w:val="center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85BE7E" w14:textId="77777777" w:rsidR="006F2BA5" w:rsidRDefault="00000000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E9D70A" w14:textId="77777777" w:rsidR="006F2B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行政管理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B90CC" w14:textId="77777777" w:rsidR="006F2B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党委宣传部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1EA6D2" w14:textId="77777777" w:rsidR="006F2B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F28F6B" w14:textId="08E1535B" w:rsidR="006F2B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35周岁及以下（1988年3月</w:t>
            </w:r>
            <w:r w:rsidR="002A0465">
              <w:rPr>
                <w:rFonts w:ascii="宋体" w:eastAsia="宋体" w:hAnsi="宋体" w:cs="宋体" w:hint="eastAsia"/>
                <w:color w:val="000000"/>
                <w:szCs w:val="21"/>
              </w:rPr>
              <w:t>9</w:t>
            </w:r>
            <w:r>
              <w:rPr>
                <w:rFonts w:ascii="宋体" w:eastAsia="宋体" w:hAnsi="宋体" w:cs="宋体" w:hint="eastAsia"/>
                <w:color w:val="000000"/>
                <w:szCs w:val="21"/>
              </w:rPr>
              <w:t>日后出生）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74E07F" w14:textId="77777777" w:rsidR="006F2B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硕士研究生及以上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D5662A" w14:textId="77777777" w:rsidR="006F2BA5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szCs w:val="21"/>
              </w:rPr>
              <w:t>中文、新闻、传播、广告、设计、摄影、新媒体等相关专业</w:t>
            </w:r>
          </w:p>
        </w:tc>
        <w:tc>
          <w:tcPr>
            <w:tcW w:w="5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BD472D" w14:textId="77777777" w:rsidR="006F2B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1.中共党员，遵守宪法和法律，思想政治觉悟高，组织纪律性强；</w:t>
            </w:r>
          </w:p>
          <w:p w14:paraId="7A607517" w14:textId="77777777" w:rsidR="006F2B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2.身心健康，吃苦耐劳，具有强烈的责任心；</w:t>
            </w:r>
          </w:p>
          <w:p w14:paraId="6178FB33" w14:textId="77777777" w:rsidR="006F2B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3.具有良好的团队协作精神和沟通协调能力；</w:t>
            </w:r>
          </w:p>
          <w:p w14:paraId="7949B980" w14:textId="77777777" w:rsidR="006F2B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4.</w:t>
            </w:r>
            <w:r>
              <w:rPr>
                <w:rFonts w:ascii="宋体" w:eastAsia="宋体" w:hAnsi="宋体" w:cs="宋体"/>
                <w:color w:val="000000"/>
                <w:szCs w:val="21"/>
              </w:rPr>
              <w:t>热爱新闻宣传工作，擅长摄影、摄像，短视频制作技术；</w:t>
            </w:r>
          </w:p>
          <w:p w14:paraId="1C5E6BDF" w14:textId="77777777" w:rsidR="006F2BA5" w:rsidRDefault="00000000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6.尽快到岗。</w:t>
            </w:r>
          </w:p>
        </w:tc>
      </w:tr>
    </w:tbl>
    <w:p w14:paraId="26D3CF49" w14:textId="77777777" w:rsidR="006F2BA5" w:rsidRDefault="006F2BA5"/>
    <w:p w14:paraId="26C3F45E" w14:textId="77777777" w:rsidR="006F2BA5" w:rsidRDefault="006F2BA5">
      <w:pPr>
        <w:rPr>
          <w:rFonts w:ascii="宋体" w:eastAsia="宋体" w:hAnsi="宋体"/>
          <w:szCs w:val="21"/>
        </w:rPr>
      </w:pPr>
    </w:p>
    <w:p w14:paraId="4682939D" w14:textId="77777777" w:rsidR="006F2BA5" w:rsidRDefault="006F2BA5">
      <w:pPr>
        <w:rPr>
          <w:rFonts w:ascii="宋体" w:eastAsia="宋体" w:hAnsi="宋体"/>
          <w:szCs w:val="21"/>
        </w:rPr>
      </w:pPr>
    </w:p>
    <w:p w14:paraId="1A65C33B" w14:textId="77777777" w:rsidR="006F2BA5" w:rsidRDefault="006F2BA5">
      <w:pPr>
        <w:rPr>
          <w:rFonts w:ascii="宋体" w:eastAsia="宋体" w:hAnsi="宋体"/>
          <w:szCs w:val="21"/>
        </w:rPr>
      </w:pPr>
    </w:p>
    <w:sectPr w:rsidR="006F2B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VhYTM4OGI5YzYzMjU0ZTY2MzVlYzYyY2VhMjcyM2IifQ=="/>
  </w:docVars>
  <w:rsids>
    <w:rsidRoot w:val="00382ED6"/>
    <w:rsid w:val="00010603"/>
    <w:rsid w:val="00171AB2"/>
    <w:rsid w:val="002A0465"/>
    <w:rsid w:val="002D2947"/>
    <w:rsid w:val="00382ED6"/>
    <w:rsid w:val="00383BC4"/>
    <w:rsid w:val="00410080"/>
    <w:rsid w:val="00453261"/>
    <w:rsid w:val="004D7140"/>
    <w:rsid w:val="005056E4"/>
    <w:rsid w:val="00560896"/>
    <w:rsid w:val="006F2BA5"/>
    <w:rsid w:val="007058CD"/>
    <w:rsid w:val="007E3962"/>
    <w:rsid w:val="0088404E"/>
    <w:rsid w:val="00B75571"/>
    <w:rsid w:val="00B86196"/>
    <w:rsid w:val="00D0142D"/>
    <w:rsid w:val="00D476D6"/>
    <w:rsid w:val="00D54766"/>
    <w:rsid w:val="00EA05DC"/>
    <w:rsid w:val="018728A4"/>
    <w:rsid w:val="03476416"/>
    <w:rsid w:val="041C0A91"/>
    <w:rsid w:val="078903A8"/>
    <w:rsid w:val="080A7A63"/>
    <w:rsid w:val="0B33063C"/>
    <w:rsid w:val="0C6A19F4"/>
    <w:rsid w:val="0FA4033E"/>
    <w:rsid w:val="0FDE5286"/>
    <w:rsid w:val="123A0413"/>
    <w:rsid w:val="17564E0F"/>
    <w:rsid w:val="17CC0594"/>
    <w:rsid w:val="19B04509"/>
    <w:rsid w:val="1BD02F7C"/>
    <w:rsid w:val="1C7B5687"/>
    <w:rsid w:val="1EF463A1"/>
    <w:rsid w:val="20385E45"/>
    <w:rsid w:val="2277156C"/>
    <w:rsid w:val="281124ED"/>
    <w:rsid w:val="2B7DACDC"/>
    <w:rsid w:val="2CB0282B"/>
    <w:rsid w:val="2CEF1488"/>
    <w:rsid w:val="2DAF6534"/>
    <w:rsid w:val="3568190D"/>
    <w:rsid w:val="3BAF30A9"/>
    <w:rsid w:val="3BB06EA2"/>
    <w:rsid w:val="3D3E5EBD"/>
    <w:rsid w:val="41230975"/>
    <w:rsid w:val="458D7A60"/>
    <w:rsid w:val="45AE733B"/>
    <w:rsid w:val="460D711E"/>
    <w:rsid w:val="48206EC6"/>
    <w:rsid w:val="488A5C9D"/>
    <w:rsid w:val="4BBE22D0"/>
    <w:rsid w:val="4F8D7C74"/>
    <w:rsid w:val="57931AFF"/>
    <w:rsid w:val="596A0A97"/>
    <w:rsid w:val="59765BD5"/>
    <w:rsid w:val="601F5A87"/>
    <w:rsid w:val="60EC5269"/>
    <w:rsid w:val="6320666B"/>
    <w:rsid w:val="676905E0"/>
    <w:rsid w:val="7143287A"/>
    <w:rsid w:val="74CC511B"/>
    <w:rsid w:val="76D80183"/>
    <w:rsid w:val="7BD24241"/>
    <w:rsid w:val="7BF1074D"/>
    <w:rsid w:val="7E37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5B667"/>
  <w15:docId w15:val="{F113F9E7-CB30-42AF-B429-430303946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b/>
      <w:color w:val="000000"/>
      <w:sz w:val="36"/>
      <w:szCs w:val="36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b/>
      <w:color w:val="000000"/>
      <w:sz w:val="36"/>
      <w:szCs w:val="36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color w:val="000000"/>
      <w:sz w:val="20"/>
      <w:szCs w:val="20"/>
      <w:u w:val="none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b/>
      <w:color w:val="000000"/>
      <w:sz w:val="20"/>
      <w:szCs w:val="20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421-3</dc:creator>
  <cp:lastModifiedBy>不学医的医学生</cp:lastModifiedBy>
  <cp:revision>2</cp:revision>
  <cp:lastPrinted>2023-05-17T19:03:00Z</cp:lastPrinted>
  <dcterms:created xsi:type="dcterms:W3CDTF">2022-10-11T17:05:00Z</dcterms:created>
  <dcterms:modified xsi:type="dcterms:W3CDTF">2024-03-09T04:39:00Z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118337B2C0EF47F2AE17F23B6BA45A36_13</vt:lpwstr>
  </property>
</Properties>
</file>