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sz w:val="28"/>
          <w:szCs w:val="28"/>
        </w:rPr>
        <w:t>附件1</w:t>
      </w:r>
    </w:p>
    <w:p>
      <w:pPr>
        <w:spacing w:before="163" w:beforeLines="50" w:after="163" w:afterLines="50" w:line="640" w:lineRule="exact"/>
        <w:jc w:val="center"/>
        <w:rPr>
          <w:rFonts w:hint="eastAsia"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学院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第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届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高校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教师教学创新大赛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选拔赛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评分标准</w:t>
      </w: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一、课堂教学实录视频评分表（40分）</w:t>
      </w:r>
    </w:p>
    <w:tbl>
      <w:tblPr>
        <w:tblStyle w:val="6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19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12"/>
                <w:sz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9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二、教学创新成果报告评分表（20分）</w:t>
      </w:r>
    </w:p>
    <w:tbl>
      <w:tblPr>
        <w:tblStyle w:val="6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把“四新”建设要求贯穿到教学过程中，</w:t>
            </w: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  <w:t>关注技术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  <w:t>应用于教学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6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体现对知识、能力与思维等方面的要求。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center"/>
        <w:textAlignment w:val="baseline"/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</w:pPr>
    </w:p>
    <w:p>
      <w:pPr>
        <w:spacing w:before="163" w:beforeLines="50" w:after="163" w:afterLines="50" w:line="640" w:lineRule="exact"/>
        <w:jc w:val="center"/>
        <w:rPr>
          <w:rFonts w:hint="eastAsia"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学院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第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届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高校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教师教学创新大赛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选拔赛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评分标准</w:t>
      </w:r>
    </w:p>
    <w:p>
      <w:pPr>
        <w:widowControl/>
        <w:spacing w:after="163"/>
        <w:jc w:val="center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（课程思政组）</w:t>
      </w: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一、课堂教学实录视频评分表（40分）</w:t>
      </w:r>
    </w:p>
    <w:tbl>
      <w:tblPr>
        <w:tblStyle w:val="6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教学理念与目标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教学效果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jc w:val="center"/>
        <w:textAlignment w:val="baseline"/>
        <w:rPr>
          <w:rFonts w:ascii="Times New Roman" w:hAnsi="Times New Roman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二、课程思政创新报告评分表（20分）</w:t>
      </w:r>
    </w:p>
    <w:tbl>
      <w:tblPr>
        <w:tblStyle w:val="6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问题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导向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创新举措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创新效果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成果辐射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widowControl/>
        <w:jc w:val="center"/>
        <w:textAlignment w:val="baseline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6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理念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总体设计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教学目标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学情分析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  <w:t>内容分析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过程与方法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考评与反馈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设计创新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文档规范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文字、符号、单位和公式符合标准规范；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语言简洁、明了，字体、图表运用适当；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现场交流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textAlignment w:val="baseline"/>
        <w:rPr>
          <w:sz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20</w:t>
    </w:r>
    <w:r>
      <w:rPr>
        <w:sz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Yzg2MWUxYWNiY2U0YzA5NGNiYzljMzk5NTdmMTYifQ=="/>
  </w:docVars>
  <w:rsids>
    <w:rsidRoot w:val="005F4424"/>
    <w:rsid w:val="0000173D"/>
    <w:rsid w:val="00025B0C"/>
    <w:rsid w:val="000264BF"/>
    <w:rsid w:val="000314DD"/>
    <w:rsid w:val="00046372"/>
    <w:rsid w:val="000660E5"/>
    <w:rsid w:val="000C2F5C"/>
    <w:rsid w:val="000C7016"/>
    <w:rsid w:val="000D79EE"/>
    <w:rsid w:val="000E2D5F"/>
    <w:rsid w:val="000E4780"/>
    <w:rsid w:val="000E72F1"/>
    <w:rsid w:val="00104A16"/>
    <w:rsid w:val="00112D07"/>
    <w:rsid w:val="00114035"/>
    <w:rsid w:val="00114765"/>
    <w:rsid w:val="001479E6"/>
    <w:rsid w:val="00166325"/>
    <w:rsid w:val="001822A8"/>
    <w:rsid w:val="001C5751"/>
    <w:rsid w:val="001E440A"/>
    <w:rsid w:val="001E605F"/>
    <w:rsid w:val="001E7DA7"/>
    <w:rsid w:val="001F5EEB"/>
    <w:rsid w:val="0020230C"/>
    <w:rsid w:val="00207D27"/>
    <w:rsid w:val="00240AC9"/>
    <w:rsid w:val="00250915"/>
    <w:rsid w:val="00255C1F"/>
    <w:rsid w:val="00300E60"/>
    <w:rsid w:val="003105E0"/>
    <w:rsid w:val="00310ABE"/>
    <w:rsid w:val="0031135F"/>
    <w:rsid w:val="00317A91"/>
    <w:rsid w:val="00322738"/>
    <w:rsid w:val="00322ED3"/>
    <w:rsid w:val="00355C3F"/>
    <w:rsid w:val="0036724E"/>
    <w:rsid w:val="003743A0"/>
    <w:rsid w:val="00387DFA"/>
    <w:rsid w:val="00391A5E"/>
    <w:rsid w:val="00395427"/>
    <w:rsid w:val="003A0885"/>
    <w:rsid w:val="003A3FD3"/>
    <w:rsid w:val="003A7268"/>
    <w:rsid w:val="003B3463"/>
    <w:rsid w:val="003C1093"/>
    <w:rsid w:val="003D2133"/>
    <w:rsid w:val="003F2148"/>
    <w:rsid w:val="00400C9E"/>
    <w:rsid w:val="00404DD4"/>
    <w:rsid w:val="00406B13"/>
    <w:rsid w:val="00427869"/>
    <w:rsid w:val="00431154"/>
    <w:rsid w:val="00446399"/>
    <w:rsid w:val="004474F1"/>
    <w:rsid w:val="00447B8A"/>
    <w:rsid w:val="00454751"/>
    <w:rsid w:val="00454D1C"/>
    <w:rsid w:val="00464019"/>
    <w:rsid w:val="004656B9"/>
    <w:rsid w:val="00485EFB"/>
    <w:rsid w:val="004A39AD"/>
    <w:rsid w:val="004B4A02"/>
    <w:rsid w:val="004B4D43"/>
    <w:rsid w:val="004D1D4C"/>
    <w:rsid w:val="004D745E"/>
    <w:rsid w:val="004F1323"/>
    <w:rsid w:val="005006B7"/>
    <w:rsid w:val="00517451"/>
    <w:rsid w:val="00522D60"/>
    <w:rsid w:val="005409B4"/>
    <w:rsid w:val="005505AE"/>
    <w:rsid w:val="005C02AE"/>
    <w:rsid w:val="005C1D9D"/>
    <w:rsid w:val="005C6D63"/>
    <w:rsid w:val="005F093B"/>
    <w:rsid w:val="005F4424"/>
    <w:rsid w:val="00602163"/>
    <w:rsid w:val="00602845"/>
    <w:rsid w:val="00647AAB"/>
    <w:rsid w:val="006649CA"/>
    <w:rsid w:val="0066679F"/>
    <w:rsid w:val="0067711C"/>
    <w:rsid w:val="00693C1A"/>
    <w:rsid w:val="0069466A"/>
    <w:rsid w:val="006B2A16"/>
    <w:rsid w:val="006B5D6F"/>
    <w:rsid w:val="0072041F"/>
    <w:rsid w:val="0075327F"/>
    <w:rsid w:val="00762D4C"/>
    <w:rsid w:val="00771E99"/>
    <w:rsid w:val="00775057"/>
    <w:rsid w:val="00776154"/>
    <w:rsid w:val="00781863"/>
    <w:rsid w:val="007843D4"/>
    <w:rsid w:val="00787026"/>
    <w:rsid w:val="007B5D9C"/>
    <w:rsid w:val="007D033A"/>
    <w:rsid w:val="00810121"/>
    <w:rsid w:val="00820B2B"/>
    <w:rsid w:val="00864FFD"/>
    <w:rsid w:val="008657EA"/>
    <w:rsid w:val="00872876"/>
    <w:rsid w:val="0089556E"/>
    <w:rsid w:val="008A4871"/>
    <w:rsid w:val="008B054C"/>
    <w:rsid w:val="008B4666"/>
    <w:rsid w:val="008C607B"/>
    <w:rsid w:val="008D1612"/>
    <w:rsid w:val="008F244C"/>
    <w:rsid w:val="0090028D"/>
    <w:rsid w:val="00904D92"/>
    <w:rsid w:val="00950FBA"/>
    <w:rsid w:val="00964A8B"/>
    <w:rsid w:val="009842CD"/>
    <w:rsid w:val="00986297"/>
    <w:rsid w:val="00990B83"/>
    <w:rsid w:val="009933DD"/>
    <w:rsid w:val="0099436E"/>
    <w:rsid w:val="009957C9"/>
    <w:rsid w:val="009B3447"/>
    <w:rsid w:val="009B6B64"/>
    <w:rsid w:val="009D321E"/>
    <w:rsid w:val="009F7104"/>
    <w:rsid w:val="00A119F2"/>
    <w:rsid w:val="00A1543F"/>
    <w:rsid w:val="00A401B7"/>
    <w:rsid w:val="00A51E2D"/>
    <w:rsid w:val="00A628C7"/>
    <w:rsid w:val="00A66ACF"/>
    <w:rsid w:val="00AA4C74"/>
    <w:rsid w:val="00AA627F"/>
    <w:rsid w:val="00AB1326"/>
    <w:rsid w:val="00AE0B3F"/>
    <w:rsid w:val="00AF1D6C"/>
    <w:rsid w:val="00B0412E"/>
    <w:rsid w:val="00B2542B"/>
    <w:rsid w:val="00B26533"/>
    <w:rsid w:val="00B347BA"/>
    <w:rsid w:val="00B43CC3"/>
    <w:rsid w:val="00B87F02"/>
    <w:rsid w:val="00BB5A87"/>
    <w:rsid w:val="00BC3A7C"/>
    <w:rsid w:val="00BC6407"/>
    <w:rsid w:val="00BD28E9"/>
    <w:rsid w:val="00BE1075"/>
    <w:rsid w:val="00BE2126"/>
    <w:rsid w:val="00C1312D"/>
    <w:rsid w:val="00C165FD"/>
    <w:rsid w:val="00C16BC8"/>
    <w:rsid w:val="00C17D93"/>
    <w:rsid w:val="00C34491"/>
    <w:rsid w:val="00C37164"/>
    <w:rsid w:val="00C410D4"/>
    <w:rsid w:val="00C61173"/>
    <w:rsid w:val="00C7320F"/>
    <w:rsid w:val="00C92331"/>
    <w:rsid w:val="00C97778"/>
    <w:rsid w:val="00CA07C3"/>
    <w:rsid w:val="00CA6B9D"/>
    <w:rsid w:val="00CC1D5C"/>
    <w:rsid w:val="00CE1742"/>
    <w:rsid w:val="00CE3148"/>
    <w:rsid w:val="00D07F78"/>
    <w:rsid w:val="00D20553"/>
    <w:rsid w:val="00D31ED1"/>
    <w:rsid w:val="00D37158"/>
    <w:rsid w:val="00D44695"/>
    <w:rsid w:val="00D45052"/>
    <w:rsid w:val="00D75043"/>
    <w:rsid w:val="00D80CF5"/>
    <w:rsid w:val="00D87C43"/>
    <w:rsid w:val="00DA1316"/>
    <w:rsid w:val="00DB6283"/>
    <w:rsid w:val="00DC2600"/>
    <w:rsid w:val="00DE7D8C"/>
    <w:rsid w:val="00DF2458"/>
    <w:rsid w:val="00E015BD"/>
    <w:rsid w:val="00E0506F"/>
    <w:rsid w:val="00E1216C"/>
    <w:rsid w:val="00E12DE6"/>
    <w:rsid w:val="00E3429F"/>
    <w:rsid w:val="00E61650"/>
    <w:rsid w:val="00E82D5B"/>
    <w:rsid w:val="00E86EDC"/>
    <w:rsid w:val="00EC6C0D"/>
    <w:rsid w:val="00EC7C79"/>
    <w:rsid w:val="00EE7E5E"/>
    <w:rsid w:val="00F06EAF"/>
    <w:rsid w:val="00F412CF"/>
    <w:rsid w:val="00F55E4A"/>
    <w:rsid w:val="00F56436"/>
    <w:rsid w:val="00F803E6"/>
    <w:rsid w:val="00FA1657"/>
    <w:rsid w:val="00FA19D6"/>
    <w:rsid w:val="00FB6123"/>
    <w:rsid w:val="03BE0026"/>
    <w:rsid w:val="08DD33E7"/>
    <w:rsid w:val="096D4E25"/>
    <w:rsid w:val="0AE753DD"/>
    <w:rsid w:val="0C007B04"/>
    <w:rsid w:val="0E0B7F3A"/>
    <w:rsid w:val="10226E4F"/>
    <w:rsid w:val="13C72B64"/>
    <w:rsid w:val="18D92DB5"/>
    <w:rsid w:val="1C4E4A8F"/>
    <w:rsid w:val="1D8308ED"/>
    <w:rsid w:val="23D852CA"/>
    <w:rsid w:val="2473054E"/>
    <w:rsid w:val="26AC5622"/>
    <w:rsid w:val="285B554E"/>
    <w:rsid w:val="2A58596F"/>
    <w:rsid w:val="2C6B30B3"/>
    <w:rsid w:val="2CC0234A"/>
    <w:rsid w:val="311D3DBC"/>
    <w:rsid w:val="317D47F4"/>
    <w:rsid w:val="31B03893"/>
    <w:rsid w:val="337C2823"/>
    <w:rsid w:val="35FC7E3E"/>
    <w:rsid w:val="3937585A"/>
    <w:rsid w:val="3C123FE6"/>
    <w:rsid w:val="3F192D2C"/>
    <w:rsid w:val="421001E6"/>
    <w:rsid w:val="43995BBD"/>
    <w:rsid w:val="44175ADC"/>
    <w:rsid w:val="44DA33F0"/>
    <w:rsid w:val="4770766B"/>
    <w:rsid w:val="47E13DB8"/>
    <w:rsid w:val="481B090F"/>
    <w:rsid w:val="4E9D51CD"/>
    <w:rsid w:val="51CE2689"/>
    <w:rsid w:val="52775B4D"/>
    <w:rsid w:val="54BF40B9"/>
    <w:rsid w:val="56422C1A"/>
    <w:rsid w:val="582418D3"/>
    <w:rsid w:val="5AAF7962"/>
    <w:rsid w:val="5D0D1A18"/>
    <w:rsid w:val="5EF57B50"/>
    <w:rsid w:val="5F7A39FE"/>
    <w:rsid w:val="5F8D3732"/>
    <w:rsid w:val="60FC5FC6"/>
    <w:rsid w:val="62CF10BB"/>
    <w:rsid w:val="64C37EA5"/>
    <w:rsid w:val="65B06167"/>
    <w:rsid w:val="69953A30"/>
    <w:rsid w:val="6AE126C6"/>
    <w:rsid w:val="6DB10E69"/>
    <w:rsid w:val="7B9B2F72"/>
    <w:rsid w:val="7BB67714"/>
    <w:rsid w:val="7CFC7A51"/>
    <w:rsid w:val="B5BDF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F469-874F-4642-A341-9BF98D91D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1324</Words>
  <Characters>7550</Characters>
  <Lines>62</Lines>
  <Paragraphs>17</Paragraphs>
  <TotalTime>0</TotalTime>
  <ScaleCrop>false</ScaleCrop>
  <LinksUpToDate>false</LinksUpToDate>
  <CharactersWithSpaces>8857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2023-11-16T08:04:00Z</dcterms:created>
  <dc:creator>Optiplex 3080</dc:creator>
  <cp:lastModifiedBy>蔚蓝天</cp:lastModifiedBy>
  <cp:lastPrinted>2022-11-21T03:24:00Z</cp:lastPrinted>
  <dcterms:modified xsi:type="dcterms:W3CDTF">2023-11-30T03:39:52Z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75810949662B42CD8C43F20934B8950B_13</vt:lpwstr>
  </property>
</Properties>
</file>