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="-543"/>
        <w:jc w:val="center"/>
        <w:rPr>
          <w:rFonts w:ascii="微软雅黑" w:hAnsi="微软雅黑" w:eastAsia="微软雅黑" w:cs="宋体"/>
          <w:b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28"/>
          <w:szCs w:val="28"/>
        </w:rPr>
        <w:t>杭州电子科技大学信息工程学院图书馆考研储物柜申请表</w:t>
      </w:r>
    </w:p>
    <w:p>
      <w:pPr>
        <w:spacing w:line="0" w:lineRule="atLeast"/>
        <w:ind w:left="-543"/>
        <w:jc w:val="center"/>
        <w:rPr>
          <w:rFonts w:ascii="微软雅黑" w:hAnsi="微软雅黑" w:eastAsia="微软雅黑" w:cs="宋体"/>
          <w:b/>
          <w:color w:val="333333"/>
          <w:kern w:val="0"/>
          <w:sz w:val="28"/>
          <w:szCs w:val="28"/>
        </w:rPr>
      </w:pPr>
    </w:p>
    <w:p>
      <w:pPr>
        <w:wordWrap w:val="0"/>
        <w:spacing w:afterLines="50" w:line="0" w:lineRule="atLeast"/>
        <w:ind w:left="-543" w:right="122"/>
        <w:jc w:val="righ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学院（部门）：                              申请时间：    年   月   日</w:t>
      </w:r>
    </w:p>
    <w:tbl>
      <w:tblPr>
        <w:tblStyle w:val="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4"/>
        <w:gridCol w:w="1376"/>
        <w:gridCol w:w="28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12" w:type="pct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申请人姓名</w:t>
            </w:r>
          </w:p>
        </w:tc>
        <w:tc>
          <w:tcPr>
            <w:tcW w:w="1686" w:type="pct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性别</w:t>
            </w:r>
          </w:p>
        </w:tc>
        <w:tc>
          <w:tcPr>
            <w:tcW w:w="1693" w:type="pct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2" w:type="pct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学号</w:t>
            </w:r>
          </w:p>
        </w:tc>
        <w:tc>
          <w:tcPr>
            <w:tcW w:w="1686" w:type="pct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年级</w:t>
            </w:r>
          </w:p>
        </w:tc>
        <w:tc>
          <w:tcPr>
            <w:tcW w:w="1693" w:type="pct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12" w:type="pct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专业</w:t>
            </w:r>
          </w:p>
        </w:tc>
        <w:tc>
          <w:tcPr>
            <w:tcW w:w="1686" w:type="pct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班级</w:t>
            </w:r>
          </w:p>
        </w:tc>
        <w:tc>
          <w:tcPr>
            <w:tcW w:w="1693" w:type="pct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联系方式</w:t>
            </w:r>
          </w:p>
        </w:tc>
        <w:tc>
          <w:tcPr>
            <w:tcW w:w="1686" w:type="pct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政治面貌</w:t>
            </w:r>
          </w:p>
        </w:tc>
        <w:tc>
          <w:tcPr>
            <w:tcW w:w="1693" w:type="pct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群众 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团员 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党员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学生承诺</w:t>
            </w:r>
          </w:p>
        </w:tc>
        <w:tc>
          <w:tcPr>
            <w:tcW w:w="4187" w:type="pct"/>
            <w:gridSpan w:val="3"/>
          </w:tcPr>
          <w:p>
            <w:pPr>
              <w:spacing w:line="480" w:lineRule="auto"/>
              <w:ind w:firstLine="480" w:firstLineChars="20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自觉遵守图书馆规章制度，遵守《图书馆考研储物柜管理细则（试行）》，承诺不放置除教科书、参考书以外的任何违禁物品，自觉维护储物柜干净、整洁，文明使用储物柜。</w:t>
            </w:r>
          </w:p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                 承诺人签名：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辅导员</w:t>
            </w:r>
          </w:p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意见</w:t>
            </w:r>
          </w:p>
        </w:tc>
        <w:tc>
          <w:tcPr>
            <w:tcW w:w="4187" w:type="pct"/>
            <w:gridSpan w:val="3"/>
          </w:tcPr>
          <w:p>
            <w:pPr>
              <w:spacing w:line="480" w:lineRule="auto"/>
              <w:ind w:right="420" w:firstLine="5160" w:firstLineChars="2150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480" w:lineRule="auto"/>
              <w:ind w:right="420" w:firstLine="480" w:firstLineChars="2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                      签字：</w:t>
            </w:r>
          </w:p>
          <w:p>
            <w:pPr>
              <w:spacing w:line="480" w:lineRule="auto"/>
              <w:ind w:right="840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年     月    日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二级学院</w:t>
            </w:r>
          </w:p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意见</w:t>
            </w:r>
          </w:p>
        </w:tc>
        <w:tc>
          <w:tcPr>
            <w:tcW w:w="4187" w:type="pct"/>
            <w:gridSpan w:val="3"/>
          </w:tcPr>
          <w:p>
            <w:pPr>
              <w:spacing w:line="480" w:lineRule="auto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                 部门（盖章）</w:t>
            </w:r>
          </w:p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                     年 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图书馆</w:t>
            </w:r>
          </w:p>
          <w:p>
            <w:pPr>
              <w:spacing w:line="480" w:lineRule="auto"/>
              <w:jc w:val="center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意见</w:t>
            </w:r>
          </w:p>
        </w:tc>
        <w:tc>
          <w:tcPr>
            <w:tcW w:w="7138" w:type="dxa"/>
            <w:gridSpan w:val="3"/>
            <w:vAlign w:val="top"/>
          </w:tcPr>
          <w:p>
            <w:pPr>
              <w:spacing w:line="480" w:lineRule="auto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签字：</w:t>
            </w:r>
          </w:p>
          <w:p>
            <w:pPr>
              <w:spacing w:line="48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          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80" w:firstLineChars="100"/>
        <w:textAlignment w:val="auto"/>
        <w:rPr>
          <w:rFonts w:hint="eastAsia" w:ascii="微软雅黑" w:hAnsi="微软雅黑" w:eastAsia="微软雅黑"/>
          <w:sz w:val="18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20"/>
          <w:lang w:val="en-US" w:eastAsia="zh-CN"/>
        </w:rPr>
        <w:t>重点提示：1.超过15天未使用，将收回储物柜使用权。</w:t>
      </w:r>
    </w:p>
    <w:p>
      <w:pPr>
        <w:ind w:firstLine="1080" w:firstLineChars="6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18"/>
          <w:szCs w:val="20"/>
          <w:lang w:val="en-US" w:eastAsia="zh-CN"/>
        </w:rPr>
        <w:t>2.</w:t>
      </w:r>
      <w:bookmarkStart w:id="0" w:name="_GoBack"/>
      <w:bookmarkEnd w:id="0"/>
      <w:r>
        <w:rPr>
          <w:rFonts w:hint="eastAsia" w:ascii="微软雅黑" w:hAnsi="微软雅黑" w:eastAsia="微软雅黑"/>
          <w:sz w:val="18"/>
          <w:szCs w:val="20"/>
          <w:lang w:val="en-US" w:eastAsia="zh-CN"/>
        </w:rPr>
        <w:t>存放违规物品（除教科书、参考书以外的物品）超过三次，将收回储物柜使用权。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4MzYxMTk0Y2VlNDU1MDA4MGU5MTFkYTRlNWE0OGIifQ=="/>
  </w:docVars>
  <w:rsids>
    <w:rsidRoot w:val="00C3580D"/>
    <w:rsid w:val="000F3DD1"/>
    <w:rsid w:val="001415FF"/>
    <w:rsid w:val="00171FA7"/>
    <w:rsid w:val="002511FF"/>
    <w:rsid w:val="002A6031"/>
    <w:rsid w:val="0033117F"/>
    <w:rsid w:val="004C66F8"/>
    <w:rsid w:val="00580BD7"/>
    <w:rsid w:val="00792928"/>
    <w:rsid w:val="00800C6C"/>
    <w:rsid w:val="00850C17"/>
    <w:rsid w:val="008B20EC"/>
    <w:rsid w:val="008C6C8A"/>
    <w:rsid w:val="008E3345"/>
    <w:rsid w:val="00930CC7"/>
    <w:rsid w:val="00AA30F7"/>
    <w:rsid w:val="00B91A73"/>
    <w:rsid w:val="00C13C32"/>
    <w:rsid w:val="00C3580D"/>
    <w:rsid w:val="00C44280"/>
    <w:rsid w:val="00C6663F"/>
    <w:rsid w:val="00CD2745"/>
    <w:rsid w:val="00D22C91"/>
    <w:rsid w:val="00D71853"/>
    <w:rsid w:val="00DE0018"/>
    <w:rsid w:val="00DE74CD"/>
    <w:rsid w:val="00EA7009"/>
    <w:rsid w:val="00F33F8E"/>
    <w:rsid w:val="00FA7813"/>
    <w:rsid w:val="035452E1"/>
    <w:rsid w:val="0C130960"/>
    <w:rsid w:val="153B2AD3"/>
    <w:rsid w:val="17F57882"/>
    <w:rsid w:val="1E002B9C"/>
    <w:rsid w:val="38FD7530"/>
    <w:rsid w:val="3F702A5E"/>
    <w:rsid w:val="625F332C"/>
    <w:rsid w:val="7B4E02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190</Characters>
  <Lines>3</Lines>
  <Paragraphs>1</Paragraphs>
  <TotalTime>0</TotalTime>
  <ScaleCrop>false</ScaleCrop>
  <LinksUpToDate>false</LinksUpToDate>
  <CharactersWithSpaces>393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2021-12-30T01:35:00Z</dcterms:created>
  <dc:creator>HDXG1</dc:creator>
  <cp:lastModifiedBy>zora.-</cp:lastModifiedBy>
  <cp:lastPrinted>2022-09-30T08:06:00Z</cp:lastPrinted>
  <dcterms:modified xsi:type="dcterms:W3CDTF">2024-03-04T06:33:12Z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0C7A368410334184BAAACCE93C0A45EA</vt:lpwstr>
  </property>
</Properties>
</file>