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9E76" w14:textId="77777777" w:rsidR="005542F8" w:rsidRPr="00166F5D" w:rsidRDefault="005542F8" w:rsidP="005542F8">
      <w:pPr>
        <w:snapToGrid w:val="0"/>
        <w:spacing w:line="560" w:lineRule="exact"/>
        <w:jc w:val="left"/>
        <w:rPr>
          <w:rFonts w:ascii="方正小标宋简体" w:eastAsia="方正小标宋简体" w:hAnsi="黑体" w:cs="仿宋"/>
          <w:bCs/>
          <w:sz w:val="32"/>
          <w:szCs w:val="32"/>
        </w:rPr>
      </w:pPr>
      <w:r w:rsidRPr="00166F5D">
        <w:rPr>
          <w:rFonts w:ascii="方正小标宋简体" w:eastAsia="方正小标宋简体" w:hAnsi="黑体" w:cs="仿宋" w:hint="eastAsia"/>
          <w:bCs/>
          <w:sz w:val="32"/>
          <w:szCs w:val="32"/>
        </w:rPr>
        <w:t>附件</w:t>
      </w:r>
    </w:p>
    <w:p w14:paraId="0E03D5C2" w14:textId="77777777" w:rsidR="005542F8" w:rsidRPr="00166F5D" w:rsidRDefault="005542F8" w:rsidP="005542F8">
      <w:pPr>
        <w:spacing w:line="56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</w:rPr>
      </w:pPr>
      <w:r w:rsidRPr="00166F5D">
        <w:rPr>
          <w:rFonts w:ascii="方正小标宋简体" w:eastAsia="方正小标宋简体" w:hAnsi="楷体" w:cs="Times New Roman (正文 CS 字体)" w:hint="eastAsia"/>
          <w:sz w:val="44"/>
          <w:szCs w:val="44"/>
        </w:rPr>
        <w:t>杭州电子科技大学信息工程学院</w:t>
      </w:r>
    </w:p>
    <w:p w14:paraId="442C327E" w14:textId="77777777" w:rsidR="005542F8" w:rsidRDefault="005542F8" w:rsidP="005542F8">
      <w:pPr>
        <w:spacing w:line="56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</w:rPr>
      </w:pPr>
      <w:r w:rsidRPr="00166F5D">
        <w:rPr>
          <w:rFonts w:ascii="方正小标宋简体" w:eastAsia="方正小标宋简体" w:hAnsi="楷体" w:cs="Times New Roman (正文 CS 字体)" w:hint="eastAsia"/>
          <w:sz w:val="44"/>
          <w:szCs w:val="44"/>
        </w:rPr>
        <w:t>2023-2024学年</w:t>
      </w:r>
      <w:proofErr w:type="gramStart"/>
      <w:r w:rsidRPr="00166F5D">
        <w:rPr>
          <w:rFonts w:ascii="方正小标宋简体" w:eastAsia="方正小标宋简体" w:hAnsi="楷体" w:cs="Times New Roman (正文 CS 字体)" w:hint="eastAsia"/>
          <w:sz w:val="44"/>
          <w:szCs w:val="44"/>
        </w:rPr>
        <w:t>增补团学干部</w:t>
      </w:r>
      <w:proofErr w:type="gramEnd"/>
      <w:r w:rsidRPr="00166F5D">
        <w:rPr>
          <w:rFonts w:ascii="方正小标宋简体" w:eastAsia="方正小标宋简体" w:hAnsi="楷体" w:cs="Times New Roman (正文 CS 字体)" w:hint="eastAsia"/>
          <w:sz w:val="44"/>
          <w:szCs w:val="44"/>
        </w:rPr>
        <w:t>名单公示</w:t>
      </w:r>
    </w:p>
    <w:p w14:paraId="6E99DC65" w14:textId="77777777" w:rsidR="005542F8" w:rsidRPr="00166F5D" w:rsidRDefault="005542F8" w:rsidP="005542F8">
      <w:pPr>
        <w:spacing w:line="520" w:lineRule="exact"/>
        <w:jc w:val="center"/>
        <w:rPr>
          <w:rFonts w:ascii="方正小标宋简体" w:eastAsia="方正小标宋简体" w:hAnsi="楷体" w:cs="Times New Roman (正文 CS 字体)"/>
          <w:sz w:val="44"/>
          <w:szCs w:val="44"/>
        </w:rPr>
      </w:pPr>
    </w:p>
    <w:tbl>
      <w:tblPr>
        <w:tblW w:w="8486" w:type="dxa"/>
        <w:jc w:val="center"/>
        <w:tblLook w:val="04A0" w:firstRow="1" w:lastRow="0" w:firstColumn="1" w:lastColumn="0" w:noHBand="0" w:noVBand="1"/>
      </w:tblPr>
      <w:tblGrid>
        <w:gridCol w:w="2990"/>
        <w:gridCol w:w="2387"/>
        <w:gridCol w:w="1559"/>
        <w:gridCol w:w="1550"/>
      </w:tblGrid>
      <w:tr w:rsidR="005542F8" w14:paraId="6E54FE0F" w14:textId="77777777" w:rsidTr="00C11B2D">
        <w:trPr>
          <w:trHeight w:val="567"/>
          <w:jc w:val="center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1FA8F99E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组织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307CDDAB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拟录取岗位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4150B699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5079DE61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 w:rsidR="005542F8" w14:paraId="24EBF18E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388F3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B55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院团委学生社团指导中心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C9A3BA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B55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ADB0D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5571">
              <w:rPr>
                <w:rFonts w:ascii="仿宋" w:eastAsia="仿宋" w:hAnsi="仿宋" w:cs="仿宋" w:hint="eastAsia"/>
                <w:color w:val="000000"/>
                <w:sz w:val="24"/>
              </w:rPr>
              <w:t>沈智璇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D282AD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BB5571">
              <w:rPr>
                <w:rFonts w:ascii="仿宋" w:eastAsia="仿宋" w:hAnsi="仿宋" w:cs="仿宋"/>
                <w:color w:val="000000"/>
                <w:sz w:val="20"/>
                <w:szCs w:val="20"/>
              </w:rPr>
              <w:t>229090114</w:t>
            </w:r>
          </w:p>
        </w:tc>
      </w:tr>
      <w:tr w:rsidR="005542F8" w14:paraId="634ECC95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9E8BBD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B55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院团委学生社团指导中心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637925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技术</w:t>
            </w:r>
            <w:r w:rsidRPr="00BB55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B7615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5571">
              <w:rPr>
                <w:rFonts w:ascii="仿宋" w:eastAsia="仿宋" w:hAnsi="仿宋" w:cs="仿宋" w:hint="eastAsia"/>
                <w:color w:val="000000"/>
                <w:sz w:val="24"/>
              </w:rPr>
              <w:t>张瑞亮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DBDFF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BB5571">
              <w:rPr>
                <w:rFonts w:ascii="仿宋" w:eastAsia="仿宋" w:hAnsi="仿宋" w:cs="仿宋"/>
                <w:color w:val="000000"/>
                <w:sz w:val="20"/>
                <w:szCs w:val="20"/>
              </w:rPr>
              <w:t>229050637</w:t>
            </w:r>
          </w:p>
        </w:tc>
      </w:tr>
      <w:tr w:rsidR="005542F8" w14:paraId="537D96D4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0B4E2A" w14:textId="77777777" w:rsidR="005542F8" w:rsidRPr="00BB5571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院团委青年新媒体中心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27987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CE279" w14:textId="77777777" w:rsidR="005542F8" w:rsidRPr="00BB5571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30223">
              <w:rPr>
                <w:rFonts w:ascii="仿宋" w:eastAsia="仿宋" w:hAnsi="仿宋" w:cs="仿宋" w:hint="eastAsia"/>
                <w:color w:val="000000"/>
                <w:sz w:val="24"/>
              </w:rPr>
              <w:t>詹安琪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8F8CC" w14:textId="77777777" w:rsidR="005542F8" w:rsidRPr="00BB5571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330223">
              <w:rPr>
                <w:rFonts w:ascii="仿宋" w:eastAsia="仿宋" w:hAnsi="仿宋" w:cs="仿宋"/>
                <w:color w:val="000000"/>
                <w:sz w:val="20"/>
                <w:szCs w:val="20"/>
              </w:rPr>
              <w:t>229100412</w:t>
            </w:r>
          </w:p>
        </w:tc>
      </w:tr>
      <w:tr w:rsidR="005542F8" w14:paraId="7C496D77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10325D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院青年志愿者协会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68CA1D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30223">
              <w:rPr>
                <w:rFonts w:ascii="仿宋" w:eastAsia="仿宋" w:hAnsi="仿宋" w:cs="仿宋" w:hint="eastAsia"/>
                <w:color w:val="000000"/>
                <w:sz w:val="24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E9A71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尚博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17CE13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99090136</w:t>
            </w:r>
          </w:p>
        </w:tc>
      </w:tr>
      <w:tr w:rsidR="005542F8" w14:paraId="3230935E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961C6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院青年志愿者协会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8A001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3022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8F0D3F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3022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金晓静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BFD48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330223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239360111</w:t>
            </w:r>
          </w:p>
        </w:tc>
      </w:tr>
      <w:tr w:rsidR="005542F8" w14:paraId="1A1FF822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923952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院青年志愿者协会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DACCB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AD5D2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黄枷慧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9863F" w14:textId="77777777" w:rsidR="005542F8" w:rsidRPr="00330223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19080305</w:t>
            </w:r>
          </w:p>
        </w:tc>
      </w:tr>
      <w:tr w:rsidR="005542F8" w14:paraId="7FBA003A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7EE147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院青年志愿者协会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955216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7AE20C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 w:rsidRPr="0033022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华怀航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EA7D8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330223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229480509</w:t>
            </w:r>
          </w:p>
        </w:tc>
      </w:tr>
      <w:tr w:rsidR="005542F8" w14:paraId="62317299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A7AD87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B8E2A5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机械协会负责人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DB9C2D" w14:textId="77777777" w:rsidR="005542F8" w:rsidRPr="00906FA6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06FA6">
              <w:rPr>
                <w:rFonts w:ascii="仿宋" w:eastAsia="仿宋" w:hAnsi="仿宋" w:hint="eastAsia"/>
                <w:color w:val="000000"/>
                <w:sz w:val="24"/>
              </w:rPr>
              <w:t>冯诗玙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0321B9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906FA6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229490202</w:t>
            </w:r>
          </w:p>
        </w:tc>
      </w:tr>
      <w:tr w:rsidR="005542F8" w14:paraId="7A3549C0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640DC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2F343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B4C26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 w:rsidRPr="00906FA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董佳宇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51C8E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906FA6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229370208</w:t>
            </w:r>
          </w:p>
        </w:tc>
      </w:tr>
      <w:tr w:rsidR="005542F8" w14:paraId="1A6030B4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5B469B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B08BE3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经济协会负责人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36CAA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 w:rsidRPr="00906FA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陈入琳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9C9080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906FA6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229060104</w:t>
            </w:r>
          </w:p>
        </w:tc>
      </w:tr>
      <w:tr w:rsidR="005542F8" w14:paraId="103F600B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3937B0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A5405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63209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06FA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金家瑜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A6487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906FA6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229370309</w:t>
            </w:r>
          </w:p>
        </w:tc>
      </w:tr>
      <w:tr w:rsidR="005542F8" w14:paraId="458F2F45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544708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35F139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73E017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 w:rsidRPr="00906FA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于易扬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6897AB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906FA6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229490236</w:t>
            </w:r>
          </w:p>
        </w:tc>
      </w:tr>
      <w:tr w:rsidR="005542F8" w14:paraId="79B8CECE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55418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7D105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A7E6A" w14:textId="77777777" w:rsidR="005542F8" w:rsidRPr="00FB6D33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D33">
              <w:rPr>
                <w:rFonts w:ascii="仿宋" w:eastAsia="仿宋" w:hAnsi="仿宋" w:hint="eastAsia"/>
                <w:color w:val="000000"/>
                <w:sz w:val="24"/>
              </w:rPr>
              <w:t>沈琮阳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7AEE" w14:textId="77777777" w:rsidR="005542F8" w:rsidRPr="00FB6D33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6D3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229210206</w:t>
            </w:r>
          </w:p>
        </w:tc>
      </w:tr>
      <w:tr w:rsidR="005542F8" w14:paraId="3ED7640D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E2A694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D4B6A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2FE92" w14:textId="77777777" w:rsidR="005542F8" w:rsidRPr="00FB6D33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6D33">
              <w:rPr>
                <w:rFonts w:ascii="仿宋" w:eastAsia="仿宋" w:hAnsi="仿宋" w:hint="eastAsia"/>
                <w:color w:val="000000"/>
                <w:sz w:val="24"/>
              </w:rPr>
              <w:t>王芷怡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CF171" w14:textId="77777777" w:rsidR="005542F8" w:rsidRPr="00FB6D33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6D3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229060119</w:t>
            </w:r>
          </w:p>
        </w:tc>
      </w:tr>
      <w:tr w:rsidR="005542F8" w14:paraId="66414E66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26250E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87E3A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F3F61" w14:textId="77777777" w:rsidR="005542F8" w:rsidRPr="00FB6D33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B6D33">
              <w:rPr>
                <w:rFonts w:ascii="仿宋" w:eastAsia="仿宋" w:hAnsi="仿宋" w:hint="eastAsia"/>
                <w:color w:val="000000"/>
                <w:sz w:val="24"/>
              </w:rPr>
              <w:t>王佳琪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F2A95" w14:textId="77777777" w:rsidR="005542F8" w:rsidRPr="00FB6D33" w:rsidRDefault="005542F8" w:rsidP="00C11B2D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FB6D3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22906011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7</w:t>
            </w:r>
          </w:p>
        </w:tc>
      </w:tr>
      <w:tr w:rsidR="005542F8" w14:paraId="640C1167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988B3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E3F93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9D0AF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04F2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潘岩松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77ABB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604F2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229480420</w:t>
            </w:r>
          </w:p>
        </w:tc>
      </w:tr>
      <w:tr w:rsidR="005542F8" w14:paraId="5F3689BA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48279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0E1E91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B78CE0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04F2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A42BF1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604F2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229480306</w:t>
            </w:r>
          </w:p>
        </w:tc>
      </w:tr>
      <w:tr w:rsidR="005542F8" w14:paraId="69CC7464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4E81DB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88DDE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04F25">
              <w:rPr>
                <w:rFonts w:ascii="仿宋" w:eastAsia="仿宋" w:hAnsi="仿宋" w:cs="仿宋" w:hint="eastAsia"/>
                <w:color w:val="000000"/>
                <w:sz w:val="24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75949" w14:textId="77777777" w:rsidR="005542F8" w:rsidRPr="00604F25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04F2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陆焘涛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B924FA" w14:textId="77777777" w:rsidR="005542F8" w:rsidRPr="00604F25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604F2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239380111</w:t>
            </w:r>
          </w:p>
        </w:tc>
      </w:tr>
      <w:tr w:rsidR="005542F8" w14:paraId="214223D1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A1DE8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A379B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04F25">
              <w:rPr>
                <w:rFonts w:ascii="仿宋" w:eastAsia="仿宋" w:hAnsi="仿宋" w:cs="仿宋" w:hint="eastAsia"/>
                <w:color w:val="000000"/>
                <w:sz w:val="24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4057C" w14:textId="77777777" w:rsidR="005542F8" w:rsidRPr="00604F25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 w:rsidRPr="00604F2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林佳柔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432728" w14:textId="77777777" w:rsidR="005542F8" w:rsidRPr="00604F25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604F2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239380406</w:t>
            </w:r>
          </w:p>
        </w:tc>
      </w:tr>
      <w:tr w:rsidR="005542F8" w14:paraId="02353E8F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64CD31" w14:textId="77777777" w:rsidR="005542F8" w:rsidRDefault="005542F8" w:rsidP="00C11B2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9235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图书管理委员会</w:t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207020" w14:textId="77777777" w:rsidR="005542F8" w:rsidRPr="00192356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2356">
              <w:rPr>
                <w:rFonts w:ascii="仿宋" w:eastAsia="仿宋" w:hAnsi="仿宋" w:hint="eastAsia"/>
                <w:color w:val="000000"/>
                <w:sz w:val="24"/>
              </w:rPr>
              <w:t>会长团成员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7A2C41" w14:textId="77777777" w:rsidR="005542F8" w:rsidRPr="00192356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2356">
              <w:rPr>
                <w:rFonts w:ascii="仿宋" w:eastAsia="仿宋" w:hAnsi="仿宋" w:hint="eastAsia"/>
                <w:color w:val="000000"/>
                <w:sz w:val="24"/>
              </w:rPr>
              <w:t>王若彤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009A89" w14:textId="77777777" w:rsidR="005542F8" w:rsidRPr="00192356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9235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219080313</w:t>
            </w:r>
          </w:p>
        </w:tc>
      </w:tr>
      <w:tr w:rsidR="005542F8" w14:paraId="485A7826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AD9DAF" w14:textId="77777777" w:rsidR="005542F8" w:rsidRPr="00192356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2356">
              <w:rPr>
                <w:rFonts w:ascii="仿宋" w:eastAsia="仿宋" w:hAnsi="仿宋" w:hint="eastAsia"/>
                <w:color w:val="000000"/>
                <w:sz w:val="24"/>
              </w:rPr>
              <w:t>图书管理委员会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72315" w14:textId="77777777" w:rsidR="005542F8" w:rsidRPr="004565EC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>事务部负责人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9CBAD" w14:textId="77777777" w:rsidR="005542F8" w:rsidRPr="004565EC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>施林佳</w:t>
            </w:r>
            <w:proofErr w:type="gramEnd"/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766AC" w14:textId="77777777" w:rsidR="005542F8" w:rsidRPr="004565EC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565E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229090115</w:t>
            </w:r>
          </w:p>
        </w:tc>
      </w:tr>
      <w:tr w:rsidR="005542F8" w14:paraId="008B4584" w14:textId="77777777" w:rsidTr="00C11B2D">
        <w:trPr>
          <w:trHeight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C03554" w14:textId="77777777" w:rsidR="005542F8" w:rsidRPr="00192356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2356">
              <w:rPr>
                <w:rFonts w:ascii="仿宋" w:eastAsia="仿宋" w:hAnsi="仿宋" w:hint="eastAsia"/>
                <w:color w:val="000000"/>
                <w:sz w:val="24"/>
              </w:rPr>
              <w:t>图书管理委员会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AAF8E" w14:textId="77777777" w:rsidR="005542F8" w:rsidRPr="004565EC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>活动部负责人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BDC4D5" w14:textId="77777777" w:rsidR="005542F8" w:rsidRPr="004565EC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>杨</w:t>
            </w:r>
            <w:proofErr w:type="gramStart"/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  <w:r w:rsidRPr="004565EC">
              <w:rPr>
                <w:rFonts w:ascii="仿宋" w:eastAsia="仿宋" w:hAnsi="仿宋" w:hint="eastAsia"/>
                <w:color w:val="000000"/>
                <w:sz w:val="24"/>
              </w:rPr>
              <w:t>凡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50EF3" w14:textId="77777777" w:rsidR="005542F8" w:rsidRPr="004565EC" w:rsidRDefault="005542F8" w:rsidP="00C11B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565E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229340106</w:t>
            </w:r>
          </w:p>
        </w:tc>
      </w:tr>
    </w:tbl>
    <w:p w14:paraId="79F68622" w14:textId="77777777" w:rsidR="005542F8" w:rsidRDefault="005542F8" w:rsidP="005542F8">
      <w:pPr>
        <w:pStyle w:val="font5"/>
      </w:pPr>
    </w:p>
    <w:p w14:paraId="79563D32" w14:textId="77777777" w:rsidR="00BC2F15" w:rsidRDefault="00BC2F15"/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DejaVu Sans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F8"/>
    <w:rsid w:val="001C3808"/>
    <w:rsid w:val="005542F8"/>
    <w:rsid w:val="005A41E3"/>
    <w:rsid w:val="00767FE6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C6BC"/>
  <w15:chartTrackingRefBased/>
  <w15:docId w15:val="{6E90EDEB-1601-4256-BE1E-A062C7DE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F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qFormat/>
    <w:rsid w:val="005542F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2023-10-06T09:24:00Z</dcterms:created>
  <dcterms:modified xsi:type="dcterms:W3CDTF">2023-10-06T09:34:00Z</dcterms:modified>
</cp:coreProperties>
</file>