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0"/>
          <w:szCs w:val="40"/>
        </w:rPr>
      </w:pPr>
      <w:bookmarkStart w:id="0" w:name="bookmark15"/>
      <w:bookmarkStart w:id="1" w:name="bookmark16"/>
      <w:bookmarkStart w:id="2" w:name="bookmark1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0"/>
          <w:szCs w:val="40"/>
        </w:rPr>
        <w:t>第六届杭州市大学生科技创新大赛报名表</w:t>
      </w:r>
      <w:bookmarkEnd w:id="0"/>
      <w:bookmarkEnd w:id="1"/>
      <w:bookmarkEnd w:id="2"/>
      <w:bookmarkStart w:id="3" w:name="_GoBack"/>
      <w:bookmarkEnd w:id="3"/>
    </w:p>
    <w:p>
      <w:pPr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0"/>
          <w:szCs w:val="40"/>
        </w:rPr>
      </w:pPr>
    </w:p>
    <w:tbl>
      <w:tblPr>
        <w:tblStyle w:val="4"/>
        <w:tblW w:w="89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2"/>
        <w:gridCol w:w="10"/>
        <w:gridCol w:w="2817"/>
        <w:gridCol w:w="5"/>
        <w:gridCol w:w="4089"/>
        <w:gridCol w:w="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高校名称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团队成员名单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指导老师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项目联系人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2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是否接收投资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是（）否（）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专利申报情况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已经获得专利（） 准备申请专利（）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实物展示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有（）无（）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55360"/>
                <w:spacing w:val="0"/>
                <w:w w:val="100"/>
                <w:position w:val="0"/>
                <w:sz w:val="26"/>
                <w:szCs w:val="26"/>
              </w:rPr>
              <w:t>尺寸</w:t>
            </w:r>
            <w:r>
              <w:rPr>
                <w:color w:val="45536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color w:val="45536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cm）</w:t>
            </w:r>
            <w:r>
              <w:rPr>
                <w:color w:val="45536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8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55360"/>
                <w:spacing w:val="0"/>
                <w:w w:val="100"/>
                <w:position w:val="0"/>
              </w:rPr>
              <w:t>特殊需求：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704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电源（）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网络（）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1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项目介绍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45536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（300-60</w:t>
            </w:r>
            <w:r>
              <w:rPr>
                <w:color w:val="455360"/>
                <w:spacing w:val="0"/>
                <w:w w:val="100"/>
                <w:position w:val="0"/>
                <w:lang w:val="zh-CN" w:eastAsia="zh-CN" w:bidi="zh-CN"/>
              </w:rPr>
              <w:t>。字</w:t>
            </w:r>
            <w:r>
              <w:rPr>
                <w:color w:val="455360"/>
                <w:spacing w:val="0"/>
                <w:w w:val="100"/>
                <w:position w:val="0"/>
              </w:rPr>
              <w:t>，包括摘要、原理、应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用领域或生产单位、技 </w:t>
            </w:r>
            <w:r>
              <w:rPr>
                <w:color w:val="455360"/>
                <w:spacing w:val="0"/>
                <w:w w:val="100"/>
                <w:position w:val="0"/>
              </w:rPr>
              <w:t>术成熟度、市场前景说明等）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55360"/>
                <w:spacing w:val="0"/>
                <w:w w:val="100"/>
                <w:position w:val="0"/>
              </w:rPr>
              <w:t>专利项目信息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专利名称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专利类型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专利号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公开（公告）日期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发明（设计）人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455360"/>
                <w:spacing w:val="0"/>
                <w:w w:val="100"/>
                <w:position w:val="0"/>
              </w:rPr>
              <w:t>专利权人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专利对接情况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已经对接（） 寻找对接（）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委托长期转让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授权组委会转让（） 自行转让对接（）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如有复印件或者扫描件（单张图片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</w:rPr>
              <w:t>点像素以上，大 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3MB</w:t>
            </w:r>
            <w:r>
              <w:rPr>
                <w:color w:val="000000"/>
                <w:spacing w:val="0"/>
                <w:w w:val="100"/>
                <w:position w:val="0"/>
              </w:rPr>
              <w:t>以上）发送到指定组委会邮箱，命名请与作品命 名相同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420" w:right="0" w:hanging="420"/>
        <w:jc w:val="left"/>
        <w:rPr>
          <w:rFonts w:hint="eastAsia"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420" w:right="0" w:hanging="420"/>
        <w:jc w:val="left"/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4"/>
          <w:szCs w:val="24"/>
          <w:lang w:val="en-US" w:eastAsia="zh-CN" w:bidi="en-US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932" w:right="1526" w:bottom="2187" w:left="1437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注：将报名表、项目报告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打包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年 10月</w:t>
      </w:r>
      <w:r>
        <w:rPr>
          <w:rFonts w:hint="eastAsia" w:cs="宋体"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日前发送到邮箱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lang w:val="en-US" w:eastAsia="zh-CN" w:bidi="en-US"/>
          <w14:textFill>
            <w14:solidFill>
              <w14:schemeClr w14:val="tx1"/>
            </w14:solidFill>
          </w14:textFill>
        </w:rPr>
        <w:t>zieexkjs@163.com，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文件名及邮件主题以：“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第六届杭州市大学生科技创新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大赛+项目名称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项目负责人姓名”命名，如“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第六届杭州市大学生科技创新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大赛+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项目名称（自拟）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+张三”</w:t>
      </w:r>
    </w:p>
    <w:p>
      <w:pPr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9374505</wp:posOffset>
              </wp:positionV>
              <wp:extent cx="62166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5536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45536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45536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45536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0.7pt;margin-top:738.15pt;height:9.35pt;width:48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TGc5Q2AAAAA0BAAAPAAAAAAAAAAEAIAAAACIAAABkcnMvZG93&#10;bnJldi54bWxQSwECFAAUAAAACACHTuJAO9M2W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45536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45536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45536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45536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04961"/>
    <w:rsid w:val="4328440D"/>
    <w:rsid w:val="4F502954"/>
    <w:rsid w:val="766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460" w:line="739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2020-07-12T07:44:00Z</dcterms:created>
  <dc:creator>AUSU</dc:creator>
  <cp:lastModifiedBy>王侣倩</cp:lastModifiedBy>
  <dcterms:modified xsi:type="dcterms:W3CDTF">2020-07-12T13:00:55Z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