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pPr>
        <w:widowControl/>
        <w:autoSpaceDE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杭州电子科技大学信息工程学院</w:t>
      </w:r>
    </w:p>
    <w:p>
      <w:pPr>
        <w:widowControl/>
        <w:autoSpaceDE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-202</w:t>
      </w:r>
      <w:r>
        <w:rPr>
          <w:rFonts w:ascii="方正小标宋简体" w:hAnsi="黑体" w:eastAsia="方正小标宋简体"/>
          <w:sz w:val="44"/>
          <w:szCs w:val="44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学年团学干部竞聘报名邮箱信息汇总</w:t>
      </w:r>
    </w:p>
    <w:tbl>
      <w:tblPr>
        <w:tblStyle w:val="3"/>
        <w:tblW w:w="11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8"/>
        <w:gridCol w:w="5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组织单位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院学生会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xsh@hziee.edu.cn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院团委学生社团指导中心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shetuan@hziee.edu.cn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全媒体中心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quanmeitizhongxin@hziee.edu.cn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青年志愿者协会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qingxie@hziee.edu.cn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信工之声广播电视台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xgzs@hziee.edu.cn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微记者团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weijizhetuan@hziee.edu.cn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青年马克思主义者培养学院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qingma@hziee.edu.cn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大学生艺术团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dayituan@hziee.edu.cn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学生科学技术联合会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kelian@hziee.edu.cn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青年通讯社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qingtong@hziee.edu.cn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中国社会特色主义理论体系读书会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zhongtehui@hziee.edu.cn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学生公寓自主管理委员会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ziguanhui@hziee.edu.cn</w:t>
            </w:r>
          </w:p>
        </w:tc>
      </w:tr>
    </w:tbl>
    <w:p>
      <w:pPr>
        <w:widowControl/>
        <w:autoSpaceDE/>
        <w:spacing w:line="560" w:lineRule="exact"/>
        <w:jc w:val="center"/>
        <w:rPr>
          <w:rFonts w:ascii="宋体" w:hAnsi="宋体" w:eastAsia="宋体" w:cs="宋体"/>
        </w:rPr>
      </w:pPr>
      <w:r>
        <w:rPr>
          <w:rFonts w:hint="eastAsia" w:ascii="黑体" w:hAnsi="黑体" w:eastAsia="黑体"/>
          <w:sz w:val="32"/>
          <w:szCs w:val="32"/>
        </w:rPr>
        <w:t>本表以上学生组织均为杭州电子科技大学信息工程学院学生组织，为方便表述省略校名前缀。</w:t>
      </w:r>
    </w:p>
    <w:p>
      <w:pPr>
        <w:widowControl/>
        <w:autoSpaceDE/>
        <w:autoSpaceDN/>
        <w:spacing w:line="560" w:lineRule="exact"/>
        <w:sectPr>
          <w:pgSz w:w="16840" w:h="11910" w:orient="landscape"/>
          <w:pgMar w:top="1440" w:right="1800" w:bottom="1440" w:left="1800" w:header="851" w:footer="992" w:gutter="0"/>
          <w:cols w:space="425" w:num="1"/>
          <w:docGrid w:linePitch="299" w:charSpace="0"/>
        </w:sectPr>
      </w:pP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75CF5414"/>
    <w:rsid w:val="75C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2022-05-11T08:03:00Z</dcterms:created>
  <dc:creator>呆</dc:creator>
  <cp:lastModifiedBy>呆</cp:lastModifiedBy>
  <dcterms:modified xsi:type="dcterms:W3CDTF">2022-05-11T08:04:14Z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A8574571860646519CC5ED14C004DAD2</vt:lpwstr>
  </property>
</Properties>
</file>