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tbl>
      <w:tblPr>
        <w:tblStyle w:val="5"/>
        <w:tblpPr w:leftFromText="180" w:rightFromText="180" w:vertAnchor="text" w:horzAnchor="page" w:tblpX="1368" w:tblpY="664"/>
        <w:tblOverlap w:val="never"/>
        <w:tblW w:w="138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050"/>
        <w:gridCol w:w="1100"/>
        <w:gridCol w:w="1154"/>
        <w:gridCol w:w="1412"/>
        <w:gridCol w:w="1363"/>
        <w:gridCol w:w="1750"/>
        <w:gridCol w:w="53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38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eastAsia="宋体"/>
                <w:lang w:bidi="ar"/>
              </w:rPr>
              <w:t>202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309</w:t>
            </w:r>
            <w:r>
              <w:rPr>
                <w:rStyle w:val="8"/>
                <w:rFonts w:hint="default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Style w:val="9"/>
                <w:rFonts w:hint="default"/>
                <w:lang w:bidi="ar"/>
              </w:rPr>
              <w:t>岗位</w:t>
            </w:r>
            <w:r>
              <w:rPr>
                <w:rStyle w:val="9"/>
                <w:rFonts w:hint="eastAsia" w:eastAsia="宋体"/>
                <w:lang w:val="en-US" w:eastAsia="zh-CN" w:bidi="ar"/>
              </w:rPr>
              <w:t>部门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招聘人数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年龄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学历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学位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专业限制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实验员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管理学院</w:t>
            </w:r>
            <w:bookmarkStart w:id="0" w:name="_GoBack"/>
            <w:bookmarkEnd w:id="0"/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周岁及以下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992</w:t>
            </w:r>
            <w:r>
              <w:rPr>
                <w:rFonts w:asciiTheme="minorEastAsia" w:hAnsi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asciiTheme="minorEastAsia" w:hAnsi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bidi="ar"/>
              </w:rPr>
              <w:t>日后出生）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研究生/硕士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本科计算机专业、硕士管理科学与工程专业者优先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1、遵守宪法和法律，身心健康，具有较高的政治思想素质和道德水平，品行端正，无不良行为记录；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2、有管理类软件使用经验。</w:t>
            </w:r>
          </w:p>
        </w:tc>
      </w:tr>
    </w:tbl>
    <w:p/>
    <w:p>
      <w:pPr>
        <w:rPr>
          <w:rFonts w:ascii="宋体" w:hAnsi="宋体" w:eastAsia="宋体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010603"/>
    <w:rsid w:val="00171AB2"/>
    <w:rsid w:val="002D2947"/>
    <w:rsid w:val="00382ED6"/>
    <w:rsid w:val="00383BC4"/>
    <w:rsid w:val="00410080"/>
    <w:rsid w:val="00453261"/>
    <w:rsid w:val="004D7140"/>
    <w:rsid w:val="005056E4"/>
    <w:rsid w:val="00560896"/>
    <w:rsid w:val="007058CD"/>
    <w:rsid w:val="007E3962"/>
    <w:rsid w:val="0088404E"/>
    <w:rsid w:val="00B75571"/>
    <w:rsid w:val="00B86196"/>
    <w:rsid w:val="00D0142D"/>
    <w:rsid w:val="00D476D6"/>
    <w:rsid w:val="00D54766"/>
    <w:rsid w:val="00EA05DC"/>
    <w:rsid w:val="0FA4033E"/>
    <w:rsid w:val="123A0413"/>
    <w:rsid w:val="19B04509"/>
    <w:rsid w:val="1EF463A1"/>
    <w:rsid w:val="281124ED"/>
    <w:rsid w:val="2CEF1488"/>
    <w:rsid w:val="3568190D"/>
    <w:rsid w:val="3D3E5EBD"/>
    <w:rsid w:val="458D7A60"/>
    <w:rsid w:val="45AE733B"/>
    <w:rsid w:val="488A5C9D"/>
    <w:rsid w:val="53AF4F92"/>
    <w:rsid w:val="57931AFF"/>
    <w:rsid w:val="59765BD5"/>
    <w:rsid w:val="601F5A87"/>
    <w:rsid w:val="6320666B"/>
    <w:rsid w:val="676905E0"/>
    <w:rsid w:val="720F3974"/>
    <w:rsid w:val="76D80183"/>
    <w:rsid w:val="7E37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499</Characters>
  <Lines>4</Lines>
  <Paragraphs>1</Paragraphs>
  <TotalTime>0</TotalTime>
  <ScaleCrop>false</ScaleCrop>
  <LinksUpToDate>false</LinksUpToDate>
  <CharactersWithSpaces>585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2022-10-11T01:05:00Z</dcterms:created>
  <dc:creator>421-3</dc:creator>
  <cp:lastModifiedBy>wuilwuli全能麦麦</cp:lastModifiedBy>
  <cp:lastPrinted>2023-05-17T03:03:00Z</cp:lastPrinted>
  <dcterms:modified xsi:type="dcterms:W3CDTF">2023-09-14T07:21:48Z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118337B2C0EF47F2AE17F23B6BA45A36_13</vt:lpwstr>
  </property>
</Properties>
</file>