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jc w:val="both"/>
        <w:rPr>
          <w:rFonts w:ascii="仿宋" w:hAnsi="仿宋" w:eastAsia="仿宋"/>
          <w:bCs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bCs/>
          <w:kern w:val="2"/>
          <w:sz w:val="32"/>
          <w:szCs w:val="24"/>
          <w:lang w:val="en-US" w:bidi="ar-SA"/>
        </w:rPr>
        <w:t>附件2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</w:pPr>
      <w:bookmarkStart w:id="0" w:name="_GoBack"/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  <w:t>杭州电子科技大学信息工程学院团学干部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</w:pPr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  <w:t>聘任承诺书</w:t>
      </w:r>
    </w:p>
    <w:bookmarkEnd w:id="0"/>
    <w:p>
      <w:pPr>
        <w:widowControl/>
        <w:autoSpaceDE/>
        <w:autoSpaceDN/>
        <w:spacing w:line="560" w:lineRule="exact"/>
        <w:ind w:firstLine="880" w:firstLineChars="200"/>
        <w:jc w:val="center"/>
        <w:rPr>
          <w:rFonts w:ascii="华文中宋" w:hAnsi="华文中宋" w:eastAsia="华文中宋" w:cs="华文中宋"/>
          <w:bCs/>
          <w:kern w:val="2"/>
          <w:sz w:val="44"/>
          <w:szCs w:val="44"/>
          <w:lang w:val="en-US" w:bidi="ar-SA"/>
        </w:rPr>
      </w:pP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聘任岗位：               聘职时间：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本人承诺，在接下来一学年的任职中，积极工作，和同事展开良性竞争，尽心尽力做好每一件事情，为团学组织的建设献出自己的一份力，以身作则，在同学中营造良好的形象。具体如下：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1、任职期：自聘职起至次年9月。任职期未满不得擅自离职，否则不匀以发放聘书。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2、积极履行岗位职责，加强理论学习，提高自身修养，注重自身形象，时时处处展现团学的良好精神面貌，积极工作努力创新。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3、自觉遵守《杭州电子科技大学信息工程学院团委章程》中的各项规定及其相关解释，接受共青团杭州电子科技大学信息工程学院委员会的指导，服从各项工作安排工作安排。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4、按时参加各类例行会议和其他活动，不迟到、不早退、不无故缺席，并及时汇报工作情况。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5、认真履行学生干部职责，积极做好本职工作，不玩忽职守，不贪赃枉法，不徇私舞弊。在工作中出现错误、失误，和不服从团委正常的管理安排时，自觉 向主席团作出书面检讨。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6、正确处理好同事之间的关系，维护团学内部团结和对外形象，积极配合其他部门开展工作顾全大局，加强团结，积极配合，不搞派别。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7、密切联系同学，及时准确反映来自同学中的各种问题和情况，不瞒报，不虚夸. 吃苦在前，享受在后，做事公正，不谋私利，积极为同学服务，自觉接受广大师生的监督，全心全意为同学服务。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我自觉遵守以上承诺，如有违反如有违反，愿意承担老师、主席团做出的相关处罚，欢迎广大师生监督。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</w:p>
    <w:p>
      <w:pPr>
        <w:widowControl/>
        <w:autoSpaceDE/>
        <w:autoSpaceDN/>
        <w:spacing w:line="560" w:lineRule="exact"/>
        <w:ind w:right="1280" w:firstLine="640" w:firstLineChars="200"/>
        <w:jc w:val="right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承诺人（签字）：</w:t>
      </w:r>
    </w:p>
    <w:p>
      <w:pPr>
        <w:widowControl/>
        <w:autoSpaceDE/>
        <w:autoSpaceDN/>
        <w:spacing w:line="560" w:lineRule="exact"/>
        <w:ind w:right="1280" w:firstLine="640" w:firstLineChars="200"/>
        <w:jc w:val="right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时 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00D94CFF"/>
    <w:rsid w:val="00D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2023-08-28T15:22:00Z</dcterms:created>
  <dc:creator>SLAM DUNK</dc:creator>
  <cp:lastModifiedBy>SLAM DUNK</cp:lastModifiedBy>
  <dcterms:modified xsi:type="dcterms:W3CDTF">2023-08-28T15:22:33Z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9A5239852F1B407583EBE81B74F31E6A_11</vt:lpwstr>
  </property>
</Properties>
</file>