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3473" w14:textId="77777777" w:rsidR="00220EFF" w:rsidRDefault="00220EFF" w:rsidP="00220EFF">
      <w:pPr>
        <w:widowControl/>
        <w:autoSpaceDE/>
        <w:autoSpaceDN/>
        <w:spacing w:line="560" w:lineRule="exact"/>
        <w:jc w:val="both"/>
        <w:rPr>
          <w:rFonts w:ascii="仿宋" w:eastAsia="仿宋" w:hAnsi="仿宋"/>
          <w:bCs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bCs/>
          <w:kern w:val="2"/>
          <w:sz w:val="32"/>
          <w:szCs w:val="24"/>
          <w:lang w:val="en-US" w:bidi="ar-SA"/>
        </w:rPr>
        <w:t>附件2</w:t>
      </w:r>
    </w:p>
    <w:p w14:paraId="1CEC0AED" w14:textId="77777777" w:rsidR="00220EFF" w:rsidRDefault="00220EFF" w:rsidP="00220EFF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杭州电子科技大学信息工程</w:t>
      </w:r>
      <w:proofErr w:type="gramStart"/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学院团学干部</w:t>
      </w:r>
      <w:proofErr w:type="gramEnd"/>
    </w:p>
    <w:p w14:paraId="266BF633" w14:textId="77777777" w:rsidR="00220EFF" w:rsidRDefault="00220EFF" w:rsidP="00220EFF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聘任承诺书</w:t>
      </w:r>
    </w:p>
    <w:p w14:paraId="16D0BCAD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880"/>
        <w:jc w:val="center"/>
        <w:rPr>
          <w:rFonts w:ascii="华文中宋" w:eastAsia="华文中宋" w:hAnsi="华文中宋" w:cs="华文中宋"/>
          <w:bCs/>
          <w:kern w:val="2"/>
          <w:sz w:val="44"/>
          <w:szCs w:val="44"/>
          <w:lang w:val="en-US" w:bidi="ar-SA"/>
        </w:rPr>
      </w:pPr>
    </w:p>
    <w:p w14:paraId="60E2EA86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聘任岗位：               聘职时间：</w:t>
      </w:r>
    </w:p>
    <w:p w14:paraId="7C4C00ED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本人承诺，在接下来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一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团学组织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的建设献出自己的一份力，以身作则，在同学中营造良好的形象。具体如下：</w:t>
      </w:r>
    </w:p>
    <w:p w14:paraId="0ACC73AB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1、任职期：自聘职起至次年9月。任职期未满不得擅自离职，否则不匀以发放聘书。</w:t>
      </w:r>
    </w:p>
    <w:p w14:paraId="607E2C6E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2、积极履行岗位职责，加强理论学习，提高自身修养，注重自身形象，时时处处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展现团学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的良好精神面貌，积极工作努力创新。</w:t>
      </w:r>
    </w:p>
    <w:p w14:paraId="637B5279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3、自觉遵守《杭州电子科技大学信息工程学院团委章程》中的各项规定及其相关解释，接受共青团杭州电子科技大学信息工程学院委员会的指导，服从各项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工作安排工作安排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。</w:t>
      </w:r>
    </w:p>
    <w:p w14:paraId="0D17D5FC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4、按时参加各类例行会议和其他活动，不迟到、不早退、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无故缺席，并及时汇报工作情况。</w:t>
      </w:r>
    </w:p>
    <w:p w14:paraId="6678D8D8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5、认真履行学生干部职责，积极做好本职工作，不玩忽职守，不贪赃枉法，不徇私舞弊。在工作中出现错误、失误，和不服从团委正常的管理安排时，自觉 向主席团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作出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书面检讨。</w:t>
      </w:r>
    </w:p>
    <w:p w14:paraId="4523CE6E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lastRenderedPageBreak/>
        <w:t>6、正确处理好同事之间的关系，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维护团学内部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团结和对外形象，积极配合其他部门开展工作顾全大局，加强团结，积极配合，不搞派别。</w:t>
      </w:r>
    </w:p>
    <w:p w14:paraId="09B32463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7、密切联系同学，及时准确反映来自同学中的各种问题和情况，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瞒报，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虚夸. 吃苦在前，享受在后，做事公正，不谋私利，积极为同学服务，自觉接受广大师生的监督，全心全意为同学服务。</w:t>
      </w:r>
    </w:p>
    <w:p w14:paraId="388795F3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我自觉遵守以上承诺，如有违反如有违反，愿意承担老师、主席团做出的相关处罚，欢迎广大师生监督。</w:t>
      </w:r>
    </w:p>
    <w:p w14:paraId="449056A8" w14:textId="77777777" w:rsidR="00220EFF" w:rsidRDefault="00220EFF" w:rsidP="00220EFF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24"/>
          <w:lang w:val="en-US" w:bidi="ar-SA"/>
        </w:rPr>
      </w:pPr>
    </w:p>
    <w:p w14:paraId="70593A87" w14:textId="77777777" w:rsidR="00220EFF" w:rsidRDefault="00220EFF" w:rsidP="00220EFF">
      <w:pPr>
        <w:widowControl/>
        <w:autoSpaceDE/>
        <w:autoSpaceDN/>
        <w:spacing w:line="560" w:lineRule="exact"/>
        <w:ind w:right="1280" w:firstLineChars="200" w:firstLine="640"/>
        <w:jc w:val="right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承诺人（签字）：</w:t>
      </w:r>
    </w:p>
    <w:p w14:paraId="2A274288" w14:textId="77777777" w:rsidR="00220EFF" w:rsidRDefault="00220EFF" w:rsidP="00220EFF">
      <w:pPr>
        <w:widowControl/>
        <w:autoSpaceDE/>
        <w:autoSpaceDN/>
        <w:spacing w:line="560" w:lineRule="exact"/>
        <w:ind w:right="1280" w:firstLineChars="200" w:firstLine="640"/>
        <w:jc w:val="right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时 间：</w:t>
      </w:r>
    </w:p>
    <w:p w14:paraId="32B87296" w14:textId="77777777" w:rsidR="00E8100E" w:rsidRPr="00220EFF" w:rsidRDefault="00E8100E">
      <w:pPr>
        <w:rPr>
          <w:lang w:val="en-US"/>
        </w:rPr>
      </w:pPr>
    </w:p>
    <w:sectPr w:rsidR="00E8100E" w:rsidRPr="0022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A61F" w14:textId="77777777" w:rsidR="00CA4399" w:rsidRDefault="00CA4399" w:rsidP="00220EFF">
      <w:r>
        <w:separator/>
      </w:r>
    </w:p>
  </w:endnote>
  <w:endnote w:type="continuationSeparator" w:id="0">
    <w:p w14:paraId="0C61916E" w14:textId="77777777" w:rsidR="00CA4399" w:rsidRDefault="00CA4399" w:rsidP="0022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D4EE" w14:textId="77777777" w:rsidR="00CA4399" w:rsidRDefault="00CA4399" w:rsidP="00220EFF">
      <w:r>
        <w:separator/>
      </w:r>
    </w:p>
  </w:footnote>
  <w:footnote w:type="continuationSeparator" w:id="0">
    <w:p w14:paraId="146F9B21" w14:textId="77777777" w:rsidR="00CA4399" w:rsidRDefault="00CA4399" w:rsidP="0022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25"/>
    <w:rsid w:val="000F4225"/>
    <w:rsid w:val="00220EFF"/>
    <w:rsid w:val="00CA4399"/>
    <w:rsid w:val="00E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CDC322-E071-438C-9E8B-BDDAD63B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E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EF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220E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EF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頁尾 字元"/>
    <w:basedOn w:val="a0"/>
    <w:link w:val="a5"/>
    <w:uiPriority w:val="99"/>
    <w:rsid w:val="00220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2023-02-12T07:47:00Z</dcterms:created>
  <dcterms:modified xsi:type="dcterms:W3CDTF">2023-02-12T07:47:00Z</dcterms:modified>
</cp:coreProperties>
</file>