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7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968"/>
        <w:gridCol w:w="449"/>
        <w:gridCol w:w="829"/>
        <w:gridCol w:w="985"/>
        <w:gridCol w:w="1083"/>
        <w:gridCol w:w="1735"/>
        <w:gridCol w:w="1911"/>
        <w:gridCol w:w="569"/>
        <w:gridCol w:w="1551"/>
        <w:gridCol w:w="190"/>
        <w:gridCol w:w="2196"/>
        <w:gridCol w:w="1484"/>
      </w:tblGrid>
      <w:tr w:rsidR="00F43E94" w:rsidRPr="00F43E94" w14:paraId="2C8C36EC" w14:textId="77777777" w:rsidTr="00F43E94">
        <w:trPr>
          <w:jc w:val="center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DF8C8" w14:textId="5EB11281" w:rsidR="00F43E94" w:rsidRPr="00F43E94" w:rsidRDefault="00F43E94" w:rsidP="00F43E94">
            <w:pPr>
              <w:widowControl/>
              <w:snapToGrid w:val="0"/>
              <w:spacing w:after="0" w:line="380" w:lineRule="exact"/>
              <w:textAlignment w:val="bottom"/>
              <w:rPr>
                <w:rFonts w:ascii="楷体_GB2312" w:eastAsia="楷体_GB2312" w:hAnsi="宋体" w:cs="楷体_GB2312" w:hint="eastAsia"/>
                <w:color w:val="000000"/>
                <w:sz w:val="32"/>
                <w:szCs w:val="32"/>
              </w:rPr>
            </w:pPr>
            <w:r w:rsidRPr="00F43E94">
              <w:rPr>
                <w:rFonts w:ascii="楷体_GB2312" w:eastAsia="楷体_GB2312" w:hAnsi="宋体" w:cs="楷体_GB2312" w:hint="eastAsia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DD357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1A3C5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49D73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9194C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C4E41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2DEB0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6064A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C2491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3A6DD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56478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</w:tr>
      <w:tr w:rsidR="00F43E94" w:rsidRPr="00F43E94" w14:paraId="68CB7C58" w14:textId="77777777" w:rsidTr="0036569D">
        <w:trPr>
          <w:trHeight w:val="380"/>
          <w:jc w:val="center"/>
        </w:trPr>
        <w:tc>
          <w:tcPr>
            <w:tcW w:w="5000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3C1B8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  <w:bCs/>
                <w:color w:val="000000"/>
                <w:sz w:val="32"/>
                <w:szCs w:val="32"/>
              </w:rPr>
            </w:pPr>
            <w:r w:rsidRPr="00F43E94">
              <w:rPr>
                <w:rFonts w:ascii="华文中宋" w:eastAsia="华文中宋" w:hAnsi="华文中宋" w:cs="华文中宋"/>
                <w:b/>
                <w:bCs/>
                <w:color w:val="000000"/>
                <w:sz w:val="32"/>
                <w:szCs w:val="32"/>
                <w:lang w:bidi="ar"/>
              </w:rPr>
              <w:t>杭州电子科技大学信息工程学院</w:t>
            </w:r>
            <w:r w:rsidRPr="00F43E94">
              <w:rPr>
                <w:rFonts w:ascii="Times New Roman" w:eastAsia="华文中宋" w:hAnsi="Times New Roman" w:cs="Times New Roman"/>
                <w:b/>
                <w:bCs/>
                <w:color w:val="000000"/>
                <w:sz w:val="32"/>
                <w:szCs w:val="32"/>
                <w:lang w:bidi="ar"/>
              </w:rPr>
              <w:t>2025</w:t>
            </w:r>
            <w:r w:rsidRPr="00F43E94"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  <w:lang w:bidi="ar"/>
              </w:rPr>
              <w:t>年</w:t>
            </w:r>
            <w:r w:rsidRPr="00F43E94">
              <w:rPr>
                <w:rFonts w:ascii="华文中宋" w:eastAsia="华文中宋" w:hAnsi="华文中宋" w:cs="华文中宋"/>
                <w:b/>
                <w:bCs/>
                <w:color w:val="000000"/>
                <w:sz w:val="32"/>
                <w:szCs w:val="32"/>
                <w:lang w:bidi="ar"/>
              </w:rPr>
              <w:t>暑期社会实践活动</w:t>
            </w:r>
            <w:r w:rsidRPr="00F43E94">
              <w:rPr>
                <w:rFonts w:ascii="Times New Roman" w:eastAsia="华文中宋" w:hAnsi="Times New Roman" w:cs="Times New Roman"/>
                <w:b/>
                <w:bCs/>
                <w:color w:val="000000"/>
                <w:sz w:val="32"/>
                <w:szCs w:val="32"/>
                <w:lang w:bidi="ar"/>
              </w:rPr>
              <w:br/>
            </w:r>
            <w:r w:rsidRPr="00F43E94">
              <w:rPr>
                <w:rFonts w:ascii="华文中宋" w:eastAsia="华文中宋" w:hAnsi="华文中宋" w:cs="华文中宋"/>
                <w:b/>
                <w:bCs/>
                <w:color w:val="000000"/>
                <w:sz w:val="32"/>
                <w:szCs w:val="32"/>
                <w:lang w:bidi="ar"/>
              </w:rPr>
              <w:t>各类先进推荐汇总表</w:t>
            </w:r>
          </w:p>
        </w:tc>
      </w:tr>
      <w:tr w:rsidR="00F43E94" w:rsidRPr="00F43E94" w14:paraId="59E539BD" w14:textId="77777777" w:rsidTr="0036569D">
        <w:trPr>
          <w:trHeight w:val="560"/>
          <w:jc w:val="center"/>
        </w:trPr>
        <w:tc>
          <w:tcPr>
            <w:tcW w:w="5000" w:type="pct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E2744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华文中宋" w:eastAsia="华文中宋" w:hAnsi="华文中宋" w:cs="华文中宋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43E94" w:rsidRPr="00F43E94" w14:paraId="6C6F5FE3" w14:textId="77777777" w:rsidTr="0036569D">
        <w:trPr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4DFED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单位名称：     （盖  章）</w:t>
            </w:r>
            <w:r w:rsidRPr="00F43E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</w:p>
        </w:tc>
      </w:tr>
      <w:tr w:rsidR="00F43E94" w:rsidRPr="00F43E94" w14:paraId="2F0F0ED8" w14:textId="77777777" w:rsidTr="0036569D">
        <w:trPr>
          <w:trHeight w:val="642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E6AAC" w14:textId="77777777" w:rsidR="00F43E94" w:rsidRPr="00F43E94" w:rsidRDefault="00F43E94" w:rsidP="00F43E94">
            <w:pPr>
              <w:widowControl/>
              <w:snapToGrid w:val="0"/>
              <w:spacing w:after="0"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优秀团队</w:t>
            </w:r>
          </w:p>
        </w:tc>
      </w:tr>
      <w:tr w:rsidR="00F43E94" w:rsidRPr="00F43E94" w14:paraId="516D4218" w14:textId="77777777" w:rsidTr="00F43E94">
        <w:trPr>
          <w:trHeight w:val="560"/>
          <w:jc w:val="center"/>
        </w:trPr>
        <w:tc>
          <w:tcPr>
            <w:tcW w:w="34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3D72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排序</w:t>
            </w:r>
          </w:p>
        </w:tc>
        <w:tc>
          <w:tcPr>
            <w:tcW w:w="458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773B78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741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314A93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实践报告题目</w:t>
            </w:r>
          </w:p>
        </w:tc>
        <w:tc>
          <w:tcPr>
            <w:tcW w:w="130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6DD65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参评类别</w:t>
            </w: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br/>
            </w: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  <w:lang w:bidi="ar"/>
              </w:rPr>
              <w:t>（发展成就/</w:t>
            </w:r>
            <w:proofErr w:type="gramStart"/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  <w:lang w:bidi="ar"/>
              </w:rPr>
              <w:t>文明文化</w:t>
            </w:r>
            <w:proofErr w:type="gramEnd"/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  <w:lang w:bidi="ar"/>
              </w:rPr>
              <w:t>/美丽中国/民生福祉/中国之治）</w:t>
            </w:r>
          </w:p>
        </w:tc>
        <w:tc>
          <w:tcPr>
            <w:tcW w:w="76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8260F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学生负责人</w:t>
            </w:r>
          </w:p>
        </w:tc>
        <w:tc>
          <w:tcPr>
            <w:tcW w:w="85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88FA66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53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AD294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是否推荐为十佳团队</w:t>
            </w:r>
          </w:p>
        </w:tc>
      </w:tr>
      <w:tr w:rsidR="00F43E94" w:rsidRPr="00F43E94" w14:paraId="516B0EC1" w14:textId="77777777" w:rsidTr="00F43E94">
        <w:trPr>
          <w:trHeight w:val="560"/>
          <w:jc w:val="center"/>
        </w:trPr>
        <w:tc>
          <w:tcPr>
            <w:tcW w:w="34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D73C0" w14:textId="77777777" w:rsidR="00F43E94" w:rsidRPr="00F43E94" w:rsidRDefault="00F43E94" w:rsidP="00F43E94">
            <w:pPr>
              <w:widowControl/>
              <w:snapToGrid w:val="0"/>
              <w:spacing w:after="0"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58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9E6F35" w14:textId="77777777" w:rsidR="00F43E94" w:rsidRPr="00F43E94" w:rsidRDefault="00F43E94" w:rsidP="00F43E94">
            <w:pPr>
              <w:widowControl/>
              <w:snapToGrid w:val="0"/>
              <w:spacing w:after="0"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41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1D11A8" w14:textId="77777777" w:rsidR="00F43E94" w:rsidRPr="00F43E94" w:rsidRDefault="00F43E94" w:rsidP="00F43E94">
            <w:pPr>
              <w:widowControl/>
              <w:snapToGrid w:val="0"/>
              <w:spacing w:after="0"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0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B25DC" w14:textId="77777777" w:rsidR="00F43E94" w:rsidRPr="00F43E94" w:rsidRDefault="00F43E94" w:rsidP="00F43E94">
            <w:pPr>
              <w:widowControl/>
              <w:snapToGrid w:val="0"/>
              <w:spacing w:after="0"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83BDE" w14:textId="77777777" w:rsidR="00F43E94" w:rsidRPr="00F43E94" w:rsidRDefault="00F43E94" w:rsidP="00F43E94">
            <w:pPr>
              <w:widowControl/>
              <w:snapToGrid w:val="0"/>
              <w:spacing w:after="0"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5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8D9069" w14:textId="77777777" w:rsidR="00F43E94" w:rsidRPr="00F43E94" w:rsidRDefault="00F43E94" w:rsidP="00F43E94">
            <w:pPr>
              <w:widowControl/>
              <w:snapToGrid w:val="0"/>
              <w:spacing w:after="0"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E10A" w14:textId="77777777" w:rsidR="00F43E94" w:rsidRPr="00F43E94" w:rsidRDefault="00F43E94" w:rsidP="00F43E94">
            <w:pPr>
              <w:widowControl/>
              <w:snapToGrid w:val="0"/>
              <w:spacing w:after="0"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F43E94" w:rsidRPr="00F43E94" w14:paraId="270A8959" w14:textId="77777777" w:rsidTr="00F43E94">
        <w:trPr>
          <w:jc w:val="center"/>
        </w:trPr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1DEF4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2EC24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9EF13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07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7B5AF79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9B3A9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0E3A27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D9C940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F43E94" w:rsidRPr="00F43E94" w14:paraId="25714A81" w14:textId="77777777" w:rsidTr="00F43E94">
        <w:trPr>
          <w:jc w:val="center"/>
        </w:trPr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3E0CA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38DD4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50628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07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33A2E62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23732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DC71F3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0C499F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F43E94" w:rsidRPr="00F43E94" w14:paraId="7AB4ECE8" w14:textId="77777777" w:rsidTr="0036569D">
        <w:trPr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4065E" w14:textId="77777777" w:rsidR="00F43E94" w:rsidRPr="00F43E94" w:rsidRDefault="00F43E94" w:rsidP="00F43E94">
            <w:pPr>
              <w:widowControl/>
              <w:snapToGrid w:val="0"/>
              <w:spacing w:after="0"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组织工作先进工作单位</w:t>
            </w:r>
          </w:p>
        </w:tc>
      </w:tr>
      <w:tr w:rsidR="00F43E94" w:rsidRPr="00F43E94" w14:paraId="2099E31E" w14:textId="77777777" w:rsidTr="00F43E94">
        <w:trPr>
          <w:trHeight w:val="380"/>
          <w:jc w:val="center"/>
        </w:trPr>
        <w:tc>
          <w:tcPr>
            <w:tcW w:w="34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1794B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排序</w:t>
            </w:r>
          </w:p>
        </w:tc>
        <w:tc>
          <w:tcPr>
            <w:tcW w:w="45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C6F336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741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6D2499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社会实践指导教师人数</w:t>
            </w:r>
          </w:p>
        </w:tc>
        <w:tc>
          <w:tcPr>
            <w:tcW w:w="130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1F473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社会实践媒体报道数量</w:t>
            </w:r>
          </w:p>
        </w:tc>
        <w:tc>
          <w:tcPr>
            <w:tcW w:w="76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ABA4B6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负责老师</w:t>
            </w:r>
          </w:p>
        </w:tc>
        <w:tc>
          <w:tcPr>
            <w:tcW w:w="855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DAB828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78870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F43E94" w:rsidRPr="00F43E94" w14:paraId="5ADC21AB" w14:textId="77777777" w:rsidTr="00F43E94">
        <w:trPr>
          <w:trHeight w:val="380"/>
          <w:jc w:val="center"/>
        </w:trPr>
        <w:tc>
          <w:tcPr>
            <w:tcW w:w="34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AB2BD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5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97E962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41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E11D96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0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8B3D2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575F32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55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EBEE30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1D65EE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F43E94" w:rsidRPr="00F43E94" w14:paraId="4B3312D2" w14:textId="77777777" w:rsidTr="00F43E94">
        <w:trPr>
          <w:jc w:val="center"/>
        </w:trPr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47E87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6DFFB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07B58FB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0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1162E3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10B5FCD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7244D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E855DE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F43E94" w:rsidRPr="00F43E94" w14:paraId="39BB06AE" w14:textId="77777777" w:rsidTr="0036569D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5CECC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先进个人</w:t>
            </w:r>
          </w:p>
        </w:tc>
      </w:tr>
      <w:tr w:rsidR="00F43E94" w:rsidRPr="00F43E94" w14:paraId="04A05D84" w14:textId="77777777" w:rsidTr="00F43E94">
        <w:trPr>
          <w:jc w:val="center"/>
        </w:trPr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C1F3F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排序</w:t>
            </w:r>
          </w:p>
        </w:tc>
        <w:tc>
          <w:tcPr>
            <w:tcW w:w="45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47979E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3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90592C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3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9BF7C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3AB00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76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F3E643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8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541DA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个人事迹（500字内）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4C13CC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F43E9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  注</w:t>
            </w:r>
          </w:p>
        </w:tc>
      </w:tr>
      <w:tr w:rsidR="00F43E94" w:rsidRPr="00F43E94" w14:paraId="7DB1FF5E" w14:textId="77777777" w:rsidTr="00F43E94">
        <w:trPr>
          <w:jc w:val="center"/>
        </w:trPr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053B8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086740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6DDEF0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0E6B1D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00DC7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8D67C1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0D2367F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8188BE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7BC5C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F43E94" w:rsidRPr="00F43E94" w14:paraId="1265EF58" w14:textId="77777777" w:rsidTr="00F43E94">
        <w:trPr>
          <w:jc w:val="center"/>
        </w:trPr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EB335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4DCE0C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E67B5F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17E3A0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42B31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79EE3D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FB5622B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83D473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A2EE5" w14:textId="77777777" w:rsidR="00F43E94" w:rsidRPr="00F43E94" w:rsidRDefault="00F43E94" w:rsidP="00F43E94">
            <w:pPr>
              <w:widowControl/>
              <w:snapToGrid w:val="0"/>
              <w:spacing w:after="0"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F43E94" w:rsidRPr="00F43E94" w14:paraId="52762545" w14:textId="77777777" w:rsidTr="0036569D">
        <w:trPr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BC8E0" w14:textId="77777777" w:rsidR="00F43E94" w:rsidRPr="00F43E94" w:rsidRDefault="00F43E94" w:rsidP="00F43E94">
            <w:pPr>
              <w:widowControl/>
              <w:snapToGrid w:val="0"/>
              <w:spacing w:after="0" w:line="560" w:lineRule="exac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F43E94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注：各二级学院在填写申报表时请注意做好排序。          填表人：______  联系电话：______</w:t>
            </w:r>
          </w:p>
        </w:tc>
      </w:tr>
    </w:tbl>
    <w:p w14:paraId="0DE96D6C" w14:textId="13FD585B" w:rsidR="00C0528F" w:rsidRPr="00857027" w:rsidRDefault="00C0528F" w:rsidP="00857027">
      <w:pPr>
        <w:widowControl/>
        <w:spacing w:after="0" w:line="560" w:lineRule="exact"/>
        <w:rPr>
          <w:rFonts w:ascii="Times New Roman" w:eastAsia="仿宋" w:hAnsi="Times New Roman" w:cs="仿宋" w:hint="eastAsia"/>
          <w:color w:val="000000"/>
          <w:sz w:val="32"/>
        </w:rPr>
      </w:pPr>
    </w:p>
    <w:sectPr w:rsidR="00C0528F" w:rsidRPr="00857027" w:rsidSect="00F43E94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718A" w14:textId="77777777" w:rsidR="007645F6" w:rsidRDefault="007645F6" w:rsidP="0085702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1E34041" w14:textId="77777777" w:rsidR="007645F6" w:rsidRDefault="007645F6" w:rsidP="0085702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15F5" w14:textId="77777777" w:rsidR="007645F6" w:rsidRDefault="007645F6" w:rsidP="0085702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00D3A5" w14:textId="77777777" w:rsidR="007645F6" w:rsidRDefault="007645F6" w:rsidP="0085702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94"/>
    <w:rsid w:val="001337F9"/>
    <w:rsid w:val="00260639"/>
    <w:rsid w:val="002C6FC4"/>
    <w:rsid w:val="003C60CB"/>
    <w:rsid w:val="00430686"/>
    <w:rsid w:val="00474211"/>
    <w:rsid w:val="00484040"/>
    <w:rsid w:val="004D5921"/>
    <w:rsid w:val="0055678F"/>
    <w:rsid w:val="007645F6"/>
    <w:rsid w:val="00857027"/>
    <w:rsid w:val="00894B54"/>
    <w:rsid w:val="008D769A"/>
    <w:rsid w:val="0099008D"/>
    <w:rsid w:val="00C0528F"/>
    <w:rsid w:val="00CE01E4"/>
    <w:rsid w:val="00D364C4"/>
    <w:rsid w:val="00D90B3D"/>
    <w:rsid w:val="00DF236F"/>
    <w:rsid w:val="00F221F2"/>
    <w:rsid w:val="00F43E94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C4EE0"/>
  <w15:chartTrackingRefBased/>
  <w15:docId w15:val="{DB307187-A845-465E-8E28-68A2F71F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E9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E9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E9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E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E9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E9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E9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E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E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3E9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702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570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5702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570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192</Characters>
  <Application>Microsoft Office Word</Application>
  <DocSecurity>0</DocSecurity>
  <Lines>96</Lines>
  <Paragraphs>46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文艺 林</dc:creator>
  <cp:keywords/>
  <dc:description/>
  <cp:lastModifiedBy>tianle wang</cp:lastModifiedBy>
  <cp:revision>2</cp:revision>
  <dcterms:created xsi:type="dcterms:W3CDTF">2025-09-25T13:53:00Z</dcterms:created>
  <dcterms:modified xsi:type="dcterms:W3CDTF">2025-09-25T13:53:00Z</dcterms:modified>
</cp:coreProperties>
</file>