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598" w:rsidRDefault="00043598" w:rsidP="00043598">
      <w:pPr>
        <w:rPr>
          <w:rFonts w:ascii="Times New Roman" w:eastAsia="仿宋" w:hAnsi="Times New Roman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附件</w:t>
      </w:r>
      <w:r>
        <w:rPr>
          <w:rFonts w:ascii="Times New Roman" w:eastAsia="仿宋" w:hAnsi="Times New Roman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：</w:t>
      </w:r>
    </w:p>
    <w:p w:rsidR="00043598" w:rsidRDefault="00043598" w:rsidP="00043598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方正小标宋简体" w:hAnsi="方正小标宋简体" w:cs="宋体"/>
          <w:kern w:val="0"/>
          <w:sz w:val="44"/>
          <w:szCs w:val="44"/>
        </w:rPr>
        <w:t>学习资料清单</w:t>
      </w:r>
    </w:p>
    <w:tbl>
      <w:tblPr>
        <w:tblStyle w:val="a3"/>
        <w:tblW w:w="97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85"/>
        <w:gridCol w:w="9390"/>
      </w:tblGrid>
      <w:tr w:rsidR="00043598" w:rsidTr="00043598">
        <w:trPr>
          <w:trHeight w:val="435"/>
          <w:jc w:val="center"/>
        </w:trPr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8" w:rsidRDefault="00043598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一、规章制度类</w:t>
            </w:r>
          </w:p>
        </w:tc>
      </w:tr>
      <w:tr w:rsidR="00043598" w:rsidTr="00043598">
        <w:trPr>
          <w:trHeight w:val="51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8" w:rsidRDefault="00043598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8" w:rsidRDefault="00043598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《关于推动高校学生会（研究生会）深化改革的若干意见》</w:t>
            </w:r>
          </w:p>
        </w:tc>
      </w:tr>
      <w:tr w:rsidR="00043598" w:rsidTr="00043598">
        <w:trPr>
          <w:trHeight w:val="56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8" w:rsidRDefault="00043598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8" w:rsidRDefault="00043598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《关于落实共青团和学联对高校学生会（研究生会）指导管理责任的若干规定（试行）》</w:t>
            </w:r>
          </w:p>
        </w:tc>
      </w:tr>
      <w:tr w:rsidR="00043598" w:rsidTr="00043598">
        <w:trPr>
          <w:trHeight w:val="41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8" w:rsidRDefault="00043598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8" w:rsidRDefault="00043598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《加强和改进新时代学联学生会工作实施方案》</w:t>
            </w:r>
          </w:p>
        </w:tc>
      </w:tr>
      <w:tr w:rsidR="00043598" w:rsidTr="00043598">
        <w:trPr>
          <w:trHeight w:val="52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8" w:rsidRDefault="00043598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8" w:rsidRDefault="00043598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《关于巩固高校学生会（研究生会）改革成果的若干措施》</w:t>
            </w:r>
          </w:p>
        </w:tc>
      </w:tr>
      <w:tr w:rsidR="00043598" w:rsidTr="00043598">
        <w:trPr>
          <w:trHeight w:val="510"/>
          <w:jc w:val="center"/>
        </w:trPr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8" w:rsidRDefault="00043598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二、作风建设类</w:t>
            </w:r>
          </w:p>
        </w:tc>
      </w:tr>
      <w:tr w:rsidR="00043598" w:rsidTr="00043598">
        <w:trPr>
          <w:trHeight w:val="46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8" w:rsidRDefault="00043598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8" w:rsidRDefault="00043598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《关于学联学生会工作人员改进作风服务同学的若干规定》</w:t>
            </w:r>
          </w:p>
        </w:tc>
      </w:tr>
      <w:tr w:rsidR="00043598" w:rsidTr="00043598">
        <w:trPr>
          <w:trHeight w:val="615"/>
          <w:jc w:val="center"/>
        </w:trPr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8" w:rsidRDefault="00043598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三、学联历史类</w:t>
            </w:r>
          </w:p>
        </w:tc>
      </w:tr>
      <w:tr w:rsidR="00043598" w:rsidTr="00043598">
        <w:trPr>
          <w:trHeight w:val="45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8" w:rsidRDefault="00043598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8" w:rsidRDefault="00043598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百年学联 青春梦想——纪念中华全国学生联合会成立100周年</w:t>
            </w:r>
          </w:p>
        </w:tc>
      </w:tr>
      <w:tr w:rsidR="00043598" w:rsidTr="00043598">
        <w:trPr>
          <w:trHeight w:val="570"/>
          <w:jc w:val="center"/>
        </w:trPr>
        <w:tc>
          <w:tcPr>
            <w:tcW w:w="9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8" w:rsidRDefault="00043598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四、精神传达类</w:t>
            </w:r>
          </w:p>
        </w:tc>
      </w:tr>
      <w:tr w:rsidR="00043598" w:rsidTr="00043598">
        <w:trPr>
          <w:trHeight w:val="50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8" w:rsidRDefault="00043598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98" w:rsidRDefault="00043598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“学生会改革进行时”系列述评文章（8篇）</w:t>
            </w:r>
          </w:p>
        </w:tc>
      </w:tr>
    </w:tbl>
    <w:p w:rsidR="008A111D" w:rsidRPr="00043598" w:rsidRDefault="008A111D"/>
    <w:sectPr w:rsidR="008A111D" w:rsidRPr="00043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98"/>
    <w:rsid w:val="00043598"/>
    <w:rsid w:val="003235E2"/>
    <w:rsid w:val="00460EDA"/>
    <w:rsid w:val="007A53E3"/>
    <w:rsid w:val="008A111D"/>
    <w:rsid w:val="00AA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7BAAC-A731-48D0-BD82-8DD19A0E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98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3598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3497788072@qq.com</dc:creator>
  <cp:keywords/>
  <dc:description/>
  <cp:lastModifiedBy>3497788072@qq.com</cp:lastModifiedBy>
  <cp:revision>1</cp:revision>
  <dcterms:created xsi:type="dcterms:W3CDTF">2023-04-13T05:15:00Z</dcterms:created>
  <dcterms:modified xsi:type="dcterms:W3CDTF">2023-04-13T05:16:00Z</dcterms:modified>
</cp:coreProperties>
</file>