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3EA9">
      <w:pPr>
        <w:spacing w:after="0" w:line="6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 w14:paraId="04AFCCCA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杭州电子科技大学信息工程学院</w:t>
      </w:r>
    </w:p>
    <w:p w14:paraId="67500A5E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2025-2026学年第二学期主题团日活动</w:t>
      </w:r>
    </w:p>
    <w:p w14:paraId="04AA9FB4">
      <w:pPr>
        <w:spacing w:after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组织（宣传）工作先进个人申请表</w:t>
      </w:r>
    </w:p>
    <w:tbl>
      <w:tblPr>
        <w:tblStyle w:val="18"/>
        <w:tblW w:w="7924" w:type="dxa"/>
        <w:tblInd w:w="180" w:type="dxa"/>
        <w:tblLayout w:type="autofit"/>
        <w:tblCellMar>
          <w:top w:w="234" w:type="dxa"/>
          <w:left w:w="5" w:type="dxa"/>
          <w:bottom w:w="189" w:type="dxa"/>
          <w:right w:w="0" w:type="dxa"/>
        </w:tblCellMar>
      </w:tblPr>
      <w:tblGrid>
        <w:gridCol w:w="1233"/>
        <w:gridCol w:w="1081"/>
        <w:gridCol w:w="780"/>
        <w:gridCol w:w="666"/>
        <w:gridCol w:w="1040"/>
        <w:gridCol w:w="1592"/>
        <w:gridCol w:w="1532"/>
      </w:tblGrid>
      <w:tr w14:paraId="16DB518B">
        <w:tblPrEx>
          <w:tblCellMar>
            <w:top w:w="234" w:type="dxa"/>
            <w:left w:w="5" w:type="dxa"/>
            <w:bottom w:w="189" w:type="dxa"/>
            <w:right w:w="0" w:type="dxa"/>
          </w:tblCellMar>
        </w:tblPrEx>
        <w:trPr>
          <w:trHeight w:val="571" w:hRule="atLeast"/>
        </w:trPr>
        <w:tc>
          <w:tcPr>
            <w:tcW w:w="12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20BD70EB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08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1EA1A783">
            <w:pPr>
              <w:spacing w:after="0" w:line="600" w:lineRule="exact"/>
              <w:jc w:val="center"/>
            </w:pPr>
          </w:p>
        </w:tc>
        <w:tc>
          <w:tcPr>
            <w:tcW w:w="78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3AA412A6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66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436C3DC6">
            <w:pPr>
              <w:spacing w:after="0" w:line="600" w:lineRule="exact"/>
              <w:jc w:val="center"/>
            </w:pPr>
          </w:p>
        </w:tc>
        <w:tc>
          <w:tcPr>
            <w:tcW w:w="10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2A8ABC1C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275F3638">
            <w:pPr>
              <w:spacing w:after="0" w:line="600" w:lineRule="exact"/>
              <w:jc w:val="center"/>
            </w:pPr>
          </w:p>
        </w:tc>
        <w:tc>
          <w:tcPr>
            <w:tcW w:w="1532" w:type="dxa"/>
            <w:vMerge w:val="restar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FD717">
            <w:pPr>
              <w:spacing w:after="0" w:line="600" w:lineRule="exact"/>
              <w:jc w:val="center"/>
            </w:pPr>
            <w:r>
              <w:rPr>
                <w:rFonts w:ascii="仿宋" w:hAnsi="仿宋" w:eastAsia="仿宋" w:cs="仿宋"/>
                <w:sz w:val="24"/>
              </w:rPr>
              <w:t>照片</w:t>
            </w:r>
          </w:p>
        </w:tc>
      </w:tr>
      <w:tr w14:paraId="4D15DBBB">
        <w:tblPrEx>
          <w:tblCellMar>
            <w:top w:w="234" w:type="dxa"/>
            <w:left w:w="5" w:type="dxa"/>
            <w:bottom w:w="189" w:type="dxa"/>
            <w:right w:w="0" w:type="dxa"/>
          </w:tblCellMar>
        </w:tblPrEx>
        <w:trPr>
          <w:trHeight w:val="400" w:hRule="atLeast"/>
        </w:trPr>
        <w:tc>
          <w:tcPr>
            <w:tcW w:w="123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76D40035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学院</w:t>
            </w:r>
          </w:p>
        </w:tc>
        <w:tc>
          <w:tcPr>
            <w:tcW w:w="1861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nil"/>
            </w:tcBorders>
            <w:vAlign w:val="center"/>
          </w:tcPr>
          <w:p w14:paraId="3E18F2BB">
            <w:pPr>
              <w:spacing w:after="0" w:line="600" w:lineRule="exact"/>
              <w:jc w:val="center"/>
            </w:pPr>
          </w:p>
        </w:tc>
        <w:tc>
          <w:tcPr>
            <w:tcW w:w="66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 w14:paraId="5E24C4FA">
            <w:pPr>
              <w:spacing w:after="0" w:line="600" w:lineRule="exact"/>
              <w:jc w:val="center"/>
            </w:pPr>
          </w:p>
        </w:tc>
        <w:tc>
          <w:tcPr>
            <w:tcW w:w="104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43A58AE1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团支部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 w14:paraId="40CDAE55">
            <w:pPr>
              <w:spacing w:after="0" w:line="600" w:lineRule="exact"/>
              <w:jc w:val="center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A5CF7E">
            <w:pPr>
              <w:spacing w:after="0" w:line="600" w:lineRule="exact"/>
              <w:jc w:val="center"/>
            </w:pPr>
          </w:p>
        </w:tc>
      </w:tr>
      <w:tr w14:paraId="6FFABEA7">
        <w:tblPrEx>
          <w:tblCellMar>
            <w:top w:w="234" w:type="dxa"/>
            <w:left w:w="5" w:type="dxa"/>
            <w:bottom w:w="189" w:type="dxa"/>
            <w:right w:w="0" w:type="dxa"/>
          </w:tblCellMar>
        </w:tblPrEx>
        <w:trPr>
          <w:trHeight w:val="400" w:hRule="atLeast"/>
        </w:trPr>
        <w:tc>
          <w:tcPr>
            <w:tcW w:w="1233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B6F4C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学号</w:t>
            </w:r>
          </w:p>
        </w:tc>
        <w:tc>
          <w:tcPr>
            <w:tcW w:w="1861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992B3">
            <w:pPr>
              <w:spacing w:after="0" w:line="600" w:lineRule="exact"/>
              <w:jc w:val="center"/>
            </w:pPr>
          </w:p>
        </w:tc>
        <w:tc>
          <w:tcPr>
            <w:tcW w:w="1706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D9992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59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946E3">
            <w:pPr>
              <w:spacing w:after="0" w:line="600" w:lineRule="exact"/>
              <w:jc w:val="center"/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14BEF">
            <w:pPr>
              <w:spacing w:after="0" w:line="600" w:lineRule="exact"/>
              <w:jc w:val="center"/>
            </w:pPr>
          </w:p>
        </w:tc>
      </w:tr>
      <w:tr w14:paraId="1DCD9E26">
        <w:tblPrEx>
          <w:tblCellMar>
            <w:top w:w="234" w:type="dxa"/>
            <w:left w:w="5" w:type="dxa"/>
            <w:bottom w:w="189" w:type="dxa"/>
            <w:right w:w="0" w:type="dxa"/>
          </w:tblCellMar>
        </w:tblPrEx>
        <w:trPr>
          <w:trHeight w:val="230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0FAAB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个人事迹</w:t>
            </w:r>
          </w:p>
          <w:p w14:paraId="664D181C">
            <w:pPr>
              <w:spacing w:after="0" w:line="600" w:lineRule="exact"/>
              <w:jc w:val="center"/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600</w:t>
            </w:r>
            <w:r>
              <w:rPr>
                <w:rFonts w:ascii="仿宋" w:hAnsi="仿宋" w:eastAsia="仿宋" w:cs="仿宋"/>
                <w:b/>
                <w:bCs/>
                <w:sz w:val="24"/>
              </w:rPr>
              <w:t>字左右）</w:t>
            </w:r>
          </w:p>
        </w:tc>
        <w:tc>
          <w:tcPr>
            <w:tcW w:w="66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2C789">
            <w:pPr>
              <w:spacing w:after="0" w:line="600" w:lineRule="exact"/>
              <w:jc w:val="center"/>
              <w:rPr>
                <w:rFonts w:eastAsiaTheme="minorEastAsia"/>
              </w:rPr>
            </w:pPr>
          </w:p>
        </w:tc>
      </w:tr>
      <w:tr w14:paraId="5876E07B">
        <w:tblPrEx>
          <w:tblCellMar>
            <w:top w:w="234" w:type="dxa"/>
            <w:left w:w="5" w:type="dxa"/>
            <w:bottom w:w="189" w:type="dxa"/>
            <w:right w:w="0" w:type="dxa"/>
          </w:tblCellMar>
        </w:tblPrEx>
        <w:trPr>
          <w:trHeight w:val="2045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8E74D">
            <w:pPr>
              <w:spacing w:after="0" w:line="600" w:lineRule="exact"/>
              <w:jc w:val="center"/>
              <w:rPr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</w:rPr>
              <w:t>二级学院团组织意见</w:t>
            </w:r>
          </w:p>
        </w:tc>
        <w:tc>
          <w:tcPr>
            <w:tcW w:w="66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E6A76"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2170384"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）：</w:t>
            </w:r>
          </w:p>
          <w:p w14:paraId="37EE9FD8">
            <w:pPr>
              <w:spacing w:after="0" w:line="600" w:lineRule="exact"/>
              <w:ind w:right="1680"/>
              <w:jc w:val="right"/>
            </w:pPr>
            <w:bookmarkStart w:id="0" w:name="_GoBack"/>
            <w:bookmarkEnd w:id="0"/>
            <w:r>
              <w:rPr>
                <w:rFonts w:ascii="仿宋" w:hAnsi="仿宋" w:eastAsia="仿宋" w:cs="仿宋"/>
                <w:sz w:val="24"/>
                <w:szCs w:val="24"/>
              </w:rPr>
              <w:t>年月日</w:t>
            </w:r>
          </w:p>
        </w:tc>
      </w:tr>
      <w:tr w14:paraId="43C6D061">
        <w:tblPrEx>
          <w:tblCellMar>
            <w:top w:w="234" w:type="dxa"/>
            <w:left w:w="5" w:type="dxa"/>
            <w:bottom w:w="189" w:type="dxa"/>
            <w:right w:w="0" w:type="dxa"/>
          </w:tblCellMar>
        </w:tblPrEx>
        <w:trPr>
          <w:trHeight w:val="2419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EC5AB">
            <w:pPr>
              <w:spacing w:after="0" w:line="6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学院</w:t>
            </w:r>
          </w:p>
          <w:p w14:paraId="77421C0A">
            <w:pPr>
              <w:spacing w:after="0" w:line="6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团组织意见</w:t>
            </w:r>
          </w:p>
        </w:tc>
        <w:tc>
          <w:tcPr>
            <w:tcW w:w="66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AB38E">
            <w:pPr>
              <w:spacing w:after="0" w:line="6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负责人签字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）：</w:t>
            </w:r>
          </w:p>
          <w:p w14:paraId="6D07153E">
            <w:pPr>
              <w:spacing w:after="0" w:line="600" w:lineRule="exact"/>
              <w:jc w:val="center"/>
              <w:rPr>
                <w:rFonts w:eastAsiaTheme="minorEastAsia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年月日</w:t>
            </w:r>
          </w:p>
        </w:tc>
      </w:tr>
    </w:tbl>
    <w:p w14:paraId="0BE05042">
      <w:pPr>
        <w:spacing w:after="0" w:line="240" w:lineRule="auto"/>
        <w:rPr>
          <w:rFonts w:eastAsiaTheme="minorEastAsia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B768B5"/>
    <w:multiLevelType w:val="multilevel"/>
    <w:tmpl w:val="23B768B5"/>
    <w:lvl w:ilvl="0" w:tentative="0">
      <w:start w:val="2020"/>
      <w:numFmt w:val="decimal"/>
      <w:pStyle w:val="2"/>
      <w:lvlText w:val="%1"/>
      <w:lvlJc w:val="left"/>
      <w:pPr>
        <w:ind w:left="0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36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08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0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52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24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96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68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01"/>
      </w:pPr>
      <w:rPr>
        <w:rFonts w:ascii="Microsoft YaHei UI" w:hAnsi="Microsoft YaHei UI" w:eastAsia="Microsoft YaHei UI" w:cs="Microsoft YaHei UI"/>
        <w:b w:val="0"/>
        <w:i w:val="0"/>
        <w:strike w:val="0"/>
        <w:dstrike w:val="0"/>
        <w:color w:val="000000"/>
        <w:sz w:val="44"/>
        <w:szCs w:val="4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A17"/>
    <w:rsid w:val="0001492C"/>
    <w:rsid w:val="00022BFF"/>
    <w:rsid w:val="00034673"/>
    <w:rsid w:val="00076C0C"/>
    <w:rsid w:val="0008276C"/>
    <w:rsid w:val="00085848"/>
    <w:rsid w:val="00093F79"/>
    <w:rsid w:val="000A315B"/>
    <w:rsid w:val="000B0AE5"/>
    <w:rsid w:val="000C0180"/>
    <w:rsid w:val="000E41FF"/>
    <w:rsid w:val="00142278"/>
    <w:rsid w:val="001520A5"/>
    <w:rsid w:val="001621CD"/>
    <w:rsid w:val="00180B65"/>
    <w:rsid w:val="001B5C92"/>
    <w:rsid w:val="002541A3"/>
    <w:rsid w:val="002542CD"/>
    <w:rsid w:val="00272462"/>
    <w:rsid w:val="002808C6"/>
    <w:rsid w:val="002B6081"/>
    <w:rsid w:val="002C6A48"/>
    <w:rsid w:val="002D0A50"/>
    <w:rsid w:val="002E05C9"/>
    <w:rsid w:val="003051ED"/>
    <w:rsid w:val="00314387"/>
    <w:rsid w:val="0031517E"/>
    <w:rsid w:val="0032062D"/>
    <w:rsid w:val="00326CCB"/>
    <w:rsid w:val="00327119"/>
    <w:rsid w:val="0035118E"/>
    <w:rsid w:val="00351A15"/>
    <w:rsid w:val="0036676C"/>
    <w:rsid w:val="00371A5A"/>
    <w:rsid w:val="003725BA"/>
    <w:rsid w:val="00390EB3"/>
    <w:rsid w:val="003B6ABC"/>
    <w:rsid w:val="003B6BFE"/>
    <w:rsid w:val="003D157E"/>
    <w:rsid w:val="0040008E"/>
    <w:rsid w:val="00401AA3"/>
    <w:rsid w:val="00422B48"/>
    <w:rsid w:val="00432265"/>
    <w:rsid w:val="00477D27"/>
    <w:rsid w:val="00487ABA"/>
    <w:rsid w:val="004B57FD"/>
    <w:rsid w:val="004C0D3A"/>
    <w:rsid w:val="004D61DD"/>
    <w:rsid w:val="004F0AA5"/>
    <w:rsid w:val="00505996"/>
    <w:rsid w:val="00512B92"/>
    <w:rsid w:val="00583A90"/>
    <w:rsid w:val="005A4952"/>
    <w:rsid w:val="005B01E6"/>
    <w:rsid w:val="005D1E8C"/>
    <w:rsid w:val="005E1996"/>
    <w:rsid w:val="005E28B1"/>
    <w:rsid w:val="005F2329"/>
    <w:rsid w:val="00602B35"/>
    <w:rsid w:val="00606464"/>
    <w:rsid w:val="0061110D"/>
    <w:rsid w:val="00626A1F"/>
    <w:rsid w:val="00636612"/>
    <w:rsid w:val="00651DBA"/>
    <w:rsid w:val="00662335"/>
    <w:rsid w:val="00671A17"/>
    <w:rsid w:val="006876C3"/>
    <w:rsid w:val="00691FC8"/>
    <w:rsid w:val="00696137"/>
    <w:rsid w:val="006C4D83"/>
    <w:rsid w:val="006D037E"/>
    <w:rsid w:val="006E0A87"/>
    <w:rsid w:val="006E1436"/>
    <w:rsid w:val="0070441E"/>
    <w:rsid w:val="007139A3"/>
    <w:rsid w:val="007307C8"/>
    <w:rsid w:val="00730B26"/>
    <w:rsid w:val="00745837"/>
    <w:rsid w:val="0074780C"/>
    <w:rsid w:val="0075006F"/>
    <w:rsid w:val="00754B50"/>
    <w:rsid w:val="007606DB"/>
    <w:rsid w:val="00764C2D"/>
    <w:rsid w:val="00774A4D"/>
    <w:rsid w:val="00782F86"/>
    <w:rsid w:val="007853E0"/>
    <w:rsid w:val="007931F5"/>
    <w:rsid w:val="00795D30"/>
    <w:rsid w:val="007B0972"/>
    <w:rsid w:val="007B7BB9"/>
    <w:rsid w:val="00801CAE"/>
    <w:rsid w:val="00805695"/>
    <w:rsid w:val="00812C5E"/>
    <w:rsid w:val="00837D12"/>
    <w:rsid w:val="00872A31"/>
    <w:rsid w:val="00897989"/>
    <w:rsid w:val="008B0BE2"/>
    <w:rsid w:val="008D6148"/>
    <w:rsid w:val="008F760A"/>
    <w:rsid w:val="00901885"/>
    <w:rsid w:val="00936042"/>
    <w:rsid w:val="0093627C"/>
    <w:rsid w:val="00943D82"/>
    <w:rsid w:val="00955525"/>
    <w:rsid w:val="009762C1"/>
    <w:rsid w:val="0099037F"/>
    <w:rsid w:val="009E2586"/>
    <w:rsid w:val="009F1547"/>
    <w:rsid w:val="00A213E0"/>
    <w:rsid w:val="00A22B6D"/>
    <w:rsid w:val="00A36737"/>
    <w:rsid w:val="00A5194F"/>
    <w:rsid w:val="00A7427B"/>
    <w:rsid w:val="00A81325"/>
    <w:rsid w:val="00A87C8B"/>
    <w:rsid w:val="00A97BAA"/>
    <w:rsid w:val="00AA4571"/>
    <w:rsid w:val="00AB3B82"/>
    <w:rsid w:val="00AE00DB"/>
    <w:rsid w:val="00AF2C78"/>
    <w:rsid w:val="00B239C9"/>
    <w:rsid w:val="00B6497F"/>
    <w:rsid w:val="00B67254"/>
    <w:rsid w:val="00BA079F"/>
    <w:rsid w:val="00BB64D4"/>
    <w:rsid w:val="00BC7165"/>
    <w:rsid w:val="00BD552D"/>
    <w:rsid w:val="00C07053"/>
    <w:rsid w:val="00C12884"/>
    <w:rsid w:val="00C46A18"/>
    <w:rsid w:val="00C56544"/>
    <w:rsid w:val="00C77C73"/>
    <w:rsid w:val="00CA765C"/>
    <w:rsid w:val="00CC4FA9"/>
    <w:rsid w:val="00CD1E9D"/>
    <w:rsid w:val="00CE70EF"/>
    <w:rsid w:val="00D14837"/>
    <w:rsid w:val="00D175FC"/>
    <w:rsid w:val="00D47A28"/>
    <w:rsid w:val="00D70602"/>
    <w:rsid w:val="00D76165"/>
    <w:rsid w:val="00D91538"/>
    <w:rsid w:val="00DA6A38"/>
    <w:rsid w:val="00DB3702"/>
    <w:rsid w:val="00DB4282"/>
    <w:rsid w:val="00DC136E"/>
    <w:rsid w:val="00DC2C55"/>
    <w:rsid w:val="00DC58E2"/>
    <w:rsid w:val="00DE38BC"/>
    <w:rsid w:val="00DF2AFA"/>
    <w:rsid w:val="00E00C0A"/>
    <w:rsid w:val="00E172C4"/>
    <w:rsid w:val="00E24681"/>
    <w:rsid w:val="00E648B4"/>
    <w:rsid w:val="00E77314"/>
    <w:rsid w:val="00ED29D6"/>
    <w:rsid w:val="00EE74D2"/>
    <w:rsid w:val="00EF73B9"/>
    <w:rsid w:val="00F03BAB"/>
    <w:rsid w:val="00F30D3F"/>
    <w:rsid w:val="00F54A49"/>
    <w:rsid w:val="00F720FD"/>
    <w:rsid w:val="00F90D9D"/>
    <w:rsid w:val="00FC6182"/>
    <w:rsid w:val="00FE46FB"/>
    <w:rsid w:val="00FE69E0"/>
    <w:rsid w:val="12781EFB"/>
    <w:rsid w:val="2137363C"/>
    <w:rsid w:val="21AC06D5"/>
    <w:rsid w:val="2A495A74"/>
    <w:rsid w:val="3D060E0C"/>
    <w:rsid w:val="4E025A9B"/>
    <w:rsid w:val="528374C6"/>
    <w:rsid w:val="62322448"/>
    <w:rsid w:val="63F261B3"/>
    <w:rsid w:val="6A7327B4"/>
    <w:rsid w:val="6CF94663"/>
    <w:rsid w:val="743D09CE"/>
    <w:rsid w:val="79592391"/>
    <w:rsid w:val="7D2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link w:val="17"/>
    <w:qFormat/>
    <w:uiPriority w:val="9"/>
    <w:pPr>
      <w:keepNext/>
      <w:keepLines/>
      <w:numPr>
        <w:ilvl w:val="0"/>
        <w:numId w:val="1"/>
      </w:numPr>
      <w:spacing w:line="259" w:lineRule="auto"/>
      <w:ind w:left="178" w:hanging="10"/>
      <w:outlineLvl w:val="0"/>
    </w:pPr>
    <w:rPr>
      <w:rFonts w:ascii="Microsoft YaHei UI" w:hAnsi="Microsoft YaHei UI" w:eastAsia="Microsoft YaHei UI" w:cs="Microsoft YaHei UI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next w:val="1"/>
    <w:link w:val="16"/>
    <w:unhideWhenUsed/>
    <w:qFormat/>
    <w:uiPriority w:val="9"/>
    <w:pPr>
      <w:keepNext/>
      <w:keepLines/>
      <w:spacing w:after="51" w:line="259" w:lineRule="auto"/>
      <w:ind w:left="651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paragraph" w:styleId="4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4"/>
    <w:qFormat/>
    <w:uiPriority w:val="1"/>
    <w:pPr>
      <w:widowControl w:val="0"/>
      <w:autoSpaceDE w:val="0"/>
      <w:autoSpaceDN w:val="0"/>
      <w:spacing w:after="0" w:line="240" w:lineRule="auto"/>
      <w:ind w:left="780"/>
    </w:pPr>
    <w:rPr>
      <w:rFonts w:ascii="仿宋" w:hAnsi="仿宋" w:eastAsia="仿宋" w:cs="仿宋"/>
      <w:color w:val="auto"/>
      <w:kern w:val="0"/>
      <w:sz w:val="34"/>
      <w:szCs w:val="34"/>
    </w:rPr>
  </w:style>
  <w:style w:type="paragraph" w:styleId="6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Emphasis"/>
    <w:basedOn w:val="11"/>
    <w:qFormat/>
    <w:uiPriority w:val="20"/>
    <w:rPr>
      <w:i/>
    </w:rPr>
  </w:style>
  <w:style w:type="character" w:styleId="15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2 字符"/>
    <w:link w:val="3"/>
    <w:qFormat/>
    <w:uiPriority w:val="0"/>
    <w:rPr>
      <w:rFonts w:ascii="黑体" w:hAnsi="黑体" w:eastAsia="黑体" w:cs="黑体"/>
      <w:color w:val="000000"/>
      <w:sz w:val="32"/>
    </w:rPr>
  </w:style>
  <w:style w:type="character" w:customStyle="1" w:styleId="17">
    <w:name w:val="标题 1 字符"/>
    <w:link w:val="2"/>
    <w:qFormat/>
    <w:uiPriority w:val="0"/>
    <w:rPr>
      <w:rFonts w:ascii="Microsoft YaHei UI" w:hAnsi="Microsoft YaHei UI" w:eastAsia="Microsoft YaHei UI" w:cs="Microsoft YaHei UI"/>
      <w:color w:val="000000"/>
      <w:sz w:val="44"/>
    </w:rPr>
  </w:style>
  <w:style w:type="table" w:customStyle="1" w:styleId="1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页眉 字符"/>
    <w:basedOn w:val="11"/>
    <w:link w:val="8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20">
    <w:name w:val="页脚 字符"/>
    <w:basedOn w:val="11"/>
    <w:link w:val="7"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paragraph" w:styleId="21">
    <w:name w:val="List Paragraph"/>
    <w:basedOn w:val="1"/>
    <w:qFormat/>
    <w:uiPriority w:val="99"/>
    <w:pPr>
      <w:widowControl w:val="0"/>
      <w:spacing w:after="0" w:line="240" w:lineRule="auto"/>
      <w:ind w:firstLine="420" w:firstLineChars="200"/>
      <w:jc w:val="both"/>
    </w:pPr>
    <w:rPr>
      <w:rFonts w:asciiTheme="minorHAnsi" w:hAnsiTheme="minorHAnsi" w:eastAsiaTheme="minorEastAsia" w:cstheme="minorBidi"/>
      <w:color w:val="auto"/>
      <w:sz w:val="21"/>
    </w:rPr>
  </w:style>
  <w:style w:type="character" w:customStyle="1" w:styleId="22">
    <w:name w:val="日期 字符"/>
    <w:basedOn w:val="11"/>
    <w:link w:val="6"/>
    <w:semiHidden/>
    <w:qFormat/>
    <w:uiPriority w:val="99"/>
    <w:rPr>
      <w:rFonts w:ascii="Calibri" w:hAnsi="Calibri" w:eastAsia="Calibri" w:cs="Calibri"/>
      <w:color w:val="000000"/>
      <w:sz w:val="22"/>
    </w:rPr>
  </w:style>
  <w:style w:type="character" w:customStyle="1" w:styleId="23">
    <w:name w:val="标题 4 字符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4">
    <w:name w:val="正文文本 字符"/>
    <w:basedOn w:val="11"/>
    <w:link w:val="5"/>
    <w:qFormat/>
    <w:uiPriority w:val="1"/>
    <w:rPr>
      <w:rFonts w:ascii="仿宋" w:hAnsi="仿宋" w:eastAsia="仿宋" w:cs="仿宋"/>
      <w:kern w:val="0"/>
      <w:sz w:val="34"/>
      <w:szCs w:val="34"/>
    </w:rPr>
  </w:style>
  <w:style w:type="character" w:customStyle="1" w:styleId="2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3361</Words>
  <Characters>3547</Characters>
  <Lines>3</Lines>
  <Paragraphs>7</Paragraphs>
  <TotalTime>23</TotalTime>
  <ScaleCrop>false</ScaleCrop>
  <LinksUpToDate>false</LinksUpToDate>
  <CharactersWithSpaces>3547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2025-04-23T01:30:00Z</dcterms:created>
  <dc:creator>hdxgtw</dc:creator>
  <cp:keywords>团日活动</cp:keywords>
  <cp:lastModifiedBy>Monster </cp:lastModifiedBy>
  <cp:lastPrinted>2026-04-28T02:18:00Z</cp:lastPrinted>
  <dcterms:modified xsi:type="dcterms:W3CDTF">2026-04-29T02:40:00Z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6CAA216700D2412CB0B65DB17A02079A_13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