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/>
          <w:bCs/>
          <w:sz w:val="24"/>
          <w:lang w:eastAsia="zh-CN"/>
        </w:rPr>
      </w:pPr>
      <w:r>
        <w:rPr>
          <w:rFonts w:hint="eastAsia" w:ascii="黑体" w:hAnsi="宋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bCs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教学技能竞赛</w:t>
      </w:r>
      <w:r>
        <w:rPr>
          <w:rFonts w:hint="eastAsia" w:ascii="宋体" w:hAnsi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sz w:val="36"/>
          <w:szCs w:val="36"/>
        </w:rPr>
        <w:t>实验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组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sz w:val="36"/>
          <w:szCs w:val="36"/>
        </w:rPr>
        <w:t>项目信息表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850"/>
        <w:gridCol w:w="1418"/>
        <w:gridCol w:w="20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参赛项目名称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推荐学院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参赛者</w:t>
            </w:r>
          </w:p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信息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姓    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从事专业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职    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性    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电子邮箱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移动电话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通讯地址</w:t>
            </w:r>
          </w:p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(含邮编)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相关实验课程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vanish/>
                <w:kern w:val="0"/>
                <w:sz w:val="24"/>
              </w:rPr>
              <w:t>x</w:t>
            </w:r>
            <w:r>
              <w:rPr>
                <w:rFonts w:hint="eastAsia" w:ascii="楷体_GB2312" w:eastAsia="楷体_GB2312"/>
                <w:kern w:val="0"/>
                <w:sz w:val="24"/>
              </w:rPr>
              <w:t>名    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学时(课内+课外)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面向专业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学生年级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决赛实验示范内容</w:t>
            </w:r>
          </w:p>
        </w:tc>
        <w:tc>
          <w:tcPr>
            <w:tcW w:w="8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决赛时配合实验教学所需学生人数等</w:t>
            </w:r>
          </w:p>
        </w:tc>
        <w:tc>
          <w:tcPr>
            <w:tcW w:w="8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现场实验示范需要主办方提供的条件(电源等)</w:t>
            </w:r>
          </w:p>
        </w:tc>
        <w:tc>
          <w:tcPr>
            <w:tcW w:w="8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决赛时不能现场演示的理由</w:t>
            </w:r>
          </w:p>
        </w:tc>
        <w:tc>
          <w:tcPr>
            <w:tcW w:w="8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参赛使用自制仪器设备情况说明（如无，可不填此项）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自制仪器名称</w:t>
            </w:r>
          </w:p>
        </w:tc>
        <w:tc>
          <w:tcPr>
            <w:tcW w:w="5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自制仪器功能说明</w:t>
            </w:r>
          </w:p>
        </w:tc>
        <w:tc>
          <w:tcPr>
            <w:tcW w:w="5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自制仪器应用情况</w:t>
            </w:r>
          </w:p>
        </w:tc>
        <w:tc>
          <w:tcPr>
            <w:tcW w:w="5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</w:tbl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备注：如果实验不能够现场示范，可携带实验示范录像参赛。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YjZhYzgyOTUwNDNlMGNlNDlhZmZkZjI3ZWIzNzUifQ=="/>
  </w:docVars>
  <w:rsids>
    <w:rsidRoot w:val="00A80E99"/>
    <w:rsid w:val="00A80E99"/>
    <w:rsid w:val="00FF1766"/>
    <w:rsid w:val="12F5459B"/>
    <w:rsid w:val="3D802C50"/>
    <w:rsid w:val="3F484BB9"/>
    <w:rsid w:val="42F454E4"/>
    <w:rsid w:val="59C6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1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2018-10-08T01:46:00Z</dcterms:created>
  <dc:creator>DaDiGhost</dc:creator>
  <cp:lastModifiedBy>yaoy8.1</cp:lastModifiedBy>
  <dcterms:modified xsi:type="dcterms:W3CDTF">2024-05-15T01:27:33Z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3084B15C92E14880817308695E559395_13</vt:lpwstr>
  </property>
</Properties>
</file>