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54E4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258A0E13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p w14:paraId="21CB83CC">
      <w:pPr>
        <w:spacing w:line="480" w:lineRule="exact"/>
        <w:jc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杭电信息工程学院2026年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教师教学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val="en-US" w:eastAsia="zh-CN"/>
        </w:rPr>
        <w:t>技能比赛</w:t>
      </w:r>
    </w:p>
    <w:p w14:paraId="59C1F202">
      <w:pPr>
        <w:spacing w:line="480" w:lineRule="exact"/>
        <w:jc w:val="center"/>
        <w:rPr>
          <w:rFonts w:ascii="黑体" w:hAns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</w:rPr>
        <w:t>参赛选手推荐表</w:t>
      </w:r>
    </w:p>
    <w:p w14:paraId="10686619">
      <w:pPr>
        <w:spacing w:line="480" w:lineRule="exact"/>
        <w:jc w:val="center"/>
        <w:rPr>
          <w:rFonts w:ascii="文鼎大标宋简" w:hAnsi="华文中宋" w:eastAsia="文鼎大标宋简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8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04"/>
        <w:gridCol w:w="805"/>
        <w:gridCol w:w="950"/>
        <w:gridCol w:w="385"/>
        <w:gridCol w:w="535"/>
        <w:gridCol w:w="457"/>
        <w:gridCol w:w="53"/>
        <w:gridCol w:w="910"/>
        <w:gridCol w:w="1640"/>
      </w:tblGrid>
      <w:tr w14:paraId="7A46C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9296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1B7D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8CE7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7E81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E1D1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AF78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2E40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贴</w:t>
            </w:r>
            <w:r>
              <w:rPr>
                <w:rFonts w:eastAsia="仿宋"/>
                <w:color w:val="000000"/>
                <w:kern w:val="0"/>
                <w:sz w:val="24"/>
              </w:rPr>
              <w:t> </w:t>
            </w:r>
          </w:p>
          <w:p w14:paraId="75731D7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照</w:t>
            </w:r>
          </w:p>
          <w:p w14:paraId="100BFC2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片</w:t>
            </w:r>
          </w:p>
        </w:tc>
      </w:tr>
      <w:tr w14:paraId="7B65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43D33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069F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A2F0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51A4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6CEAE3B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EEF9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84CA6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087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90A5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32B5C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8A7A97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8FF8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92790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33F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372D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0C52E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2749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A230B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EA858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E5F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70E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从教学校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36B1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53554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3E13B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5B4C8"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E42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856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54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698D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08EE7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    别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B505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32BA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CB99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学习工作</w:t>
            </w:r>
          </w:p>
          <w:p w14:paraId="192A0CC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简历</w:t>
            </w:r>
          </w:p>
          <w:p w14:paraId="5508C65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92D174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9057F20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ACE6513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1DBC9C4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00D8F89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380A9998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0B07FF05">
            <w:pPr>
              <w:widowControl/>
              <w:spacing w:line="400" w:lineRule="exact"/>
              <w:ind w:firstLine="612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7E38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A429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近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年主讲</w:t>
            </w:r>
          </w:p>
          <w:p w14:paraId="1D195E8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学时及相关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89F4B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27235DF2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5ED9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8516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发表教学论文著作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725A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32DD335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6A50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0BB8C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</w:t>
            </w:r>
            <w:r>
              <w:rPr>
                <w:rFonts w:hint="eastAsia" w:ascii="仿宋" w:hAnsi="仿宋" w:eastAsia="仿宋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与教学改革项目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D8948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4BB79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947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教学奖励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DE6A8">
            <w:pPr>
              <w:widowControl/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0585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E84C"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二级学院（部门）</w:t>
            </w:r>
          </w:p>
          <w:p w14:paraId="34360061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F094A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盖章</w:t>
            </w:r>
          </w:p>
          <w:p w14:paraId="540D15BE">
            <w:pPr>
              <w:widowControl/>
              <w:spacing w:after="117"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76258DFA">
            <w:pPr>
              <w:widowControl/>
              <w:spacing w:after="117" w:afterLines="20"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  月   日</w:t>
            </w:r>
          </w:p>
        </w:tc>
      </w:tr>
      <w:tr w14:paraId="40C1D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7918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教师教学发展中心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ADA4">
            <w:pPr>
              <w:widowControl/>
              <w:spacing w:line="400" w:lineRule="exact"/>
              <w:ind w:firstLine="720" w:firstLineChars="300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</w:t>
            </w:r>
          </w:p>
          <w:p w14:paraId="35003CE3">
            <w:pPr>
              <w:widowControl/>
              <w:spacing w:line="400" w:lineRule="exact"/>
              <w:ind w:firstLine="2280" w:firstLineChars="95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 w14:paraId="63B1EF7B">
            <w:pPr>
              <w:widowControl/>
              <w:spacing w:line="400" w:lineRule="exact"/>
              <w:ind w:firstLine="3240" w:firstLineChars="1350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年  月   日</w:t>
            </w:r>
          </w:p>
        </w:tc>
      </w:tr>
    </w:tbl>
    <w:p w14:paraId="66594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000000"/>
    <w:rsid w:val="14751E35"/>
    <w:rsid w:val="5A4351C5"/>
    <w:rsid w:val="6AED54CF"/>
    <w:rsid w:val="749A400E"/>
    <w:rsid w:val="762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169</Characters>
  <Lines>0</Lines>
  <Paragraphs>0</Paragraphs>
  <TotalTime>1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2023-03-24T05:16:00Z</dcterms:created>
  <dc:creator>HP</dc:creator>
  <cp:lastModifiedBy>yaoy8.1</cp:lastModifiedBy>
  <dcterms:modified xsi:type="dcterms:W3CDTF">2026-05-07T06:07:52Z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A14EAD795C7B4C0F9EB32386E2B1B127</vt:lpwstr>
  </property>
  <property fmtid="{D5CDD505-2E9C-101B-9397-08002B2CF9AE}" pid="4" name="KSOTemplateDocerSaveRecord">
    <vt:lpwstr>eyJoZGlkIjoiNDQzYjZhYzgyOTUwNDNlMGNlNDlhZmZkZjI3ZWIzNzUiLCJ1c2VySWQiOiIyNDk0NTU5NDcifQ==</vt:lpwstr>
  </property>
</Properties>
</file>