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BDA19">
      <w:pPr>
        <w:widowControl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9A47F6E">
      <w:pPr>
        <w:widowControl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5BFED3C0">
      <w:pPr>
        <w:widowControl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第九届“浙青年·爱运动·学院杯”系列比赛</w:t>
      </w:r>
      <w:r>
        <w:rPr>
          <w:rFonts w:hint="eastAsia" w:ascii="方正小标宋简体" w:hAnsi="仿宋" w:eastAsia="方正小标宋简体"/>
          <w:sz w:val="44"/>
          <w:szCs w:val="44"/>
        </w:rPr>
        <w:t>报名表</w:t>
      </w:r>
    </w:p>
    <w:tbl>
      <w:tblPr>
        <w:tblStyle w:val="16"/>
        <w:tblW w:w="11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09"/>
        <w:gridCol w:w="950"/>
        <w:gridCol w:w="643"/>
        <w:gridCol w:w="774"/>
        <w:gridCol w:w="818"/>
        <w:gridCol w:w="796"/>
        <w:gridCol w:w="938"/>
        <w:gridCol w:w="425"/>
        <w:gridCol w:w="1134"/>
        <w:gridCol w:w="709"/>
        <w:gridCol w:w="709"/>
        <w:gridCol w:w="1670"/>
      </w:tblGrid>
      <w:tr w14:paraId="1745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C26B6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所在二级学院</w:t>
            </w:r>
          </w:p>
        </w:tc>
        <w:tc>
          <w:tcPr>
            <w:tcW w:w="558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5DADEA">
            <w:pPr>
              <w:widowControl w:val="0"/>
              <w:snapToGrid w:val="0"/>
              <w:spacing w:line="276" w:lineRule="auto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53E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2F215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学院杯篮球赛</w:t>
            </w:r>
          </w:p>
        </w:tc>
      </w:tr>
      <w:tr w14:paraId="11E8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02222A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领队姓名</w:t>
            </w:r>
          </w:p>
        </w:tc>
        <w:tc>
          <w:tcPr>
            <w:tcW w:w="3031" w:type="dxa"/>
            <w:gridSpan w:val="4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6D60B8D">
            <w:pPr>
              <w:widowControl w:val="0"/>
              <w:snapToGrid w:val="0"/>
              <w:spacing w:line="276" w:lineRule="auto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92A07A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领队联系方式</w:t>
            </w:r>
          </w:p>
        </w:tc>
        <w:tc>
          <w:tcPr>
            <w:tcW w:w="3088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562F236">
            <w:pPr>
              <w:widowControl w:val="0"/>
              <w:snapToGrid w:val="0"/>
              <w:spacing w:line="276" w:lineRule="auto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206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8FD23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男子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FFC892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女子</w:t>
            </w:r>
          </w:p>
        </w:tc>
      </w:tr>
      <w:tr w14:paraId="5E2C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562EB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FFAFC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E24EF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CA562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A4458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CA380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C66E0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12DDC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71E1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DC9B8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C982C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17884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AED09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C15A5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37865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C0C36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AF3A1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9B1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0A14B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A97CE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AE295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3CE8C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E5E7C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DFD8B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7E7A7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5159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AE6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3E9F7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241C8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F5EC0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93BF1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A4341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7C02B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B5888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92335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797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61D21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EEA77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FA53B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89271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E0C87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D0571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C0F62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D7720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0A24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45487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82632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44630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01684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3C436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6A04F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F0F84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52164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F1BF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3040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8196D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CB890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DA4FB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07765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673E9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5B1A5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BC1A2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3E3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9C97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88AFE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0A534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B6734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DD471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FC587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E9823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4509D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946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2A9AA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1E39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BDC04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F22F1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AF3D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97065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30515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154C3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898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87A10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475E6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A38C7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26A61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B62F7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B761E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9EF4C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D76A2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43D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56B07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78BDF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443B2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F1828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120C6C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A864C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2EAAB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D7E8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2E5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EADB3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4C2FF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9D5B3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40B18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D0197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AB058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AACA4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7CF84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E72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B5152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DD018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6459C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E8A5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6DAE4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C355A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A635A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F4676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A395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644A57B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学院杯羽毛球赛</w:t>
            </w:r>
          </w:p>
        </w:tc>
      </w:tr>
      <w:tr w14:paraId="0513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203F4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男子</w:t>
            </w:r>
          </w:p>
        </w:tc>
      </w:tr>
      <w:tr w14:paraId="21802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940A6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A队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83D65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B队</w:t>
            </w:r>
          </w:p>
        </w:tc>
      </w:tr>
      <w:tr w14:paraId="19AC6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9295CF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AE238BF">
            <w:pPr>
              <w:widowControl w:val="0"/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6D135F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7B280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A84378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0D983F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57476D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9DAB71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2871E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55A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DC7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5DD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CC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541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54A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E8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55A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3A5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B1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307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6C0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E8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BBC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246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442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90D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55B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47F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2A4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0E1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783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A30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AE2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96A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FC0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026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4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C队</w:t>
            </w:r>
          </w:p>
        </w:tc>
      </w:tr>
      <w:tr w14:paraId="579B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EE5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0EB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专业班级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0C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学号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5E2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联系方式</w:t>
            </w:r>
          </w:p>
        </w:tc>
      </w:tr>
      <w:tr w14:paraId="24856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3DD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832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4D4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CF3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80D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AC6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356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5F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24F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32DF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D08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69B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D4F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44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</w:tc>
      </w:tr>
      <w:tr w14:paraId="23DA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45A5B9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女子</w:t>
            </w:r>
          </w:p>
        </w:tc>
      </w:tr>
      <w:tr w14:paraId="5C49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C1B88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A队</w:t>
            </w:r>
          </w:p>
        </w:tc>
        <w:tc>
          <w:tcPr>
            <w:tcW w:w="558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1787F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B队</w:t>
            </w:r>
          </w:p>
        </w:tc>
      </w:tr>
      <w:tr w14:paraId="76D4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F29B2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BA70C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D54BD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7C5DA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E8204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28762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3311A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7AFE1E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50F6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286476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B1C76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D9D644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E34EC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FC8A0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3CF5E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1C58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F4358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53C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5E221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4E779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B9A10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888754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3ED546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64D182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7F67D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1B8643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FB0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73DDBD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8EAD3A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40BFA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6F3AF9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1292FF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D78EE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D80586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07CE1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568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A3EB9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学院杯乒乓球赛</w:t>
            </w:r>
          </w:p>
        </w:tc>
      </w:tr>
      <w:tr w14:paraId="373C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5267F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男子</w:t>
            </w:r>
          </w:p>
        </w:tc>
      </w:tr>
      <w:tr w14:paraId="6DB2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848D7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A队</w:t>
            </w:r>
          </w:p>
        </w:tc>
        <w:tc>
          <w:tcPr>
            <w:tcW w:w="558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BF46C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B队</w:t>
            </w:r>
          </w:p>
        </w:tc>
      </w:tr>
      <w:tr w14:paraId="4084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9B198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CF129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58072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4C1D1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FF874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3A9A9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9E7BA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3358B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566A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FA681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71A46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11161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627DF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C8AC5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5A6E6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CBCD9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3408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557F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7FD58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862C8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5FCC7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9A1BF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233B7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128F1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FF613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E5EC6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366E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BBDF1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2EA97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BEB48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61E94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68388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1084F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CCD8D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  <w:tc>
          <w:tcPr>
            <w:tcW w:w="1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61B39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b/>
                <w:bCs/>
                <w:color w:val="000000"/>
              </w:rPr>
            </w:pPr>
          </w:p>
        </w:tc>
      </w:tr>
      <w:tr w14:paraId="7325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1BA29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C队</w:t>
            </w:r>
          </w:p>
        </w:tc>
      </w:tr>
      <w:tr w14:paraId="5D3D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DFD34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FAD8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专业班级</w:t>
            </w: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E155E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学号</w:t>
            </w: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12500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联系方式</w:t>
            </w:r>
          </w:p>
        </w:tc>
      </w:tr>
      <w:tr w14:paraId="067C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2884E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E53AA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EF081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F552D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DB2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8A7E2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8AB07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6469D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74524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84F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867D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5046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B082D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14930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EAF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42BAA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女子</w:t>
            </w:r>
          </w:p>
        </w:tc>
      </w:tr>
      <w:tr w14:paraId="3A05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C7C21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A队</w:t>
            </w:r>
          </w:p>
        </w:tc>
        <w:tc>
          <w:tcPr>
            <w:tcW w:w="55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7426C1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B队</w:t>
            </w:r>
          </w:p>
        </w:tc>
      </w:tr>
      <w:tr w14:paraId="4513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D3BA72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FA6A9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FEC1A7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6345B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6A888C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535F5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07F26F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09BE03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1A9C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A684B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D21C2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90303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03F1A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000F7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DE007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9223C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F9A6D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C61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D45EEE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3872C1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7D326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300077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4B676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30AF19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E89218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96E5D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CB2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43AAE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CA7C7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0B1944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0AA29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E0E7F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C66965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B7151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108EE6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732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B1FA1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学院杯排球赛</w:t>
            </w:r>
          </w:p>
        </w:tc>
      </w:tr>
      <w:tr w14:paraId="13BB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C8F62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6505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9EEA5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A88E3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0719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BFAFD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AAD9E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670BF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A41F8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9A96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43AAC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51123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EB1F3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C88DD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637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F5DB4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8F4EA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9F97D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77B8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F1F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15F02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B1164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9AF7B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BBC4E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831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1058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41A7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6FD85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AD3D8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8FF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AA48B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29B69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DC2E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9C672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79B8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3505B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FE6E9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7E707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55B17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198D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E42E86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A9EEE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21229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B0C46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EC3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A0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学院杯足球赛</w:t>
            </w:r>
          </w:p>
        </w:tc>
      </w:tr>
      <w:tr w14:paraId="33B0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4153FB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32196B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专业班级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F9466A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0B339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联系方式</w:t>
            </w:r>
          </w:p>
        </w:tc>
      </w:tr>
      <w:tr w14:paraId="380F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04EDD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322033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6A5DE2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F4ED33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042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6987E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DAC70A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353C4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D65774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6C44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DE6F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A8E881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4C8050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67E941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79B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7A556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58247B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F5AA3D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0C71F9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40500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2D92F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F44A03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842F14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8E76E4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2A5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31A36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538DA7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4666BE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3DACEB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175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CB357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859E3B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150F42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606DA4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190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5E910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E66750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D1FFF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F22F5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D9D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CD872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63E112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839CFE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7F929C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4DC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3EC6A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AB8F5E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FC045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5A910B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ECD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28C9F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2DB3B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2EBABD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5A7885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323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D8CF0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E4346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A063CE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0246C5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AF1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F0FFD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F1557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2A3255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3FD04D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303A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E232F4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E9BB9B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00E6B2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2C0CC9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5F3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4556C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EA2942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17F79A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D53E16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1F52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3F5C5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3E8E75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27985A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3BF067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B2A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0B9BD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5EB19FA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39019B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F4D88E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0BB9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8A595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EDA4177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4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7466EF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FDC75D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1EE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15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2590B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二级学院对应球赛负责人</w:t>
            </w:r>
          </w:p>
        </w:tc>
      </w:tr>
      <w:tr w14:paraId="1F7F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8344C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3E8A7B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篮球</w:t>
            </w: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91DCB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足球</w:t>
            </w: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CAA40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排球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D74B6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乒乓球</w:t>
            </w: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006626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羽毛球</w:t>
            </w:r>
          </w:p>
        </w:tc>
      </w:tr>
      <w:tr w14:paraId="7D77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B84144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850FD0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001AB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1172C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1DE9B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0EE03D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2C3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5D9F4E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专业班级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51C1D4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F15899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3127A1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82343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B6441B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983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E57562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学号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49C4F8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CD553B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CC4A1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6996EF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7E14A13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35D3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E0153A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联系方式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DACFFC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E78CF9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132605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77081E1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3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E2E359D">
            <w:pPr>
              <w:widowControl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54070B56">
      <w:pPr>
        <w:widowControl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</w:t>
      </w:r>
    </w:p>
    <w:p w14:paraId="3D583B29">
      <w:pPr>
        <w:widowControl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各队队长需标红；</w:t>
      </w:r>
    </w:p>
    <w:p w14:paraId="1B642D10">
      <w:pPr>
        <w:widowControl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.各二级分院根据组队要求自行组队，组队信息将在“Hziee学生社团指导中心”公众号公布;</w:t>
      </w:r>
    </w:p>
    <w:p w14:paraId="28C4CC26">
      <w:pPr>
        <w:widowControl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.具体比赛规则，请查看公众号:Hziee学生社团指导中心;</w:t>
      </w:r>
    </w:p>
    <w:p w14:paraId="738DBBF3">
      <w:pPr>
        <w:widowControl w:val="0"/>
        <w:snapToGrid w:val="0"/>
        <w:spacing w:line="360" w:lineRule="auto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.报名表请在3月2日12: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前以二级学院为单位上交至院团委学生社团指导中心邮箱 ：</w:t>
      </w:r>
      <w:r>
        <w:fldChar w:fldCharType="begin"/>
      </w:r>
      <w:r>
        <w:instrText xml:space="preserve"> HYPERLINK "file:///D:\\desktop\\26年发文\\shetuanzdzx@163.com" </w:instrText>
      </w:r>
      <w:r>
        <w:fldChar w:fldCharType="separate"/>
      </w:r>
      <w:r>
        <w:rPr>
          <w:rStyle w:val="20"/>
          <w:rFonts w:hint="eastAsia" w:ascii="仿宋" w:hAnsi="仿宋" w:eastAsia="仿宋"/>
          <w:sz w:val="32"/>
          <w:szCs w:val="32"/>
        </w:rPr>
        <w:t>shetuan@hziee.edu.cn</w:t>
      </w:r>
      <w:r>
        <w:rPr>
          <w:rStyle w:val="2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，逾期不予受理。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4F82A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E575">
    <w:pPr>
      <w:pBdr>
        <w:top w:val="none" w:color="000000" w:sz="0" w:space="3"/>
        <w:left w:val="none" w:color="000000" w:sz="0" w:space="3"/>
        <w:right w:val="none" w:color="000000" w:sz="0" w:space="3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C240E"/>
    <w:multiLevelType w:val="multilevel"/>
    <w:tmpl w:val="249C240E"/>
    <w:lvl w:ilvl="0" w:tentative="0">
      <w:start w:val="1"/>
      <w:numFmt w:val="chineseCounting"/>
      <w:pStyle w:val="2"/>
      <w:suff w:val="nothing"/>
      <w:lvlText w:val="%1、"/>
      <w:lvlJc w:val="left"/>
      <w:pPr>
        <w:ind w:left="425" w:firstLine="0"/>
      </w:pPr>
      <w:rPr>
        <w:rFonts w:hint="eastAsia" w:ascii="黑体" w:hAnsi="黑体" w:eastAsia="黑体" w:cs="Times New Roman"/>
        <w:b w:val="0"/>
        <w:bCs w:val="0"/>
        <w:sz w:val="32"/>
        <w:szCs w:val="48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400" w:firstLine="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402" w:firstLine="0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"/>
      <w:lvlJc w:val="left"/>
      <w:pPr>
        <w:ind w:left="402" w:firstLine="0"/>
      </w:pPr>
      <w:rPr>
        <w:rFonts w:hint="eastAsia" w:cs="Times New Roman"/>
      </w:rPr>
    </w:lvl>
    <w:lvl w:ilvl="5" w:tentative="0">
      <w:start w:val="1"/>
      <w:numFmt w:val="decimal"/>
      <w:pStyle w:val="5"/>
      <w:suff w:val="nothing"/>
      <w:lvlText w:val="%6）"/>
      <w:lvlJc w:val="left"/>
      <w:pPr>
        <w:ind w:left="402" w:firstLine="0"/>
      </w:pPr>
      <w:rPr>
        <w:rFonts w:hint="eastAsia" w:cs="Times New Roman"/>
      </w:rPr>
    </w:lvl>
    <w:lvl w:ilvl="6" w:tentative="0">
      <w:start w:val="1"/>
      <w:numFmt w:val="lowerLetter"/>
      <w:pStyle w:val="6"/>
      <w:suff w:val="nothing"/>
      <w:lvlText w:val="%7．"/>
      <w:lvlJc w:val="left"/>
      <w:pPr>
        <w:ind w:left="402" w:firstLine="0"/>
      </w:pPr>
      <w:rPr>
        <w:rFonts w:hint="eastAsia" w:cs="Times New Roman"/>
      </w:rPr>
    </w:lvl>
    <w:lvl w:ilvl="7" w:tentative="0">
      <w:start w:val="1"/>
      <w:numFmt w:val="lowerLetter"/>
      <w:pStyle w:val="7"/>
      <w:suff w:val="nothing"/>
      <w:lvlText w:val="%8）"/>
      <w:lvlJc w:val="left"/>
      <w:pPr>
        <w:ind w:left="402" w:firstLine="0"/>
      </w:pPr>
      <w:rPr>
        <w:rFonts w:hint="eastAsia" w:cs="Times New Roman"/>
      </w:rPr>
    </w:lvl>
    <w:lvl w:ilvl="8" w:tentative="0">
      <w:start w:val="1"/>
      <w:numFmt w:val="lowerRoman"/>
      <w:pStyle w:val="8"/>
      <w:suff w:val="nothing"/>
      <w:lvlText w:val="%9 "/>
      <w:lvlJc w:val="left"/>
      <w:pPr>
        <w:ind w:left="402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4D"/>
    <w:rsid w:val="000123F5"/>
    <w:rsid w:val="000403AB"/>
    <w:rsid w:val="00062EE1"/>
    <w:rsid w:val="000C3D59"/>
    <w:rsid w:val="000E6FAA"/>
    <w:rsid w:val="000F16B2"/>
    <w:rsid w:val="00112C9C"/>
    <w:rsid w:val="00147CDB"/>
    <w:rsid w:val="00164A9B"/>
    <w:rsid w:val="00186458"/>
    <w:rsid w:val="001D3EE9"/>
    <w:rsid w:val="001D429F"/>
    <w:rsid w:val="00226FDE"/>
    <w:rsid w:val="00242A1D"/>
    <w:rsid w:val="00252A81"/>
    <w:rsid w:val="002932D6"/>
    <w:rsid w:val="002E313A"/>
    <w:rsid w:val="003254A3"/>
    <w:rsid w:val="003A3DE1"/>
    <w:rsid w:val="003A666C"/>
    <w:rsid w:val="003B22D5"/>
    <w:rsid w:val="003B4DFD"/>
    <w:rsid w:val="003E0ABA"/>
    <w:rsid w:val="00406263"/>
    <w:rsid w:val="00424D87"/>
    <w:rsid w:val="00452E3E"/>
    <w:rsid w:val="00457336"/>
    <w:rsid w:val="00480DE6"/>
    <w:rsid w:val="00482F54"/>
    <w:rsid w:val="004C5769"/>
    <w:rsid w:val="005663E9"/>
    <w:rsid w:val="005A684A"/>
    <w:rsid w:val="005B0D18"/>
    <w:rsid w:val="005C3ED3"/>
    <w:rsid w:val="005E629E"/>
    <w:rsid w:val="00631515"/>
    <w:rsid w:val="006B1C77"/>
    <w:rsid w:val="006C46FA"/>
    <w:rsid w:val="006C7D0B"/>
    <w:rsid w:val="00733A43"/>
    <w:rsid w:val="007627DC"/>
    <w:rsid w:val="00776E22"/>
    <w:rsid w:val="00790974"/>
    <w:rsid w:val="007B17AD"/>
    <w:rsid w:val="0082019F"/>
    <w:rsid w:val="0086600E"/>
    <w:rsid w:val="008C16B8"/>
    <w:rsid w:val="008E3B81"/>
    <w:rsid w:val="008E6247"/>
    <w:rsid w:val="008F621C"/>
    <w:rsid w:val="009018E0"/>
    <w:rsid w:val="00991CCA"/>
    <w:rsid w:val="009977BD"/>
    <w:rsid w:val="009D1653"/>
    <w:rsid w:val="009D2C4D"/>
    <w:rsid w:val="00A1777F"/>
    <w:rsid w:val="00A22C2E"/>
    <w:rsid w:val="00A45C95"/>
    <w:rsid w:val="00A54CD3"/>
    <w:rsid w:val="00A80385"/>
    <w:rsid w:val="00A93ED1"/>
    <w:rsid w:val="00AA4599"/>
    <w:rsid w:val="00AC31FA"/>
    <w:rsid w:val="00AD2A2A"/>
    <w:rsid w:val="00AD2C54"/>
    <w:rsid w:val="00AE2124"/>
    <w:rsid w:val="00B52AD3"/>
    <w:rsid w:val="00B769ED"/>
    <w:rsid w:val="00BA1B48"/>
    <w:rsid w:val="00BD4D9F"/>
    <w:rsid w:val="00C14264"/>
    <w:rsid w:val="00C24853"/>
    <w:rsid w:val="00C637AF"/>
    <w:rsid w:val="00C65694"/>
    <w:rsid w:val="00C73895"/>
    <w:rsid w:val="00C74D4D"/>
    <w:rsid w:val="00C85884"/>
    <w:rsid w:val="00CC14AD"/>
    <w:rsid w:val="00CC4F09"/>
    <w:rsid w:val="00D17519"/>
    <w:rsid w:val="00D622F6"/>
    <w:rsid w:val="00D6417A"/>
    <w:rsid w:val="00DE2862"/>
    <w:rsid w:val="00E05929"/>
    <w:rsid w:val="00E71E7A"/>
    <w:rsid w:val="00E85ECE"/>
    <w:rsid w:val="00E96211"/>
    <w:rsid w:val="00EC0A2B"/>
    <w:rsid w:val="00EE1FCE"/>
    <w:rsid w:val="00EE2527"/>
    <w:rsid w:val="00EE4ADB"/>
    <w:rsid w:val="00EF2137"/>
    <w:rsid w:val="00F25C14"/>
    <w:rsid w:val="00F324F1"/>
    <w:rsid w:val="00F760BE"/>
    <w:rsid w:val="022E5D09"/>
    <w:rsid w:val="035206B0"/>
    <w:rsid w:val="0E5562A0"/>
    <w:rsid w:val="10240C99"/>
    <w:rsid w:val="10F41CB7"/>
    <w:rsid w:val="178C3CF3"/>
    <w:rsid w:val="218A03F7"/>
    <w:rsid w:val="21936810"/>
    <w:rsid w:val="2E2E745B"/>
    <w:rsid w:val="2FA052DF"/>
    <w:rsid w:val="366972A7"/>
    <w:rsid w:val="373675C5"/>
    <w:rsid w:val="396B4C34"/>
    <w:rsid w:val="3A0433C2"/>
    <w:rsid w:val="3BCD6718"/>
    <w:rsid w:val="3BFBE354"/>
    <w:rsid w:val="3C7E37BB"/>
    <w:rsid w:val="431C5C8D"/>
    <w:rsid w:val="434A043B"/>
    <w:rsid w:val="43DC60E8"/>
    <w:rsid w:val="4D18493E"/>
    <w:rsid w:val="4E1A7CA2"/>
    <w:rsid w:val="52621889"/>
    <w:rsid w:val="5AFD65E7"/>
    <w:rsid w:val="5BE34A4E"/>
    <w:rsid w:val="5CD8581F"/>
    <w:rsid w:val="63E6069D"/>
    <w:rsid w:val="683C21A5"/>
    <w:rsid w:val="6AFF90E3"/>
    <w:rsid w:val="738A3CB3"/>
    <w:rsid w:val="74714103"/>
    <w:rsid w:val="76C54E5E"/>
    <w:rsid w:val="771403C4"/>
    <w:rsid w:val="781F04B9"/>
    <w:rsid w:val="7C2E56AF"/>
    <w:rsid w:val="7C4B70E7"/>
    <w:rsid w:val="7C8F68E3"/>
    <w:rsid w:val="7D494CE4"/>
    <w:rsid w:val="7DFF8185"/>
    <w:rsid w:val="7F3EDD59"/>
    <w:rsid w:val="7F6F3D55"/>
    <w:rsid w:val="7F9DE8ED"/>
    <w:rsid w:val="AD8A53BA"/>
    <w:rsid w:val="CCFF87E0"/>
    <w:rsid w:val="D3FB1703"/>
    <w:rsid w:val="D66F5372"/>
    <w:rsid w:val="D7BF1BF7"/>
    <w:rsid w:val="E1691575"/>
    <w:rsid w:val="EDEDD869"/>
    <w:rsid w:val="FAD71C34"/>
    <w:rsid w:val="FFBBFE40"/>
    <w:rsid w:val="FFFEA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widowControl w:val="0"/>
      <w:numPr>
        <w:ilvl w:val="0"/>
        <w:numId w:val="1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560" w:lineRule="exact"/>
      <w:jc w:val="both"/>
      <w:outlineLvl w:val="0"/>
    </w:pPr>
    <w:rPr>
      <w:rFonts w:ascii="Calibri Light" w:hAnsi="Calibri Light" w:eastAsia="黑体" w:cs="Times New Roman"/>
      <w:kern w:val="1"/>
      <w:sz w:val="32"/>
      <w:szCs w:val="20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exact"/>
      <w:jc w:val="both"/>
      <w:outlineLvl w:val="2"/>
    </w:pPr>
    <w:rPr>
      <w:rFonts w:ascii="Times New Roman" w:hAnsi="Times New Roman" w:eastAsia="楷体" w:cs="Times New Roman"/>
      <w:b/>
      <w:bCs/>
      <w:kern w:val="1"/>
      <w:sz w:val="32"/>
      <w:szCs w:val="32"/>
    </w:rPr>
  </w:style>
  <w:style w:type="paragraph" w:styleId="5">
    <w:name w:val="heading 6"/>
    <w:next w:val="1"/>
    <w:link w:val="24"/>
    <w:qFormat/>
    <w:uiPriority w:val="0"/>
    <w:pPr>
      <w:keepNext/>
      <w:keepLines/>
      <w:widowControl w:val="0"/>
      <w:numPr>
        <w:ilvl w:val="5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5"/>
    </w:pPr>
    <w:rPr>
      <w:rFonts w:ascii="Arial" w:hAnsi="Arial" w:eastAsia="黑体" w:cs="Times New Roman"/>
      <w:b/>
      <w:kern w:val="1"/>
      <w:sz w:val="24"/>
      <w:lang w:val="en-US" w:eastAsia="zh-CN" w:bidi="ar-SA"/>
    </w:rPr>
  </w:style>
  <w:style w:type="paragraph" w:styleId="6">
    <w:name w:val="heading 7"/>
    <w:next w:val="1"/>
    <w:link w:val="25"/>
    <w:qFormat/>
    <w:uiPriority w:val="0"/>
    <w:pPr>
      <w:keepNext/>
      <w:keepLines/>
      <w:widowControl w:val="0"/>
      <w:numPr>
        <w:ilvl w:val="6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6"/>
    </w:pPr>
    <w:rPr>
      <w:rFonts w:ascii="Times New Roman" w:hAnsi="Times New Roman" w:eastAsia="宋体" w:cs="Times New Roman"/>
      <w:b/>
      <w:kern w:val="1"/>
      <w:sz w:val="24"/>
      <w:lang w:val="en-US" w:eastAsia="zh-CN" w:bidi="ar-SA"/>
    </w:rPr>
  </w:style>
  <w:style w:type="paragraph" w:styleId="7">
    <w:name w:val="heading 8"/>
    <w:next w:val="1"/>
    <w:link w:val="26"/>
    <w:qFormat/>
    <w:uiPriority w:val="0"/>
    <w:pPr>
      <w:keepNext/>
      <w:keepLines/>
      <w:widowControl w:val="0"/>
      <w:numPr>
        <w:ilvl w:val="7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7"/>
    </w:pPr>
    <w:rPr>
      <w:rFonts w:ascii="Arial" w:hAnsi="Arial" w:eastAsia="黑体" w:cs="Times New Roman"/>
      <w:kern w:val="1"/>
      <w:sz w:val="24"/>
      <w:lang w:val="en-US" w:eastAsia="zh-CN" w:bidi="ar-SA"/>
    </w:rPr>
  </w:style>
  <w:style w:type="paragraph" w:styleId="8">
    <w:name w:val="heading 9"/>
    <w:next w:val="1"/>
    <w:link w:val="27"/>
    <w:qFormat/>
    <w:uiPriority w:val="0"/>
    <w:pPr>
      <w:keepNext/>
      <w:keepLines/>
      <w:widowControl w:val="0"/>
      <w:numPr>
        <w:ilvl w:val="8"/>
        <w:numId w:val="1"/>
      </w:num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after="64" w:line="317" w:lineRule="auto"/>
      <w:ind w:left="0" w:firstLine="402"/>
      <w:jc w:val="both"/>
      <w:outlineLvl w:val="8"/>
    </w:pPr>
    <w:rPr>
      <w:rFonts w:ascii="Arial" w:hAnsi="Arial" w:eastAsia="黑体" w:cs="Times New Roman"/>
      <w:kern w:val="1"/>
      <w:sz w:val="21"/>
      <w:lang w:val="en-US" w:eastAsia="zh-CN" w:bidi="ar-SA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37"/>
    <w:unhideWhenUsed/>
    <w:qFormat/>
    <w:uiPriority w:val="99"/>
  </w:style>
  <w:style w:type="paragraph" w:styleId="10">
    <w:name w:val="Body Text"/>
    <w:basedOn w:val="1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97"/>
      <w:jc w:val="both"/>
    </w:pPr>
    <w:rPr>
      <w:rFonts w:ascii="Times New Roman" w:hAnsi="Times New Roman" w:cs="Times New Roman"/>
      <w:kern w:val="1"/>
      <w:sz w:val="32"/>
      <w:szCs w:val="32"/>
    </w:rPr>
  </w:style>
  <w:style w:type="paragraph" w:styleId="11">
    <w:name w:val="Date"/>
    <w:basedOn w:val="1"/>
    <w:next w:val="1"/>
    <w:link w:val="30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100" w:leftChars="2500"/>
      <w:jc w:val="both"/>
    </w:pPr>
    <w:rPr>
      <w:rFonts w:ascii="Times New Roman" w:hAnsi="Times New Roman" w:cs="Times New Roman"/>
      <w:kern w:val="1"/>
      <w:szCs w:val="20"/>
    </w:rPr>
  </w:style>
  <w:style w:type="paragraph" w:styleId="12">
    <w:name w:val="footer"/>
    <w:basedOn w:val="1"/>
    <w:link w:val="33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1"/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widowControl w:val="0"/>
      <w:pBdr>
        <w:top w:val="none" w:color="000000" w:sz="0" w:space="0"/>
        <w:left w:val="none" w:color="000000" w:sz="0" w:space="0"/>
        <w:bottom w:val="single" w:color="auto" w:sz="6" w:space="1"/>
        <w:right w:val="none" w:color="000000" w:sz="0" w:space="0"/>
        <w:between w:val="none" w:color="000000" w:sz="0" w:space="0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1"/>
      <w:sz w:val="18"/>
      <w:szCs w:val="18"/>
    </w:rPr>
  </w:style>
  <w:style w:type="paragraph" w:styleId="14">
    <w:name w:val="Normal (Web)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lang w:val="en-US" w:eastAsia="zh-CN" w:bidi="ar-SA"/>
    </w:rPr>
  </w:style>
  <w:style w:type="paragraph" w:styleId="15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3 字符"/>
    <w:basedOn w:val="18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23">
    <w:name w:val="标题 1 字符"/>
    <w:basedOn w:val="18"/>
    <w:link w:val="2"/>
    <w:qFormat/>
    <w:uiPriority w:val="0"/>
    <w:rPr>
      <w:rFonts w:ascii="Calibri Light" w:hAnsi="Calibri Light" w:eastAsia="黑体"/>
      <w:kern w:val="1"/>
      <w:sz w:val="32"/>
    </w:rPr>
  </w:style>
  <w:style w:type="character" w:customStyle="1" w:styleId="24">
    <w:name w:val="标题 6 字符"/>
    <w:basedOn w:val="18"/>
    <w:link w:val="5"/>
    <w:qFormat/>
    <w:uiPriority w:val="0"/>
    <w:rPr>
      <w:rFonts w:ascii="Arial" w:hAnsi="Arial" w:eastAsia="黑体"/>
      <w:b/>
      <w:kern w:val="1"/>
      <w:sz w:val="24"/>
    </w:rPr>
  </w:style>
  <w:style w:type="character" w:customStyle="1" w:styleId="25">
    <w:name w:val="标题 7 字符"/>
    <w:basedOn w:val="18"/>
    <w:link w:val="6"/>
    <w:qFormat/>
    <w:uiPriority w:val="0"/>
    <w:rPr>
      <w:b/>
      <w:kern w:val="1"/>
      <w:sz w:val="24"/>
    </w:rPr>
  </w:style>
  <w:style w:type="character" w:customStyle="1" w:styleId="26">
    <w:name w:val="标题 8 字符"/>
    <w:basedOn w:val="18"/>
    <w:link w:val="7"/>
    <w:qFormat/>
    <w:uiPriority w:val="0"/>
    <w:rPr>
      <w:rFonts w:ascii="Arial" w:hAnsi="Arial" w:eastAsia="黑体"/>
      <w:kern w:val="1"/>
      <w:sz w:val="24"/>
    </w:rPr>
  </w:style>
  <w:style w:type="character" w:customStyle="1" w:styleId="27">
    <w:name w:val="标题 9 字符"/>
    <w:basedOn w:val="18"/>
    <w:link w:val="8"/>
    <w:qFormat/>
    <w:uiPriority w:val="0"/>
    <w:rPr>
      <w:rFonts w:ascii="Arial" w:hAnsi="Arial" w:eastAsia="黑体"/>
      <w:kern w:val="1"/>
      <w:sz w:val="21"/>
    </w:rPr>
  </w:style>
  <w:style w:type="character" w:customStyle="1" w:styleId="2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kern w:val="1"/>
      <w:sz w:val="32"/>
      <w:szCs w:val="32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日期 字符"/>
    <w:basedOn w:val="18"/>
    <w:link w:val="11"/>
    <w:semiHidden/>
    <w:qFormat/>
    <w:uiPriority w:val="99"/>
    <w:rPr>
      <w:kern w:val="1"/>
      <w:sz w:val="24"/>
    </w:rPr>
  </w:style>
  <w:style w:type="paragraph" w:customStyle="1" w:styleId="31">
    <w:name w:val="列表段落1"/>
    <w:basedOn w:val="1"/>
    <w:qFormat/>
    <w:uiPriority w:val="34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420" w:firstLineChars="200"/>
      <w:jc w:val="both"/>
    </w:pPr>
    <w:rPr>
      <w:rFonts w:ascii="Times New Roman" w:hAnsi="Times New Roman" w:cs="Times New Roman"/>
      <w:kern w:val="1"/>
      <w:szCs w:val="20"/>
    </w:rPr>
  </w:style>
  <w:style w:type="character" w:customStyle="1" w:styleId="32">
    <w:name w:val="页眉 字符"/>
    <w:basedOn w:val="18"/>
    <w:link w:val="13"/>
    <w:qFormat/>
    <w:uiPriority w:val="99"/>
    <w:rPr>
      <w:kern w:val="1"/>
      <w:sz w:val="18"/>
      <w:szCs w:val="18"/>
    </w:rPr>
  </w:style>
  <w:style w:type="character" w:customStyle="1" w:styleId="33">
    <w:name w:val="页脚 字符"/>
    <w:basedOn w:val="18"/>
    <w:link w:val="12"/>
    <w:qFormat/>
    <w:uiPriority w:val="99"/>
    <w:rPr>
      <w:kern w:val="1"/>
      <w:sz w:val="18"/>
      <w:szCs w:val="18"/>
    </w:rPr>
  </w:style>
  <w:style w:type="character" w:customStyle="1" w:styleId="34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table" w:customStyle="1" w:styleId="35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批注文字 字符"/>
    <w:basedOn w:val="18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8">
    <w:name w:val="批注主题 字符"/>
    <w:basedOn w:val="37"/>
    <w:link w:val="15"/>
    <w:semiHidden/>
    <w:qFormat/>
    <w:uiPriority w:val="99"/>
    <w:rPr>
      <w:rFonts w:ascii="宋体" w:hAnsi="宋体" w:cs="宋体"/>
      <w:b/>
      <w:bCs/>
      <w:sz w:val="24"/>
      <w:szCs w:val="24"/>
    </w:rPr>
  </w:style>
  <w:style w:type="character" w:customStyle="1" w:styleId="39">
    <w:name w:val="未处理的提及3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2781</Words>
  <Characters>3082</Characters>
  <Lines>505</Lines>
  <Paragraphs>258</Paragraphs>
  <TotalTime>13</TotalTime>
  <ScaleCrop>false</ScaleCrop>
  <LinksUpToDate>false</LinksUpToDate>
  <CharactersWithSpaces>3084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2026-03-17T19:44:00Z</dcterms:created>
  <dc:creator>hdxgtw</dc:creator>
  <cp:keywords>学院杯;第五届“学院杯”;04011554</cp:keywords>
  <cp:lastModifiedBy>Monster </cp:lastModifiedBy>
  <cp:lastPrinted>2026-03-16T00:58:00Z</cp:lastPrinted>
  <dcterms:modified xsi:type="dcterms:W3CDTF">2026-03-16T05:22:34Z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992C0FCC4E1E44038D2AC3EA5E6492CD_13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