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A5D48">
      <w:pPr>
        <w:spacing w:after="0" w:line="540" w:lineRule="exact"/>
        <w:ind w:firstLine="0"/>
        <w:rPr>
          <w:rFonts w:hint="eastAsia"/>
        </w:rPr>
      </w:pPr>
      <w:r>
        <w:t>附件1</w:t>
      </w:r>
    </w:p>
    <w:p w14:paraId="0BD983A1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 w:cs="微软雅黑"/>
          <w:sz w:val="44"/>
          <w:szCs w:val="44"/>
        </w:rPr>
      </w:pPr>
      <w:r>
        <w:rPr>
          <w:rFonts w:ascii="方正小标宋简体" w:hAnsi="方正小标宋简体" w:eastAsia="方正小标宋简体" w:cs="微软雅黑"/>
          <w:sz w:val="44"/>
          <w:szCs w:val="44"/>
        </w:rPr>
        <w:t>杭州电子科技大学信息工程学院</w:t>
      </w:r>
    </w:p>
    <w:p w14:paraId="329B5D41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微软雅黑"/>
          <w:sz w:val="44"/>
          <w:szCs w:val="44"/>
        </w:rPr>
        <w:t>第九期</w:t>
      </w:r>
      <w:r>
        <w:rPr>
          <w:rFonts w:ascii="方正小标宋简体" w:hAnsi="方正小标宋简体" w:eastAsia="方正小标宋简体" w:cs="微软雅黑"/>
          <w:sz w:val="44"/>
          <w:szCs w:val="44"/>
        </w:rPr>
        <w:t>青马雏鹰班课程表（暂行稿）</w:t>
      </w:r>
    </w:p>
    <w:tbl>
      <w:tblPr>
        <w:tblStyle w:val="11"/>
        <w:tblW w:w="8295" w:type="dxa"/>
        <w:jc w:val="center"/>
        <w:tblLayout w:type="autofit"/>
        <w:tblCellMar>
          <w:top w:w="53" w:type="dxa"/>
          <w:left w:w="106" w:type="dxa"/>
          <w:bottom w:w="0" w:type="dxa"/>
          <w:right w:w="115" w:type="dxa"/>
        </w:tblCellMar>
      </w:tblPr>
      <w:tblGrid>
        <w:gridCol w:w="1554"/>
        <w:gridCol w:w="1983"/>
        <w:gridCol w:w="1277"/>
        <w:gridCol w:w="3481"/>
      </w:tblGrid>
      <w:tr w14:paraId="03938BCC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1" w:hRule="atLeast"/>
          <w:jc w:val="center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vAlign w:val="center"/>
          </w:tcPr>
          <w:p w14:paraId="0D554F13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bookmarkStart w:id="0" w:name="_GoBack"/>
            <w:r>
              <w:rPr>
                <w:rFonts w:hint="eastAsia" w:ascii="楷体" w:hAnsi="楷体" w:eastAsia="楷体" w:cs="楷体"/>
                <w:sz w:val="24"/>
              </w:rPr>
              <w:t>课程类型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vAlign w:val="center"/>
          </w:tcPr>
          <w:p w14:paraId="1CC731D2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课程名称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vAlign w:val="center"/>
          </w:tcPr>
          <w:p w14:paraId="20CEF552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课时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vAlign w:val="center"/>
          </w:tcPr>
          <w:p w14:paraId="3EA60ED3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课程内容</w:t>
            </w:r>
          </w:p>
        </w:tc>
      </w:tr>
      <w:tr w14:paraId="32DDFF06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5" w:hRule="atLeast"/>
          <w:jc w:val="center"/>
        </w:trPr>
        <w:tc>
          <w:tcPr>
            <w:tcW w:w="15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66CE1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总结汇报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D8FBD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开班仪式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02CC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420C48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仪式教育、青马工程概述。</w:t>
            </w:r>
          </w:p>
        </w:tc>
      </w:tr>
      <w:tr w14:paraId="0E01D24C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8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98D4CFE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F6E83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结业仪式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F60F3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6F717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重温入团宣誓。</w:t>
            </w:r>
          </w:p>
        </w:tc>
      </w:tr>
      <w:tr w14:paraId="19FA0083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43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ED7623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A165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期末总结</w:t>
            </w:r>
          </w:p>
          <w:p w14:paraId="5F97407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汇报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9239E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C33C3D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学期末做期末总结</w:t>
            </w:r>
            <w:r>
              <w:rPr>
                <w:rFonts w:hint="eastAsia"/>
                <w:sz w:val="24"/>
              </w:rPr>
              <w:t>，</w:t>
            </w:r>
          </w:p>
          <w:p w14:paraId="40B9262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梳理</w:t>
            </w:r>
            <w:r>
              <w:rPr>
                <w:sz w:val="24"/>
              </w:rPr>
              <w:t>学习</w:t>
            </w:r>
            <w:r>
              <w:rPr>
                <w:rFonts w:hint="eastAsia"/>
                <w:sz w:val="24"/>
              </w:rPr>
              <w:t>成果</w:t>
            </w:r>
            <w:r>
              <w:rPr>
                <w:sz w:val="24"/>
              </w:rPr>
              <w:t>。</w:t>
            </w:r>
          </w:p>
        </w:tc>
      </w:tr>
      <w:tr w14:paraId="75F19761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4" w:hRule="atLeast"/>
          <w:jc w:val="center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F2609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理论学习</w:t>
            </w:r>
          </w:p>
        </w:tc>
        <w:tc>
          <w:tcPr>
            <w:tcW w:w="67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0EAE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合计：</w:t>
            </w:r>
            <w:r>
              <w:rPr>
                <w:rFonts w:hint="eastAsia"/>
                <w:sz w:val="24"/>
              </w:rPr>
              <w:t>28</w:t>
            </w:r>
            <w:r>
              <w:rPr>
                <w:sz w:val="24"/>
              </w:rPr>
              <w:t>学时（2学时/课程）</w:t>
            </w:r>
          </w:p>
        </w:tc>
      </w:tr>
      <w:tr w14:paraId="12453114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8" w:hRule="atLeast"/>
          <w:jc w:val="center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96C28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实践锻炼</w:t>
            </w:r>
          </w:p>
        </w:tc>
        <w:tc>
          <w:tcPr>
            <w:tcW w:w="67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C7278E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合计：</w:t>
            </w:r>
            <w:r>
              <w:rPr>
                <w:rFonts w:hint="eastAsia"/>
                <w:sz w:val="24"/>
              </w:rPr>
              <w:t>32</w:t>
            </w:r>
            <w:r>
              <w:rPr>
                <w:sz w:val="24"/>
              </w:rPr>
              <w:t>学时（2-4学时/课程）</w:t>
            </w:r>
          </w:p>
        </w:tc>
      </w:tr>
      <w:tr w14:paraId="3B4587B8">
        <w:tblPrEx>
          <w:tblCellMar>
            <w:top w:w="53" w:type="dxa"/>
            <w:left w:w="106" w:type="dxa"/>
            <w:bottom w:w="0" w:type="dxa"/>
            <w:right w:w="115" w:type="dxa"/>
          </w:tblCellMar>
        </w:tblPrEx>
        <w:trPr>
          <w:trHeight w:val="634" w:hRule="atLeast"/>
          <w:jc w:val="center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378927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志愿服务</w:t>
            </w:r>
          </w:p>
        </w:tc>
        <w:tc>
          <w:tcPr>
            <w:tcW w:w="67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3980D5D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合计：</w:t>
            </w: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学时（4学时/课程）</w:t>
            </w:r>
          </w:p>
        </w:tc>
      </w:tr>
      <w:bookmarkEnd w:id="0"/>
    </w:tbl>
    <w:p w14:paraId="1A4FA841">
      <w:pPr>
        <w:spacing w:after="0" w:line="259" w:lineRule="auto"/>
        <w:ind w:firstLine="0"/>
        <w:jc w:val="both"/>
        <w:rPr>
          <w:rFonts w:hint="eastAsia"/>
        </w:rPr>
      </w:pPr>
    </w:p>
    <w:sectPr>
      <w:pgSz w:w="11909" w:h="16838"/>
      <w:pgMar w:top="1678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45A4C1-F63D-4395-90F5-B3D9C52C61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F2A8CB-1887-45DD-92E2-3AB254010B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94430CC-12E6-430E-8A28-48CBAD56DC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D8F31E-A464-4169-A4EC-C0CEF364CAB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6EFC564-E1A1-4D0B-A839-47B2E76F726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222141AD-8790-491B-B2FE-047A6045DB1A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FD24FE2B-34C2-48EC-82D0-1F1D8CEA854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0DA7BD5-19CD-4213-88BC-A856D7D630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6" w:lineRule="auto"/>
      </w:pPr>
      <w:r>
        <w:separator/>
      </w:r>
    </w:p>
  </w:footnote>
  <w:footnote w:type="continuationSeparator" w:id="1">
    <w:p>
      <w:pPr>
        <w:spacing w:before="0" w:after="0" w:line="34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721818"/>
    <w:rsid w:val="00096533"/>
    <w:rsid w:val="000A4172"/>
    <w:rsid w:val="000E6F73"/>
    <w:rsid w:val="001666E3"/>
    <w:rsid w:val="00176C26"/>
    <w:rsid w:val="002527AE"/>
    <w:rsid w:val="002C00B5"/>
    <w:rsid w:val="002D4CAD"/>
    <w:rsid w:val="002E7D38"/>
    <w:rsid w:val="0030451D"/>
    <w:rsid w:val="003168E4"/>
    <w:rsid w:val="003233CD"/>
    <w:rsid w:val="00342DE6"/>
    <w:rsid w:val="003D228E"/>
    <w:rsid w:val="0043358F"/>
    <w:rsid w:val="004834EA"/>
    <w:rsid w:val="004A1DF3"/>
    <w:rsid w:val="004B0ABB"/>
    <w:rsid w:val="004F13BB"/>
    <w:rsid w:val="004F640E"/>
    <w:rsid w:val="006B6C38"/>
    <w:rsid w:val="00721818"/>
    <w:rsid w:val="00753C3C"/>
    <w:rsid w:val="00840DD2"/>
    <w:rsid w:val="00844199"/>
    <w:rsid w:val="008A5E66"/>
    <w:rsid w:val="008A6924"/>
    <w:rsid w:val="008F2BBF"/>
    <w:rsid w:val="00923E7E"/>
    <w:rsid w:val="00953025"/>
    <w:rsid w:val="00971A9A"/>
    <w:rsid w:val="009D7DE3"/>
    <w:rsid w:val="00A75719"/>
    <w:rsid w:val="00A81166"/>
    <w:rsid w:val="00B320F2"/>
    <w:rsid w:val="00B6633A"/>
    <w:rsid w:val="00BA5DBB"/>
    <w:rsid w:val="00BB1019"/>
    <w:rsid w:val="00C95DD3"/>
    <w:rsid w:val="00D25BE3"/>
    <w:rsid w:val="00DB5CDC"/>
    <w:rsid w:val="00ED4526"/>
    <w:rsid w:val="00F11E01"/>
    <w:rsid w:val="00F14EC9"/>
    <w:rsid w:val="00FB40D7"/>
    <w:rsid w:val="00FE43F3"/>
    <w:rsid w:val="03CC21CB"/>
    <w:rsid w:val="0EBF18E7"/>
    <w:rsid w:val="131B0754"/>
    <w:rsid w:val="13BF025B"/>
    <w:rsid w:val="18A325F1"/>
    <w:rsid w:val="22D17536"/>
    <w:rsid w:val="2804721D"/>
    <w:rsid w:val="29B42C36"/>
    <w:rsid w:val="2E875E4E"/>
    <w:rsid w:val="380449EB"/>
    <w:rsid w:val="58994D32"/>
    <w:rsid w:val="66DB1226"/>
    <w:rsid w:val="68DB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6" w:lineRule="auto"/>
      <w:ind w:firstLine="628"/>
    </w:pPr>
    <w:rPr>
      <w:rFonts w:ascii="仿宋" w:hAnsi="仿宋" w:eastAsia="仿宋" w:cs="仿宋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after="148" w:line="259" w:lineRule="auto"/>
      <w:ind w:left="648" w:hanging="10"/>
      <w:outlineLvl w:val="0"/>
    </w:pPr>
    <w:rPr>
      <w:rFonts w:ascii="黑体" w:hAnsi="黑体" w:eastAsia="黑体" w:cs="黑体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Autospacing="1" w:after="0" w:afterAutospacing="1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szCs w:val="3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table" w:customStyle="1" w:styleId="11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页眉 字符"/>
    <w:basedOn w:val="8"/>
    <w:link w:val="6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="仿宋" w:hAnsi="仿宋" w:eastAsia="仿宋" w:cs="仿宋"/>
      <w:color w:val="000000"/>
      <w:sz w:val="18"/>
      <w:szCs w:val="18"/>
    </w:rPr>
  </w:style>
  <w:style w:type="paragraph" w:customStyle="1" w:styleId="14">
    <w:name w:val="样式1"/>
    <w:basedOn w:val="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157</Words>
  <Characters>162</Characters>
  <Lines>4</Lines>
  <Paragraphs>4</Paragraphs>
  <TotalTime>44</TotalTime>
  <ScaleCrop>false</ScaleCrop>
  <LinksUpToDate>false</LinksUpToDate>
  <CharactersWithSpaces>162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2024-11-07T06:53:00Z</dcterms:created>
  <dc:creator>hdxgtw</dc:creator>
  <cp:keywords>青马学院;雏鹰班;03051536</cp:keywords>
  <cp:lastModifiedBy>Monster </cp:lastModifiedBy>
  <cp:lastPrinted>2026-04-28T03:03:00Z</cp:lastPrinted>
  <dcterms:modified xsi:type="dcterms:W3CDTF">2026-04-29T02:43:15Z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541F4050131F4ADEAAA861EFB4E228E6_13</vt:lpwstr>
  </property>
  <property fmtid="{D5CDD505-2E9C-101B-9397-08002B2CF9AE}" pid="4" name="KSOTemplateDocerSaveRecord">
    <vt:lpwstr>eyJoZGlkIjoiNDA2MjlmZTlmNzliZDNiY2I0ZDVlZWRhNTEwMzI0N2IiLCJ1c2VySWQiOiI4MjY5MjEzMjkifQ==</vt:lpwstr>
  </property>
</Properties>
</file>